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67"/>
        <w:gridCol w:w="2520"/>
        <w:gridCol w:w="1440"/>
        <w:gridCol w:w="7920"/>
        <w:gridCol w:w="1553"/>
      </w:tblGrid>
      <w:tr w:rsidR="00657472" w:rsidTr="00AD4D6B">
        <w:trPr>
          <w:trHeight w:val="539"/>
        </w:trPr>
        <w:tc>
          <w:tcPr>
            <w:tcW w:w="468" w:type="dxa"/>
            <w:shd w:val="clear" w:color="auto" w:fill="FFFFFF"/>
          </w:tcPr>
          <w:p w:rsidR="00C26AEF" w:rsidRPr="00594078" w:rsidRDefault="00C26AEF" w:rsidP="009E068A">
            <w:pPr>
              <w:jc w:val="center"/>
              <w:rPr>
                <w:b/>
              </w:rPr>
            </w:pPr>
          </w:p>
        </w:tc>
        <w:tc>
          <w:tcPr>
            <w:tcW w:w="967" w:type="dxa"/>
          </w:tcPr>
          <w:p w:rsidR="00657472" w:rsidRDefault="00657472" w:rsidP="00657472">
            <w:pPr>
              <w:jc w:val="both"/>
              <w:rPr>
                <w:rFonts w:ascii="Arial" w:hAnsi="Arial"/>
                <w:b/>
                <w:sz w:val="20"/>
                <w:u w:val="single"/>
              </w:rPr>
            </w:pPr>
          </w:p>
          <w:p w:rsidR="00657472" w:rsidRPr="00C26AEF" w:rsidRDefault="00AD4D6B" w:rsidP="00657472">
            <w:pPr>
              <w:jc w:val="both"/>
              <w:rPr>
                <w:b/>
                <w:sz w:val="32"/>
                <w:szCs w:val="32"/>
              </w:rPr>
            </w:pPr>
            <w:r>
              <w:rPr>
                <w:b/>
                <w:sz w:val="32"/>
                <w:szCs w:val="32"/>
              </w:rPr>
              <w:t>K-5</w:t>
            </w:r>
          </w:p>
          <w:p w:rsidR="00C26AEF" w:rsidRPr="00AD4D6B" w:rsidRDefault="00C26AEF" w:rsidP="00657472">
            <w:pPr>
              <w:jc w:val="both"/>
              <w:rPr>
                <w:b/>
              </w:rPr>
            </w:pPr>
            <w:r w:rsidRPr="00AD4D6B">
              <w:rPr>
                <w:b/>
              </w:rPr>
              <w:t>Lesson plans</w:t>
            </w:r>
          </w:p>
        </w:tc>
        <w:tc>
          <w:tcPr>
            <w:tcW w:w="2520" w:type="dxa"/>
          </w:tcPr>
          <w:p w:rsidR="00CA6515" w:rsidRPr="00CA6515" w:rsidRDefault="00CA6515" w:rsidP="00CA6515">
            <w:r w:rsidRPr="00CA6515">
              <w:rPr>
                <w:b/>
                <w:bCs/>
                <w:i/>
                <w:iCs/>
                <w:color w:val="000000"/>
                <w:sz w:val="20"/>
                <w:szCs w:val="20"/>
                <w:u w:val="single"/>
              </w:rPr>
              <w:t xml:space="preserve">KDOE:  Practical Living (P.E.):  Academic Standards 2.34: </w:t>
            </w:r>
            <w:r w:rsidRPr="00CA6515">
              <w:rPr>
                <w:color w:val="000000"/>
                <w:sz w:val="20"/>
                <w:szCs w:val="20"/>
              </w:rPr>
              <w:t> P.E.:  Students perform physical movement’s skills effectively in a variety of settings.  </w:t>
            </w:r>
          </w:p>
          <w:p w:rsidR="00CA6515" w:rsidRPr="00CA6515" w:rsidRDefault="00CA6515" w:rsidP="00CA6515"/>
          <w:p w:rsidR="00CA6515" w:rsidRPr="00CA6515" w:rsidRDefault="00CA6515" w:rsidP="00CA6515">
            <w:r w:rsidRPr="00CA6515">
              <w:rPr>
                <w:rFonts w:ascii="Arial" w:hAnsi="Arial" w:cs="Arial"/>
                <w:b/>
                <w:bCs/>
                <w:color w:val="000000"/>
                <w:sz w:val="16"/>
                <w:szCs w:val="16"/>
                <w:u w:val="single"/>
              </w:rPr>
              <w:t>KDOE:  Practical Living (Health): Academic Expectations:   4.1:</w:t>
            </w:r>
            <w:r w:rsidRPr="00CA6515">
              <w:rPr>
                <w:rFonts w:ascii="Arial" w:hAnsi="Arial" w:cs="Arial"/>
                <w:color w:val="000000"/>
                <w:sz w:val="16"/>
                <w:szCs w:val="16"/>
              </w:rPr>
              <w:t xml:space="preserve">  Students effectively use interpersonal skills. (K-5th)</w:t>
            </w:r>
          </w:p>
          <w:p w:rsidR="00CA6515" w:rsidRPr="00CA6515" w:rsidRDefault="00CA6515" w:rsidP="00CA6515"/>
          <w:p w:rsidR="00CA6515" w:rsidRPr="00CA6515" w:rsidRDefault="00CA6515" w:rsidP="00CA6515">
            <w:r w:rsidRPr="00CA6515">
              <w:rPr>
                <w:b/>
                <w:bCs/>
                <w:color w:val="000000"/>
                <w:sz w:val="20"/>
                <w:szCs w:val="20"/>
                <w:u w:val="single"/>
              </w:rPr>
              <w:t>KDOE:  Practical Living:  Academic Expectations: (Health) 5.4:</w:t>
            </w:r>
            <w:r w:rsidRPr="00CA6515">
              <w:rPr>
                <w:color w:val="000000"/>
                <w:sz w:val="20"/>
                <w:szCs w:val="20"/>
              </w:rPr>
              <w:t xml:space="preserve">  Students use decision-making process to make informed decisions among options.  (K-5</w:t>
            </w:r>
            <w:r w:rsidRPr="00CA6515">
              <w:rPr>
                <w:color w:val="000000"/>
                <w:sz w:val="12"/>
                <w:szCs w:val="12"/>
                <w:vertAlign w:val="superscript"/>
              </w:rPr>
              <w:t>th</w:t>
            </w:r>
            <w:r w:rsidRPr="00CA6515">
              <w:rPr>
                <w:color w:val="000000"/>
                <w:sz w:val="20"/>
                <w:szCs w:val="20"/>
              </w:rPr>
              <w:t>)  </w:t>
            </w:r>
          </w:p>
          <w:p w:rsidR="00CA6515" w:rsidRPr="00CA6515" w:rsidRDefault="00CA6515" w:rsidP="00CA6515"/>
          <w:p w:rsidR="00CA6515" w:rsidRPr="00CA6515" w:rsidRDefault="00CA6515" w:rsidP="00CA6515">
            <w:r w:rsidRPr="00CA6515">
              <w:rPr>
                <w:b/>
                <w:bCs/>
                <w:color w:val="000000"/>
                <w:sz w:val="20"/>
                <w:szCs w:val="20"/>
                <w:u w:val="single"/>
              </w:rPr>
              <w:t>KDOE: Vocational Studies (Consumerism): Academic Expectations: 2.30:</w:t>
            </w:r>
            <w:r w:rsidRPr="00CA6515">
              <w:rPr>
                <w:color w:val="000000"/>
                <w:sz w:val="20"/>
                <w:szCs w:val="20"/>
              </w:rPr>
              <w:t xml:space="preserve">  Students evaluate consumer products and services and make effective consumer decisions.  (K-5</w:t>
            </w:r>
            <w:r w:rsidRPr="00CA6515">
              <w:rPr>
                <w:color w:val="000000"/>
                <w:sz w:val="12"/>
                <w:szCs w:val="12"/>
                <w:vertAlign w:val="superscript"/>
              </w:rPr>
              <w:t>th</w:t>
            </w:r>
            <w:r w:rsidRPr="00CA6515">
              <w:rPr>
                <w:color w:val="000000"/>
                <w:sz w:val="20"/>
                <w:szCs w:val="20"/>
              </w:rPr>
              <w:t>)  </w:t>
            </w:r>
          </w:p>
          <w:p w:rsidR="00CA6515" w:rsidRPr="00CA6515" w:rsidRDefault="00CA6515" w:rsidP="00CA6515"/>
          <w:p w:rsidR="00CA6515" w:rsidRPr="00CA6515" w:rsidRDefault="00CA6515" w:rsidP="00CA6515">
            <w:r w:rsidRPr="00CA6515">
              <w:rPr>
                <w:b/>
                <w:bCs/>
                <w:color w:val="000000"/>
                <w:sz w:val="20"/>
                <w:szCs w:val="20"/>
                <w:u w:val="single"/>
              </w:rPr>
              <w:t>KDOE: Vocational Studies (Career Studies):</w:t>
            </w:r>
          </w:p>
          <w:p w:rsidR="00CA6515" w:rsidRPr="00CA6515" w:rsidRDefault="00CA6515" w:rsidP="00CA6515">
            <w:r w:rsidRPr="00CA6515">
              <w:rPr>
                <w:b/>
                <w:bCs/>
                <w:color w:val="000000"/>
                <w:sz w:val="20"/>
                <w:szCs w:val="20"/>
                <w:u w:val="single"/>
              </w:rPr>
              <w:t xml:space="preserve">Academic Expectations:  2.36: </w:t>
            </w:r>
            <w:r w:rsidRPr="00CA6515">
              <w:rPr>
                <w:color w:val="000000"/>
                <w:sz w:val="20"/>
                <w:szCs w:val="20"/>
              </w:rPr>
              <w:t> Students use strategies for choosing and preparing for a career.  </w:t>
            </w:r>
          </w:p>
          <w:p w:rsidR="00CA6515" w:rsidRPr="00CA6515" w:rsidRDefault="00CA6515" w:rsidP="00CA6515"/>
          <w:p w:rsidR="00CA6515" w:rsidRPr="00CA6515" w:rsidRDefault="00CA6515" w:rsidP="00CA6515">
            <w:r w:rsidRPr="00CA6515">
              <w:rPr>
                <w:b/>
                <w:bCs/>
                <w:color w:val="000000"/>
                <w:sz w:val="20"/>
                <w:szCs w:val="20"/>
                <w:u w:val="single"/>
              </w:rPr>
              <w:t>KDOE:  Practical Living (Health):  2.32:</w:t>
            </w:r>
            <w:r w:rsidRPr="00CA6515">
              <w:rPr>
                <w:color w:val="000000"/>
                <w:sz w:val="20"/>
                <w:szCs w:val="20"/>
              </w:rPr>
              <w:t xml:space="preserve">  Students demonstrate strategies for becoming and remaining mentally and emotionally healthy.  (K-2</w:t>
            </w:r>
            <w:r w:rsidRPr="00CA6515">
              <w:rPr>
                <w:color w:val="000000"/>
                <w:sz w:val="12"/>
                <w:szCs w:val="12"/>
                <w:vertAlign w:val="superscript"/>
              </w:rPr>
              <w:t>nd</w:t>
            </w:r>
            <w:r w:rsidRPr="00CA6515">
              <w:rPr>
                <w:color w:val="000000"/>
                <w:sz w:val="20"/>
                <w:szCs w:val="20"/>
              </w:rPr>
              <w:t>)</w:t>
            </w:r>
          </w:p>
          <w:p w:rsidR="00CA6515" w:rsidRPr="00CA6515" w:rsidRDefault="00CA6515" w:rsidP="00CA6515"/>
          <w:p w:rsidR="00CA6515" w:rsidRPr="00CA6515" w:rsidRDefault="00CA6515" w:rsidP="00CA6515">
            <w:r w:rsidRPr="00CA6515">
              <w:rPr>
                <w:b/>
                <w:bCs/>
                <w:color w:val="000000"/>
                <w:sz w:val="20"/>
                <w:szCs w:val="20"/>
                <w:u w:val="single"/>
              </w:rPr>
              <w:t>KDOE:  Practical Living (Health):  4.1:</w:t>
            </w:r>
            <w:r w:rsidRPr="00CA6515">
              <w:rPr>
                <w:color w:val="000000"/>
                <w:sz w:val="20"/>
                <w:szCs w:val="20"/>
              </w:rPr>
              <w:t xml:space="preserve">  Students effectively use inter-personal skills.  (3</w:t>
            </w:r>
            <w:r w:rsidRPr="00CA6515">
              <w:rPr>
                <w:color w:val="000000"/>
                <w:sz w:val="12"/>
                <w:szCs w:val="12"/>
                <w:vertAlign w:val="superscript"/>
              </w:rPr>
              <w:t>rd</w:t>
            </w:r>
            <w:r w:rsidRPr="00CA6515">
              <w:rPr>
                <w:color w:val="000000"/>
                <w:sz w:val="20"/>
                <w:szCs w:val="20"/>
              </w:rPr>
              <w:t>-5</w:t>
            </w:r>
            <w:r w:rsidRPr="00CA6515">
              <w:rPr>
                <w:color w:val="000000"/>
                <w:sz w:val="12"/>
                <w:szCs w:val="12"/>
                <w:vertAlign w:val="superscript"/>
              </w:rPr>
              <w:t>th</w:t>
            </w:r>
            <w:r w:rsidRPr="00CA6515">
              <w:rPr>
                <w:color w:val="000000"/>
                <w:sz w:val="20"/>
                <w:szCs w:val="20"/>
              </w:rPr>
              <w:t>)</w:t>
            </w:r>
          </w:p>
          <w:p w:rsidR="00CA6515" w:rsidRPr="00CA6515" w:rsidRDefault="00CA6515" w:rsidP="00CA6515"/>
          <w:p w:rsidR="00CA6515" w:rsidRPr="00CA6515" w:rsidRDefault="00CA6515" w:rsidP="00CA6515">
            <w:r w:rsidRPr="00CA6515">
              <w:rPr>
                <w:color w:val="000000"/>
                <w:sz w:val="20"/>
                <w:szCs w:val="20"/>
              </w:rPr>
              <w:t xml:space="preserve">  </w:t>
            </w:r>
          </w:p>
          <w:p w:rsidR="00CA6515" w:rsidRPr="00CA6515" w:rsidRDefault="00CA6515" w:rsidP="00CA6515">
            <w:r w:rsidRPr="00CA6515">
              <w:rPr>
                <w:rFonts w:ascii="Arial" w:hAnsi="Arial" w:cs="Arial"/>
                <w:b/>
                <w:bCs/>
                <w:i/>
                <w:iCs/>
                <w:color w:val="000000"/>
                <w:sz w:val="16"/>
                <w:szCs w:val="16"/>
                <w:u w:val="single"/>
              </w:rPr>
              <w:t>KDOE:  Vocational Skills (Consumerism):  2.30:   </w:t>
            </w:r>
            <w:r w:rsidRPr="00CA6515">
              <w:rPr>
                <w:rFonts w:ascii="Arial" w:hAnsi="Arial" w:cs="Arial"/>
                <w:color w:val="000000"/>
                <w:sz w:val="16"/>
                <w:szCs w:val="16"/>
              </w:rPr>
              <w:t>Students evaluate consumer products and services and make effective consumer decisions.  Students demonstrate the skills to evaluate and use series and resources available in their community.  </w:t>
            </w:r>
          </w:p>
          <w:p w:rsidR="00CA6515" w:rsidRPr="00CA6515" w:rsidRDefault="00CA6515" w:rsidP="00CA6515"/>
          <w:p w:rsidR="00CA6515" w:rsidRPr="00CA6515" w:rsidRDefault="00CA6515" w:rsidP="00CA6515">
            <w:r w:rsidRPr="00CA6515">
              <w:rPr>
                <w:rFonts w:ascii="Arial" w:hAnsi="Arial" w:cs="Arial"/>
                <w:b/>
                <w:bCs/>
                <w:i/>
                <w:iCs/>
                <w:color w:val="000000"/>
                <w:sz w:val="16"/>
                <w:szCs w:val="16"/>
                <w:u w:val="single"/>
              </w:rPr>
              <w:t>National Standards (NASPE)</w:t>
            </w:r>
          </w:p>
          <w:p w:rsidR="00CA6515" w:rsidRPr="00CA6515" w:rsidRDefault="00CA6515" w:rsidP="00CA6515">
            <w:r w:rsidRPr="00CA6515">
              <w:rPr>
                <w:rFonts w:ascii="Arial" w:hAnsi="Arial" w:cs="Arial"/>
                <w:color w:val="000000"/>
                <w:sz w:val="16"/>
                <w:szCs w:val="16"/>
              </w:rPr>
              <w:t>See attached lesson plans for NASPE standards!  </w:t>
            </w:r>
          </w:p>
          <w:p w:rsidR="00FD33B2" w:rsidRDefault="00FD33B2" w:rsidP="00814A82">
            <w:pPr>
              <w:tabs>
                <w:tab w:val="num" w:pos="720"/>
              </w:tabs>
              <w:rPr>
                <w:rFonts w:ascii="Arial" w:hAnsi="Arial" w:cs="Arial"/>
                <w:b/>
                <w:bCs/>
                <w:i/>
                <w:color w:val="000000"/>
                <w:sz w:val="16"/>
                <w:szCs w:val="16"/>
                <w:u w:val="single"/>
              </w:rPr>
            </w:pPr>
          </w:p>
          <w:p w:rsidR="000A5A18" w:rsidRDefault="000A5A18"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A1747A">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6C3DD8" w:rsidRPr="00207A09" w:rsidRDefault="006C3DD8" w:rsidP="001D3AE1">
            <w:pPr>
              <w:tabs>
                <w:tab w:val="num" w:pos="720"/>
              </w:tabs>
              <w:rPr>
                <w:rFonts w:ascii="Arial" w:hAnsi="Arial" w:cs="Arial"/>
                <w:bCs/>
                <w:i/>
                <w:color w:val="000000"/>
                <w:sz w:val="16"/>
                <w:szCs w:val="16"/>
              </w:rPr>
            </w:pPr>
          </w:p>
        </w:tc>
        <w:tc>
          <w:tcPr>
            <w:tcW w:w="1440" w:type="dxa"/>
            <w:tcBorders>
              <w:right w:val="single" w:sz="4" w:space="0" w:color="auto"/>
            </w:tcBorders>
          </w:tcPr>
          <w:p w:rsidR="0059306C" w:rsidRPr="0059306C" w:rsidRDefault="0059306C" w:rsidP="0059306C">
            <w:r w:rsidRPr="0059306C">
              <w:rPr>
                <w:rFonts w:ascii="Arial" w:hAnsi="Arial" w:cs="Arial"/>
                <w:b/>
                <w:bCs/>
                <w:color w:val="000000"/>
                <w:sz w:val="20"/>
                <w:szCs w:val="20"/>
                <w:u w:val="single"/>
              </w:rPr>
              <w:lastRenderedPageBreak/>
              <w:t>Vocabulary:</w:t>
            </w:r>
          </w:p>
          <w:p w:rsidR="008B5073" w:rsidRDefault="008B5073" w:rsidP="008B5073">
            <w:pPr>
              <w:rPr>
                <w:color w:val="000000"/>
              </w:rPr>
            </w:pPr>
            <w:r w:rsidRPr="008B5073">
              <w:rPr>
                <w:color w:val="000000"/>
              </w:rPr>
              <w:t xml:space="preserve">Heimlich maneuver, </w:t>
            </w:r>
            <w:proofErr w:type="spellStart"/>
            <w:r w:rsidRPr="008B5073">
              <w:rPr>
                <w:color w:val="000000"/>
              </w:rPr>
              <w:t>communi</w:t>
            </w:r>
            <w:proofErr w:type="spellEnd"/>
            <w:r>
              <w:rPr>
                <w:color w:val="000000"/>
              </w:rPr>
              <w:t>-</w:t>
            </w:r>
            <w:r w:rsidRPr="008B5073">
              <w:rPr>
                <w:color w:val="000000"/>
              </w:rPr>
              <w:t>cable diseases/</w:t>
            </w:r>
          </w:p>
          <w:p w:rsidR="008B5073" w:rsidRPr="008B5073" w:rsidRDefault="008B5073" w:rsidP="008B5073">
            <w:r w:rsidRPr="008B5073">
              <w:rPr>
                <w:color w:val="000000"/>
              </w:rPr>
              <w:t>sicknesses, offense, defense</w:t>
            </w:r>
          </w:p>
          <w:p w:rsidR="0059306C" w:rsidRPr="0059306C" w:rsidRDefault="0059306C" w:rsidP="0059306C"/>
          <w:p w:rsidR="00FD3D1C" w:rsidRPr="0080642A" w:rsidRDefault="00FD3D1C" w:rsidP="002767C7">
            <w:pPr>
              <w:rPr>
                <w:rFonts w:ascii="Arial" w:hAnsi="Arial"/>
                <w:sz w:val="20"/>
              </w:rPr>
            </w:pPr>
          </w:p>
        </w:tc>
        <w:tc>
          <w:tcPr>
            <w:tcW w:w="7920" w:type="dxa"/>
            <w:tcBorders>
              <w:top w:val="single" w:sz="4" w:space="0" w:color="auto"/>
              <w:left w:val="single" w:sz="4" w:space="0" w:color="auto"/>
              <w:bottom w:val="single" w:sz="4" w:space="0" w:color="auto"/>
              <w:right w:val="single" w:sz="4" w:space="0" w:color="auto"/>
            </w:tcBorders>
          </w:tcPr>
          <w:p w:rsidR="008B5073" w:rsidRPr="008B5073" w:rsidRDefault="008B5073" w:rsidP="008B5073">
            <w:pPr>
              <w:ind w:left="360"/>
              <w:jc w:val="center"/>
            </w:pPr>
            <w:r w:rsidRPr="008B5073">
              <w:rPr>
                <w:b/>
                <w:bCs/>
                <w:color w:val="000000"/>
                <w:u w:val="single"/>
              </w:rPr>
              <w:t>1b) FRIDAY PL</w:t>
            </w:r>
            <w:r>
              <w:rPr>
                <w:b/>
                <w:bCs/>
                <w:color w:val="000000"/>
                <w:u w:val="single"/>
              </w:rPr>
              <w:t>&amp; Health L</w:t>
            </w:r>
            <w:r w:rsidRPr="008B5073">
              <w:rPr>
                <w:b/>
                <w:bCs/>
                <w:color w:val="000000"/>
                <w:u w:val="single"/>
              </w:rPr>
              <w:t>esson Plan:</w:t>
            </w:r>
          </w:p>
          <w:p w:rsidR="008B5073" w:rsidRPr="008B5073" w:rsidRDefault="008B5073" w:rsidP="008B5073">
            <w:r w:rsidRPr="008B5073">
              <w:rPr>
                <w:b/>
                <w:bCs/>
                <w:color w:val="000000"/>
                <w:u w:val="single"/>
              </w:rPr>
              <w:t>Topics:</w:t>
            </w:r>
            <w:r w:rsidRPr="008B5073">
              <w:rPr>
                <w:color w:val="000000"/>
              </w:rPr>
              <w:t xml:space="preserve">  Heimlich maneuver, flu and cold prevention, dental heath, ships and sailors, castle ball, dance</w:t>
            </w:r>
          </w:p>
          <w:p w:rsidR="008B5073" w:rsidRPr="008B5073" w:rsidRDefault="008B5073" w:rsidP="008B5073"/>
          <w:p w:rsidR="008B5073" w:rsidRPr="008B5073" w:rsidRDefault="008B5073" w:rsidP="008B5073">
            <w:r w:rsidRPr="008B5073">
              <w:rPr>
                <w:b/>
                <w:bCs/>
                <w:color w:val="000000"/>
                <w:u w:val="single"/>
              </w:rPr>
              <w:t>Vocabulary:</w:t>
            </w:r>
            <w:r w:rsidRPr="008B5073">
              <w:rPr>
                <w:color w:val="000000"/>
              </w:rPr>
              <w:t xml:space="preserve">   Heimlich maneuver, communicable diseases/sicknesses, offense, defense</w:t>
            </w:r>
          </w:p>
          <w:p w:rsidR="008B5073" w:rsidRPr="008B5073" w:rsidRDefault="008B5073" w:rsidP="008B5073"/>
          <w:p w:rsidR="008B5073" w:rsidRPr="008B5073" w:rsidRDefault="008B5073" w:rsidP="008B5073">
            <w:r w:rsidRPr="008B5073">
              <w:rPr>
                <w:b/>
                <w:bCs/>
                <w:color w:val="000000"/>
                <w:u w:val="single"/>
              </w:rPr>
              <w:t>Health:</w:t>
            </w:r>
            <w:r w:rsidRPr="008B5073">
              <w:rPr>
                <w:color w:val="000000"/>
              </w:rPr>
              <w:t xml:space="preserve">  I can give of examples how to avoid getting sick.  I can give examples of how to keep my teeth healthy.  (K-2nd)  I can understand the purpose of the Heimlich maneuver.  (3</w:t>
            </w:r>
            <w:r w:rsidRPr="008B5073">
              <w:rPr>
                <w:color w:val="000000"/>
                <w:sz w:val="14"/>
                <w:szCs w:val="14"/>
                <w:vertAlign w:val="superscript"/>
              </w:rPr>
              <w:t>rd</w:t>
            </w:r>
            <w:r w:rsidRPr="008B5073">
              <w:rPr>
                <w:color w:val="000000"/>
              </w:rPr>
              <w:t>-5</w:t>
            </w:r>
            <w:r w:rsidRPr="008B5073">
              <w:rPr>
                <w:color w:val="000000"/>
                <w:sz w:val="14"/>
                <w:szCs w:val="14"/>
                <w:vertAlign w:val="superscript"/>
              </w:rPr>
              <w:t>th</w:t>
            </w:r>
            <w:r w:rsidRPr="008B5073">
              <w:rPr>
                <w:color w:val="000000"/>
              </w:rPr>
              <w:t>)  </w:t>
            </w:r>
          </w:p>
          <w:p w:rsidR="008B5073" w:rsidRPr="008B5073" w:rsidRDefault="008B5073" w:rsidP="008B5073">
            <w:r w:rsidRPr="008B5073">
              <w:rPr>
                <w:b/>
                <w:bCs/>
                <w:color w:val="000000"/>
                <w:u w:val="single"/>
              </w:rPr>
              <w:t>P.E.:</w:t>
            </w:r>
            <w:r w:rsidRPr="008B5073">
              <w:rPr>
                <w:color w:val="000000"/>
              </w:rPr>
              <w:t xml:space="preserve">  I can throw a ball towards a target and knock the target down.  I can defend a target and keep it from </w:t>
            </w:r>
            <w:proofErr w:type="gramStart"/>
            <w:r w:rsidRPr="008B5073">
              <w:rPr>
                <w:color w:val="000000"/>
              </w:rPr>
              <w:t>getting</w:t>
            </w:r>
            <w:proofErr w:type="gramEnd"/>
            <w:r w:rsidRPr="008B5073">
              <w:rPr>
                <w:color w:val="000000"/>
              </w:rPr>
              <w:t xml:space="preserve"> knocked down.  (1</w:t>
            </w:r>
            <w:r w:rsidRPr="008B5073">
              <w:rPr>
                <w:color w:val="000000"/>
                <w:sz w:val="14"/>
                <w:szCs w:val="14"/>
                <w:vertAlign w:val="superscript"/>
              </w:rPr>
              <w:t>st</w:t>
            </w:r>
            <w:r w:rsidRPr="008B5073">
              <w:rPr>
                <w:color w:val="000000"/>
              </w:rPr>
              <w:t>-5</w:t>
            </w:r>
            <w:r w:rsidRPr="008B5073">
              <w:rPr>
                <w:color w:val="000000"/>
                <w:sz w:val="14"/>
                <w:szCs w:val="14"/>
                <w:vertAlign w:val="superscript"/>
              </w:rPr>
              <w:t>th</w:t>
            </w:r>
            <w:r w:rsidRPr="008B5073">
              <w:rPr>
                <w:color w:val="000000"/>
              </w:rPr>
              <w:t>)  </w:t>
            </w:r>
          </w:p>
          <w:p w:rsidR="008B5073" w:rsidRPr="008B5073" w:rsidRDefault="008B5073" w:rsidP="008B5073">
            <w:r w:rsidRPr="008B5073">
              <w:rPr>
                <w:b/>
                <w:bCs/>
                <w:color w:val="000000"/>
                <w:u w:val="single"/>
              </w:rPr>
              <w:t>P.E.:</w:t>
            </w:r>
            <w:r w:rsidRPr="008B5073">
              <w:rPr>
                <w:color w:val="000000"/>
              </w:rPr>
              <w:t xml:space="preserve">  I can perform various locomotor skills by listening and following directions.  (K)</w:t>
            </w:r>
          </w:p>
          <w:p w:rsidR="008B5073" w:rsidRPr="008B5073" w:rsidRDefault="008B5073" w:rsidP="008B5073"/>
          <w:p w:rsidR="008B5073" w:rsidRPr="008B5073" w:rsidRDefault="008B5073" w:rsidP="008B5073">
            <w:r w:rsidRPr="008B5073">
              <w:rPr>
                <w:b/>
                <w:bCs/>
                <w:color w:val="000000"/>
                <w:u w:val="single"/>
              </w:rPr>
              <w:t>Friday only:  Mini lesson:</w:t>
            </w:r>
            <w:r w:rsidRPr="008B5073">
              <w:rPr>
                <w:color w:val="000000"/>
              </w:rPr>
              <w:t xml:space="preserve">  (P.E.) Check attendance and check to see if students are wearing the correct type of shoes.</w:t>
            </w:r>
          </w:p>
          <w:p w:rsidR="008B5073" w:rsidRPr="008B5073" w:rsidRDefault="008B5073" w:rsidP="008B5073">
            <w:r w:rsidRPr="008B5073">
              <w:rPr>
                <w:b/>
                <w:bCs/>
                <w:color w:val="000000"/>
                <w:u w:val="single"/>
              </w:rPr>
              <w:t>Friday only: Warm-up:</w:t>
            </w:r>
            <w:r w:rsidRPr="008B5073">
              <w:rPr>
                <w:color w:val="000000"/>
              </w:rPr>
              <w:t xml:space="preserve">  Students will run three warm up laps.    </w:t>
            </w:r>
          </w:p>
          <w:p w:rsidR="008B5073" w:rsidRPr="008B5073" w:rsidRDefault="008B5073" w:rsidP="008B5073">
            <w:r w:rsidRPr="008B5073">
              <w:rPr>
                <w:b/>
                <w:bCs/>
                <w:color w:val="000000"/>
                <w:u w:val="single"/>
              </w:rPr>
              <w:t>Friday only:  Mini lesson (Spiral Review):</w:t>
            </w:r>
            <w:r w:rsidRPr="008B5073">
              <w:rPr>
                <w:color w:val="000000"/>
              </w:rPr>
              <w:t xml:space="preserve">  Review with students the career cluster of the week.  Review the body system of </w:t>
            </w:r>
            <w:proofErr w:type="gramStart"/>
            <w:r w:rsidRPr="008B5073">
              <w:rPr>
                <w:color w:val="000000"/>
              </w:rPr>
              <w:t>the week and how to keep the body system healthy</w:t>
            </w:r>
            <w:proofErr w:type="gramEnd"/>
            <w:r w:rsidRPr="008B5073">
              <w:rPr>
                <w:color w:val="000000"/>
              </w:rPr>
              <w:t>.  Review the consumerism vocabulary and character/employability skills word of the week.</w:t>
            </w:r>
          </w:p>
          <w:p w:rsidR="008B5073" w:rsidRPr="008B5073" w:rsidRDefault="008B5073" w:rsidP="008B5073"/>
          <w:p w:rsidR="008B5073" w:rsidRPr="008B5073" w:rsidRDefault="008B5073" w:rsidP="008B5073">
            <w:r w:rsidRPr="008B5073">
              <w:rPr>
                <w:b/>
                <w:bCs/>
                <w:color w:val="000000"/>
                <w:u w:val="single"/>
              </w:rPr>
              <w:t>Friday only:  P.E. Warm-up Activity:</w:t>
            </w:r>
            <w:r w:rsidRPr="008B5073">
              <w:rPr>
                <w:color w:val="000000"/>
              </w:rPr>
              <w:t xml:space="preserve">  Students will dance to two or three Just Dance for Kids or Just Dance, appropriate for school songs on youtube.com (K-5</w:t>
            </w:r>
            <w:r w:rsidRPr="008B5073">
              <w:rPr>
                <w:color w:val="000000"/>
                <w:sz w:val="14"/>
                <w:szCs w:val="14"/>
                <w:vertAlign w:val="superscript"/>
              </w:rPr>
              <w:t>th</w:t>
            </w:r>
            <w:r w:rsidRPr="008B5073">
              <w:rPr>
                <w:color w:val="000000"/>
              </w:rPr>
              <w:t>)  </w:t>
            </w:r>
          </w:p>
          <w:p w:rsidR="008B5073" w:rsidRPr="008B5073" w:rsidRDefault="008B5073" w:rsidP="008B5073"/>
          <w:p w:rsidR="008B5073" w:rsidRPr="008B5073" w:rsidRDefault="008B5073" w:rsidP="008B5073">
            <w:r w:rsidRPr="008B5073">
              <w:rPr>
                <w:b/>
                <w:bCs/>
                <w:color w:val="000000"/>
                <w:u w:val="single"/>
              </w:rPr>
              <w:t>Friday only:  P.E. Activity #1:</w:t>
            </w:r>
            <w:r w:rsidRPr="008B5073">
              <w:rPr>
                <w:b/>
                <w:bCs/>
                <w:color w:val="000000"/>
              </w:rPr>
              <w:t xml:space="preserve">  </w:t>
            </w:r>
            <w:r w:rsidRPr="008B5073">
              <w:rPr>
                <w:color w:val="000000"/>
              </w:rPr>
              <w:t>Primary (1</w:t>
            </w:r>
            <w:r w:rsidRPr="008B5073">
              <w:rPr>
                <w:color w:val="000000"/>
                <w:sz w:val="14"/>
                <w:szCs w:val="14"/>
                <w:vertAlign w:val="superscript"/>
              </w:rPr>
              <w:t>st</w:t>
            </w:r>
            <w:r w:rsidRPr="008B5073">
              <w:rPr>
                <w:color w:val="000000"/>
              </w:rPr>
              <w:t xml:space="preserve"> - 5th): </w:t>
            </w:r>
            <w:proofErr w:type="spellStart"/>
            <w:r w:rsidRPr="008B5073">
              <w:rPr>
                <w:color w:val="000000"/>
              </w:rPr>
              <w:t>Castleball</w:t>
            </w:r>
            <w:proofErr w:type="spellEnd"/>
            <w:r w:rsidRPr="008B5073">
              <w:rPr>
                <w:color w:val="000000"/>
              </w:rPr>
              <w:t xml:space="preserve"> is played like “Dodgeball” except instead of the students throwing the ball at </w:t>
            </w:r>
            <w:proofErr w:type="gramStart"/>
            <w:r w:rsidRPr="008B5073">
              <w:rPr>
                <w:color w:val="000000"/>
              </w:rPr>
              <w:t>students,</w:t>
            </w:r>
            <w:proofErr w:type="gramEnd"/>
            <w:r w:rsidRPr="008B5073">
              <w:rPr>
                <w:color w:val="000000"/>
              </w:rPr>
              <w:t xml:space="preserve"> they try to knock down the team hula hoop castles.  Each team will have 2 castles made from </w:t>
            </w:r>
            <w:proofErr w:type="gramStart"/>
            <w:r w:rsidRPr="008B5073">
              <w:rPr>
                <w:color w:val="000000"/>
              </w:rPr>
              <w:t>hula hoops</w:t>
            </w:r>
            <w:proofErr w:type="gramEnd"/>
            <w:r w:rsidRPr="008B5073">
              <w:rPr>
                <w:color w:val="000000"/>
              </w:rPr>
              <w:t>.  </w:t>
            </w:r>
          </w:p>
          <w:p w:rsidR="008B5073" w:rsidRPr="008B5073" w:rsidRDefault="008B5073" w:rsidP="008B5073"/>
          <w:p w:rsidR="008B5073" w:rsidRPr="008B5073" w:rsidRDefault="008B5073" w:rsidP="008B5073">
            <w:r w:rsidRPr="008B5073">
              <w:rPr>
                <w:b/>
                <w:bCs/>
                <w:color w:val="000000"/>
                <w:u w:val="single"/>
              </w:rPr>
              <w:t>Friday only:  Differentiated Instruction:</w:t>
            </w:r>
            <w:r w:rsidRPr="008B5073">
              <w:rPr>
                <w:color w:val="000000"/>
              </w:rPr>
              <w:t xml:space="preserve">  Struggling students will receive one on one and /or small group instruction through additional modeling the movement correctly from the teacher or from peers.  Advanced students:   They will come up with their own variations of the game by adding their own ideas for gameplay.  </w:t>
            </w:r>
          </w:p>
          <w:p w:rsidR="008B5073" w:rsidRPr="008B5073" w:rsidRDefault="008B5073" w:rsidP="008B5073"/>
          <w:p w:rsidR="008B5073" w:rsidRPr="008B5073" w:rsidRDefault="008B5073" w:rsidP="008B5073">
            <w:r w:rsidRPr="008B5073">
              <w:rPr>
                <w:b/>
                <w:bCs/>
                <w:color w:val="000000"/>
                <w:u w:val="single"/>
              </w:rPr>
              <w:lastRenderedPageBreak/>
              <w:t>Friday only:  Assessments/Exit Slip</w:t>
            </w:r>
            <w:r w:rsidRPr="008B5073">
              <w:rPr>
                <w:color w:val="000000"/>
              </w:rPr>
              <w:t xml:space="preserve">:  DOK 1:  Give an example of one strategy that you used during the game of </w:t>
            </w:r>
            <w:proofErr w:type="spellStart"/>
            <w:r w:rsidRPr="008B5073">
              <w:rPr>
                <w:color w:val="000000"/>
              </w:rPr>
              <w:t>castleball</w:t>
            </w:r>
            <w:proofErr w:type="spellEnd"/>
            <w:r w:rsidRPr="008B5073">
              <w:rPr>
                <w:color w:val="000000"/>
              </w:rPr>
              <w:t xml:space="preserve">.  DOK 2:  Compare and contrast </w:t>
            </w:r>
            <w:proofErr w:type="spellStart"/>
            <w:r w:rsidRPr="008B5073">
              <w:rPr>
                <w:color w:val="000000"/>
              </w:rPr>
              <w:t>castleball</w:t>
            </w:r>
            <w:proofErr w:type="spellEnd"/>
            <w:r w:rsidRPr="008B5073">
              <w:rPr>
                <w:color w:val="000000"/>
              </w:rPr>
              <w:t xml:space="preserve"> and dodgeball.  </w:t>
            </w:r>
          </w:p>
          <w:p w:rsidR="008B5073" w:rsidRPr="008B5073" w:rsidRDefault="008B5073" w:rsidP="008B5073">
            <w:r w:rsidRPr="008B5073">
              <w:rPr>
                <w:color w:val="000000"/>
              </w:rPr>
              <w:t xml:space="preserve">  </w:t>
            </w:r>
          </w:p>
          <w:p w:rsidR="008B5073" w:rsidRPr="008B5073" w:rsidRDefault="008B5073" w:rsidP="008B5073">
            <w:r w:rsidRPr="008B5073">
              <w:rPr>
                <w:b/>
                <w:bCs/>
                <w:color w:val="000000"/>
                <w:u w:val="single"/>
              </w:rPr>
              <w:t>Friday only:  P.E. Activity #2</w:t>
            </w:r>
            <w:r w:rsidRPr="008B5073">
              <w:rPr>
                <w:color w:val="000000"/>
              </w:rPr>
              <w:t xml:space="preserve">:  Primary (K only): Ships and Sailors:  Students </w:t>
            </w:r>
            <w:proofErr w:type="gramStart"/>
            <w:r w:rsidRPr="008B5073">
              <w:rPr>
                <w:color w:val="000000"/>
              </w:rPr>
              <w:t>will be given</w:t>
            </w:r>
            <w:proofErr w:type="gramEnd"/>
            <w:r w:rsidRPr="008B5073">
              <w:rPr>
                <w:color w:val="000000"/>
              </w:rPr>
              <w:t xml:space="preserve"> different commands from the captain (teacher) and will have to quickly obey each command by acting out a physical command.  The students that obey the command quickly get to stay in the game.  Students that are eliminated from the game are given physical activities to act out (Jumping jacks, push-up, </w:t>
            </w:r>
            <w:proofErr w:type="gramStart"/>
            <w:r w:rsidRPr="008B5073">
              <w:rPr>
                <w:color w:val="000000"/>
              </w:rPr>
              <w:t>and etc</w:t>
            </w:r>
            <w:proofErr w:type="gramEnd"/>
            <w:r w:rsidRPr="008B5073">
              <w:rPr>
                <w:color w:val="000000"/>
              </w:rPr>
              <w:t xml:space="preserve">.). </w:t>
            </w:r>
          </w:p>
          <w:p w:rsidR="008B5073" w:rsidRPr="008B5073" w:rsidRDefault="008B5073" w:rsidP="008B5073">
            <w:r w:rsidRPr="008B5073">
              <w:rPr>
                <w:color w:val="000000"/>
              </w:rPr>
              <w:t xml:space="preserve">     </w:t>
            </w:r>
          </w:p>
          <w:p w:rsidR="008B5073" w:rsidRPr="008B5073" w:rsidRDefault="008B5073" w:rsidP="008B5073">
            <w:r w:rsidRPr="008B5073">
              <w:rPr>
                <w:b/>
                <w:bCs/>
                <w:color w:val="000000"/>
                <w:u w:val="single"/>
              </w:rPr>
              <w:t>Friday only:  Differentiated Instruction:</w:t>
            </w:r>
            <w:r w:rsidRPr="008B5073">
              <w:rPr>
                <w:color w:val="000000"/>
              </w:rPr>
              <w:t xml:space="preserve">  Struggling students will receive one on one and /or small group instruction through additional modeling the movement correctly from the teacher or from peers. Advanced students:  They will come up with their own variations of the game by adding their own ideas for gameplay.  </w:t>
            </w:r>
          </w:p>
          <w:p w:rsidR="008B5073" w:rsidRPr="008B5073" w:rsidRDefault="008B5073" w:rsidP="008B5073">
            <w:r w:rsidRPr="008B5073">
              <w:rPr>
                <w:b/>
                <w:bCs/>
                <w:color w:val="000000"/>
                <w:u w:val="single"/>
              </w:rPr>
              <w:t>Friday only:  Assessments/Exit Slip</w:t>
            </w:r>
            <w:r w:rsidRPr="008B5073">
              <w:rPr>
                <w:color w:val="000000"/>
              </w:rPr>
              <w:t xml:space="preserve">:  DOK 1:  What strategies did you use in order to stay in the game?  DOK 2:  Compare and contrast the game </w:t>
            </w:r>
            <w:proofErr w:type="gramStart"/>
            <w:r w:rsidRPr="008B5073">
              <w:rPr>
                <w:color w:val="000000"/>
              </w:rPr>
              <w:t>Ships and Sailors</w:t>
            </w:r>
            <w:proofErr w:type="gramEnd"/>
            <w:r w:rsidRPr="008B5073">
              <w:rPr>
                <w:color w:val="000000"/>
              </w:rPr>
              <w:t xml:space="preserve"> and Simon Says. </w:t>
            </w:r>
          </w:p>
          <w:p w:rsidR="008B5073" w:rsidRPr="008B5073" w:rsidRDefault="008B5073" w:rsidP="008B5073"/>
          <w:p w:rsidR="008B5073" w:rsidRPr="008B5073" w:rsidRDefault="008B5073" w:rsidP="008B5073">
            <w:r w:rsidRPr="008B5073">
              <w:rPr>
                <w:b/>
                <w:bCs/>
                <w:color w:val="000000"/>
                <w:u w:val="single"/>
              </w:rPr>
              <w:t>Mini lesson</w:t>
            </w:r>
            <w:r w:rsidRPr="008B5073">
              <w:rPr>
                <w:color w:val="000000"/>
              </w:rPr>
              <w:t xml:space="preserve">: (using </w:t>
            </w:r>
            <w:proofErr w:type="spellStart"/>
            <w:r w:rsidRPr="008B5073">
              <w:rPr>
                <w:color w:val="000000"/>
              </w:rPr>
              <w:t>brainpop</w:t>
            </w:r>
            <w:proofErr w:type="spellEnd"/>
            <w:r w:rsidRPr="008B5073">
              <w:rPr>
                <w:color w:val="000000"/>
              </w:rPr>
              <w:t xml:space="preserve">, </w:t>
            </w:r>
            <w:proofErr w:type="spellStart"/>
            <w:r w:rsidRPr="008B5073">
              <w:rPr>
                <w:color w:val="000000"/>
              </w:rPr>
              <w:t>brainpopjr</w:t>
            </w:r>
            <w:proofErr w:type="spellEnd"/>
            <w:r w:rsidRPr="008B5073">
              <w:rPr>
                <w:color w:val="000000"/>
              </w:rPr>
              <w:t xml:space="preserve">, </w:t>
            </w:r>
            <w:proofErr w:type="spellStart"/>
            <w:r w:rsidRPr="008B5073">
              <w:rPr>
                <w:color w:val="000000"/>
              </w:rPr>
              <w:t>youtube</w:t>
            </w:r>
            <w:proofErr w:type="spellEnd"/>
            <w:r w:rsidRPr="008B5073">
              <w:rPr>
                <w:color w:val="000000"/>
              </w:rPr>
              <w:t xml:space="preserve">, or bookflix.com) to reinforce P.E., heath, consumerism, or vocational/career studies. </w:t>
            </w:r>
          </w:p>
          <w:p w:rsidR="008B5073" w:rsidRPr="008B5073" w:rsidRDefault="008B5073" w:rsidP="008B5073">
            <w:r w:rsidRPr="008B5073">
              <w:rPr>
                <w:color w:val="000000"/>
              </w:rPr>
              <w:t>K-2</w:t>
            </w:r>
            <w:r w:rsidRPr="008B5073">
              <w:rPr>
                <w:color w:val="000000"/>
                <w:sz w:val="14"/>
                <w:szCs w:val="14"/>
                <w:vertAlign w:val="superscript"/>
              </w:rPr>
              <w:t>nd</w:t>
            </w:r>
            <w:r w:rsidRPr="008B5073">
              <w:rPr>
                <w:color w:val="000000"/>
              </w:rPr>
              <w:t xml:space="preserve">:  Students will watch a video from brainpopjr.com titled “Colds and Flu”.  DOK 2:  Compare and contrast cold and flu symptoms. </w:t>
            </w:r>
          </w:p>
          <w:p w:rsidR="008B5073" w:rsidRPr="008B5073" w:rsidRDefault="008B5073" w:rsidP="008B5073">
            <w:r w:rsidRPr="008B5073">
              <w:rPr>
                <w:color w:val="000000"/>
              </w:rPr>
              <w:t>3</w:t>
            </w:r>
            <w:r w:rsidRPr="008B5073">
              <w:rPr>
                <w:color w:val="000000"/>
                <w:sz w:val="14"/>
                <w:szCs w:val="14"/>
                <w:vertAlign w:val="superscript"/>
              </w:rPr>
              <w:t>rd</w:t>
            </w:r>
            <w:r w:rsidRPr="008B5073">
              <w:rPr>
                <w:color w:val="000000"/>
              </w:rPr>
              <w:t>-5</w:t>
            </w:r>
            <w:r w:rsidRPr="008B5073">
              <w:rPr>
                <w:color w:val="000000"/>
                <w:sz w:val="14"/>
                <w:szCs w:val="14"/>
                <w:vertAlign w:val="superscript"/>
              </w:rPr>
              <w:t>th</w:t>
            </w:r>
            <w:r w:rsidRPr="008B5073">
              <w:rPr>
                <w:color w:val="000000"/>
              </w:rPr>
              <w:t xml:space="preserve">:  Students will watch a video from youtube.com that demonstrates how to administer the Heimlich maneuver.  The video </w:t>
            </w:r>
            <w:proofErr w:type="gramStart"/>
            <w:r w:rsidRPr="008B5073">
              <w:rPr>
                <w:color w:val="000000"/>
              </w:rPr>
              <w:t>is titled</w:t>
            </w:r>
            <w:proofErr w:type="gramEnd"/>
            <w:r w:rsidRPr="008B5073">
              <w:rPr>
                <w:color w:val="000000"/>
              </w:rPr>
              <w:t xml:space="preserve"> “Conscious Child Choking”.  DOK 1:  What is the purpose of the Heimlich maneuver?    </w:t>
            </w:r>
          </w:p>
          <w:p w:rsidR="008B5073" w:rsidRPr="008B5073" w:rsidRDefault="008B5073" w:rsidP="008B5073"/>
          <w:p w:rsidR="008B5073" w:rsidRPr="008B5073" w:rsidRDefault="008B5073" w:rsidP="008B5073">
            <w:r w:rsidRPr="008B5073">
              <w:rPr>
                <w:b/>
                <w:bCs/>
                <w:color w:val="000000"/>
                <w:u w:val="single"/>
              </w:rPr>
              <w:t>Static Stretching (Cool Down) and Rewarding Student Behavior:</w:t>
            </w:r>
            <w:r w:rsidRPr="008B5073">
              <w:rPr>
                <w:color w:val="000000"/>
              </w:rPr>
              <w:t xml:space="preserve"> Students will review the difference between </w:t>
            </w:r>
            <w:proofErr w:type="gramStart"/>
            <w:r w:rsidRPr="008B5073">
              <w:rPr>
                <w:color w:val="000000"/>
              </w:rPr>
              <w:t>static and dynamic stretching and when each type of exercise is beneficial</w:t>
            </w:r>
            <w:proofErr w:type="gramEnd"/>
            <w:r w:rsidRPr="008B5073">
              <w:rPr>
                <w:color w:val="000000"/>
              </w:rPr>
              <w:t>.  Students will go over numerous stretches presented on the power point.  Students will walk a cool down lap prior to exiting the gym and line up at the door by playing the game “Mr. Kuhn says” and/or review critical vocabulary.  Students will also receive green “adventure” tickets and/or white clip up tickets as needed.  </w:t>
            </w:r>
          </w:p>
          <w:p w:rsidR="008B5073" w:rsidRPr="008B5073" w:rsidRDefault="008B5073" w:rsidP="008B5073">
            <w:bookmarkStart w:id="0" w:name="_GoBack"/>
            <w:bookmarkEnd w:id="0"/>
          </w:p>
          <w:tbl>
            <w:tblPr>
              <w:tblW w:w="0" w:type="auto"/>
              <w:tblLayout w:type="fixed"/>
              <w:tblCellMar>
                <w:top w:w="15" w:type="dxa"/>
                <w:left w:w="15" w:type="dxa"/>
                <w:bottom w:w="15" w:type="dxa"/>
                <w:right w:w="15" w:type="dxa"/>
              </w:tblCellMar>
              <w:tblLook w:val="04A0" w:firstRow="1" w:lastRow="0" w:firstColumn="1" w:lastColumn="0" w:noHBand="0" w:noVBand="1"/>
            </w:tblPr>
            <w:tblGrid>
              <w:gridCol w:w="7658"/>
            </w:tblGrid>
            <w:tr w:rsidR="008B5073" w:rsidRPr="008B5073" w:rsidTr="008B5073">
              <w:trPr>
                <w:trHeight w:val="340"/>
              </w:trPr>
              <w:tc>
                <w:tcPr>
                  <w:tcW w:w="7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5073" w:rsidRPr="008B5073" w:rsidRDefault="008B5073" w:rsidP="008B5073"/>
                <w:p w:rsidR="008B5073" w:rsidRPr="008B5073" w:rsidRDefault="008B5073" w:rsidP="008B5073">
                  <w:r w:rsidRPr="008B5073">
                    <w:rPr>
                      <w:color w:val="000000"/>
                    </w:rPr>
                    <w:t>**Emergency Drills:  Open the door on the rolling cart.</w:t>
                  </w:r>
                </w:p>
                <w:p w:rsidR="008B5073" w:rsidRPr="008B5073" w:rsidRDefault="008B5073" w:rsidP="008B5073">
                  <w:r w:rsidRPr="008B5073">
                    <w:rPr>
                      <w:color w:val="000000"/>
                    </w:rPr>
                    <w:t>On the top shelf is a first aid kit.  Please take the emergency</w:t>
                  </w:r>
                </w:p>
                <w:p w:rsidR="008B5073" w:rsidRPr="008B5073" w:rsidRDefault="008B5073" w:rsidP="008B5073">
                  <w:proofErr w:type="gramStart"/>
                  <w:r w:rsidRPr="008B5073">
                    <w:rPr>
                      <w:color w:val="000000"/>
                    </w:rPr>
                    <w:lastRenderedPageBreak/>
                    <w:t>kit</w:t>
                  </w:r>
                  <w:proofErr w:type="gramEnd"/>
                  <w:r w:rsidRPr="008B5073">
                    <w:rPr>
                      <w:color w:val="000000"/>
                    </w:rPr>
                    <w:t xml:space="preserve"> with you during any drill.</w:t>
                  </w:r>
                </w:p>
                <w:p w:rsidR="008B5073" w:rsidRPr="008B5073" w:rsidRDefault="008B5073" w:rsidP="008B5073"/>
              </w:tc>
            </w:tr>
            <w:tr w:rsidR="008B5073" w:rsidRPr="008B5073" w:rsidTr="008B5073">
              <w:trPr>
                <w:trHeight w:val="740"/>
              </w:trPr>
              <w:tc>
                <w:tcPr>
                  <w:tcW w:w="7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5073" w:rsidRPr="008B5073" w:rsidRDefault="008B5073" w:rsidP="008B5073">
                  <w:r w:rsidRPr="008B5073">
                    <w:rPr>
                      <w:rFonts w:ascii="Comic Sans MS" w:hAnsi="Comic Sans MS"/>
                      <w:b/>
                      <w:bCs/>
                      <w:color w:val="000000"/>
                      <w:sz w:val="16"/>
                      <w:szCs w:val="16"/>
                      <w:u w:val="single"/>
                    </w:rPr>
                    <w:lastRenderedPageBreak/>
                    <w:t>Drills:</w:t>
                  </w:r>
                </w:p>
                <w:p w:rsidR="008B5073" w:rsidRPr="008B5073" w:rsidRDefault="008B5073" w:rsidP="008B5073">
                  <w:r w:rsidRPr="008B5073">
                    <w:rPr>
                      <w:rFonts w:ascii="Comic Sans MS" w:hAnsi="Comic Sans MS"/>
                      <w:color w:val="000000"/>
                      <w:sz w:val="16"/>
                      <w:szCs w:val="16"/>
                    </w:rPr>
                    <w:t>**</w:t>
                  </w:r>
                  <w:r w:rsidRPr="008B5073">
                    <w:rPr>
                      <w:rFonts w:ascii="Comic Sans MS" w:hAnsi="Comic Sans MS"/>
                      <w:color w:val="000000"/>
                      <w:sz w:val="16"/>
                      <w:szCs w:val="16"/>
                      <w:u w:val="single"/>
                    </w:rPr>
                    <w:t>Fire drills</w:t>
                  </w:r>
                  <w:r w:rsidRPr="008B5073">
                    <w:rPr>
                      <w:rFonts w:ascii="Comic Sans MS" w:hAnsi="Comic Sans MS"/>
                      <w:color w:val="000000"/>
                      <w:sz w:val="16"/>
                      <w:szCs w:val="16"/>
                    </w:rPr>
                    <w:t>: exit following the emergency exit plan &amp; close doors (prevents spread of flames)</w:t>
                  </w:r>
                </w:p>
                <w:p w:rsidR="008B5073" w:rsidRPr="008B5073" w:rsidRDefault="008B5073" w:rsidP="008B5073">
                  <w:r w:rsidRPr="008B5073">
                    <w:rPr>
                      <w:rFonts w:ascii="Comic Sans MS" w:hAnsi="Comic Sans MS"/>
                      <w:color w:val="000000"/>
                      <w:sz w:val="16"/>
                      <w:szCs w:val="16"/>
                    </w:rPr>
                    <w:t>**</w:t>
                  </w:r>
                  <w:r w:rsidRPr="008B5073">
                    <w:rPr>
                      <w:rFonts w:ascii="Comic Sans MS" w:hAnsi="Comic Sans MS"/>
                      <w:color w:val="000000"/>
                      <w:sz w:val="16"/>
                      <w:szCs w:val="16"/>
                      <w:u w:val="single"/>
                    </w:rPr>
                    <w:t>Earthquake drills</w:t>
                  </w:r>
                  <w:r w:rsidRPr="008B5073">
                    <w:rPr>
                      <w:rFonts w:ascii="Comic Sans MS" w:hAnsi="Comic Sans MS"/>
                      <w:color w:val="000000"/>
                      <w:sz w:val="16"/>
                      <w:szCs w:val="16"/>
                    </w:rPr>
                    <w:t xml:space="preserve">: doors open (you would be trapped if door is stuck), everyone gets under/tables </w:t>
                  </w:r>
                </w:p>
                <w:p w:rsidR="008B5073" w:rsidRPr="008B5073" w:rsidRDefault="008B5073" w:rsidP="008B5073">
                  <w:r w:rsidRPr="008B5073">
                    <w:rPr>
                      <w:rFonts w:ascii="Comic Sans MS" w:hAnsi="Comic Sans MS"/>
                      <w:color w:val="000000"/>
                      <w:sz w:val="16"/>
                      <w:szCs w:val="16"/>
                    </w:rPr>
                    <w:t xml:space="preserve">   including teachers</w:t>
                  </w:r>
                </w:p>
                <w:p w:rsidR="008B5073" w:rsidRPr="008B5073" w:rsidRDefault="008B5073" w:rsidP="008B5073">
                  <w:r w:rsidRPr="008B5073">
                    <w:rPr>
                      <w:rFonts w:ascii="Comic Sans MS" w:hAnsi="Comic Sans MS"/>
                      <w:color w:val="000000"/>
                      <w:sz w:val="16"/>
                      <w:szCs w:val="16"/>
                    </w:rPr>
                    <w:t>**</w:t>
                  </w:r>
                  <w:r w:rsidRPr="008B5073">
                    <w:rPr>
                      <w:rFonts w:ascii="Comic Sans MS" w:hAnsi="Comic Sans MS"/>
                      <w:color w:val="000000"/>
                      <w:sz w:val="16"/>
                      <w:szCs w:val="16"/>
                      <w:u w:val="single"/>
                    </w:rPr>
                    <w:t>Lockdown drills</w:t>
                  </w:r>
                  <w:r w:rsidRPr="008B5073">
                    <w:rPr>
                      <w:rFonts w:ascii="Comic Sans MS" w:hAnsi="Comic Sans MS"/>
                      <w:color w:val="000000"/>
                      <w:sz w:val="16"/>
                      <w:szCs w:val="16"/>
                    </w:rPr>
                    <w:t>: Call phone tree, turn off lights, lock door, cover door window, put students in</w:t>
                  </w:r>
                </w:p>
                <w:p w:rsidR="008B5073" w:rsidRPr="008B5073" w:rsidRDefault="008B5073" w:rsidP="008B5073">
                  <w:r w:rsidRPr="008B5073">
                    <w:rPr>
                      <w:rFonts w:ascii="Comic Sans MS" w:hAnsi="Comic Sans MS"/>
                      <w:color w:val="000000"/>
                      <w:sz w:val="16"/>
                      <w:szCs w:val="16"/>
                    </w:rPr>
                    <w:t xml:space="preserve">   </w:t>
                  </w:r>
                  <w:proofErr w:type="gramStart"/>
                  <w:r w:rsidRPr="008B5073">
                    <w:rPr>
                      <w:rFonts w:ascii="Comic Sans MS" w:hAnsi="Comic Sans MS"/>
                      <w:color w:val="000000"/>
                      <w:sz w:val="16"/>
                      <w:szCs w:val="16"/>
                    </w:rPr>
                    <w:t>safe</w:t>
                  </w:r>
                  <w:proofErr w:type="gramEnd"/>
                  <w:r w:rsidRPr="008B5073">
                    <w:rPr>
                      <w:rFonts w:ascii="Comic Sans MS" w:hAnsi="Comic Sans MS"/>
                      <w:color w:val="000000"/>
                      <w:sz w:val="16"/>
                      <w:szCs w:val="16"/>
                    </w:rPr>
                    <w:t xml:space="preserve"> corner out of sight, and take roll.</w:t>
                  </w:r>
                </w:p>
                <w:p w:rsidR="008B5073" w:rsidRPr="008B5073" w:rsidRDefault="008B5073" w:rsidP="008B5073">
                  <w:r w:rsidRPr="008B5073">
                    <w:rPr>
                      <w:rFonts w:ascii="Comic Sans MS" w:hAnsi="Comic Sans MS"/>
                      <w:color w:val="000000"/>
                      <w:sz w:val="16"/>
                      <w:szCs w:val="16"/>
                    </w:rPr>
                    <w:t>**</w:t>
                  </w:r>
                  <w:r w:rsidRPr="008B5073">
                    <w:rPr>
                      <w:rFonts w:ascii="Comic Sans MS" w:hAnsi="Comic Sans MS"/>
                      <w:color w:val="000000"/>
                      <w:sz w:val="16"/>
                      <w:szCs w:val="16"/>
                      <w:u w:val="single"/>
                    </w:rPr>
                    <w:t>Tornado drills</w:t>
                  </w:r>
                  <w:r w:rsidRPr="008B5073">
                    <w:rPr>
                      <w:rFonts w:ascii="Comic Sans MS" w:hAnsi="Comic Sans MS"/>
                      <w:color w:val="000000"/>
                      <w:sz w:val="16"/>
                      <w:szCs w:val="16"/>
                    </w:rPr>
                    <w:t>: File into the hallway, head covered….this will take some maneuvering with class</w:t>
                  </w:r>
                </w:p>
                <w:p w:rsidR="008B5073" w:rsidRPr="008B5073" w:rsidRDefault="008B5073" w:rsidP="008B5073">
                  <w:r w:rsidRPr="008B5073">
                    <w:rPr>
                      <w:rFonts w:ascii="Comic Sans MS" w:hAnsi="Comic Sans MS"/>
                      <w:color w:val="000000"/>
                      <w:sz w:val="16"/>
                      <w:szCs w:val="16"/>
                    </w:rPr>
                    <w:t xml:space="preserve">   </w:t>
                  </w:r>
                  <w:proofErr w:type="gramStart"/>
                  <w:r w:rsidRPr="008B5073">
                    <w:rPr>
                      <w:rFonts w:ascii="Comic Sans MS" w:hAnsi="Comic Sans MS"/>
                      <w:color w:val="000000"/>
                      <w:sz w:val="16"/>
                      <w:szCs w:val="16"/>
                    </w:rPr>
                    <w:t>sizes</w:t>
                  </w:r>
                  <w:proofErr w:type="gramEnd"/>
                  <w:r w:rsidRPr="008B5073">
                    <w:rPr>
                      <w:rFonts w:ascii="Comic Sans MS" w:hAnsi="Comic Sans MS"/>
                      <w:color w:val="000000"/>
                      <w:sz w:val="16"/>
                      <w:szCs w:val="16"/>
                    </w:rPr>
                    <w:t xml:space="preserve"> that have changed.</w:t>
                  </w:r>
                </w:p>
                <w:p w:rsidR="008B5073" w:rsidRPr="008B5073" w:rsidRDefault="008B5073" w:rsidP="008B5073">
                  <w:r w:rsidRPr="008B5073">
                    <w:rPr>
                      <w:rFonts w:ascii="Comic Sans MS" w:hAnsi="Comic Sans MS"/>
                      <w:color w:val="000000"/>
                      <w:sz w:val="16"/>
                      <w:szCs w:val="16"/>
                    </w:rPr>
                    <w:t>**</w:t>
                  </w:r>
                  <w:r w:rsidRPr="008B5073">
                    <w:rPr>
                      <w:rFonts w:ascii="Comic Sans MS" w:hAnsi="Comic Sans MS"/>
                      <w:color w:val="000000"/>
                      <w:sz w:val="16"/>
                      <w:szCs w:val="16"/>
                      <w:u w:val="single"/>
                    </w:rPr>
                    <w:t>Evacuation drills</w:t>
                  </w:r>
                  <w:r w:rsidRPr="008B5073">
                    <w:rPr>
                      <w:rFonts w:ascii="Comic Sans MS" w:hAnsi="Comic Sans MS"/>
                      <w:color w:val="000000"/>
                      <w:sz w:val="16"/>
                      <w:szCs w:val="16"/>
                    </w:rPr>
                    <w:t>: We will exit the building from either the playground area or funnel up by the</w:t>
                  </w:r>
                </w:p>
                <w:p w:rsidR="008B5073" w:rsidRPr="008B5073" w:rsidRDefault="008B5073" w:rsidP="008B5073">
                  <w:r w:rsidRPr="008B5073">
                    <w:rPr>
                      <w:rFonts w:ascii="Comic Sans MS" w:hAnsi="Comic Sans MS"/>
                      <w:color w:val="000000"/>
                      <w:sz w:val="16"/>
                      <w:szCs w:val="16"/>
                    </w:rPr>
                    <w:t xml:space="preserve">    </w:t>
                  </w:r>
                  <w:proofErr w:type="gramStart"/>
                  <w:r w:rsidRPr="008B5073">
                    <w:rPr>
                      <w:rFonts w:ascii="Comic Sans MS" w:hAnsi="Comic Sans MS"/>
                      <w:color w:val="000000"/>
                      <w:sz w:val="16"/>
                      <w:szCs w:val="16"/>
                    </w:rPr>
                    <w:t>water</w:t>
                  </w:r>
                  <w:proofErr w:type="gramEnd"/>
                  <w:r w:rsidRPr="008B5073">
                    <w:rPr>
                      <w:rFonts w:ascii="Comic Sans MS" w:hAnsi="Comic Sans MS"/>
                      <w:color w:val="000000"/>
                      <w:sz w:val="16"/>
                      <w:szCs w:val="16"/>
                    </w:rPr>
                    <w:t xml:space="preserve"> park.  Typical evacuation will be via the playground for nearly every class.</w:t>
                  </w:r>
                </w:p>
                <w:p w:rsidR="008B5073" w:rsidRPr="008B5073" w:rsidRDefault="008B5073" w:rsidP="008B5073">
                  <w:r w:rsidRPr="008B5073">
                    <w:rPr>
                      <w:rFonts w:ascii="Comic Sans MS" w:hAnsi="Comic Sans MS"/>
                      <w:color w:val="000000"/>
                      <w:sz w:val="16"/>
                      <w:szCs w:val="16"/>
                    </w:rPr>
                    <w:t>**Emergency kits MUST go with the class on ALL drills.  This includes the red/green +/- cards</w:t>
                  </w:r>
                </w:p>
                <w:p w:rsidR="008B5073" w:rsidRPr="008B5073" w:rsidRDefault="008B5073" w:rsidP="008B5073">
                  <w:r w:rsidRPr="008B5073">
                    <w:rPr>
                      <w:rFonts w:ascii="Comic Sans MS" w:hAnsi="Comic Sans MS"/>
                      <w:color w:val="000000"/>
                      <w:sz w:val="16"/>
                      <w:szCs w:val="16"/>
                    </w:rPr>
                    <w:t xml:space="preserve">   </w:t>
                  </w:r>
                  <w:proofErr w:type="gramStart"/>
                  <w:r w:rsidRPr="008B5073">
                    <w:rPr>
                      <w:rFonts w:ascii="Comic Sans MS" w:hAnsi="Comic Sans MS"/>
                      <w:color w:val="000000"/>
                      <w:sz w:val="16"/>
                      <w:szCs w:val="16"/>
                    </w:rPr>
                    <w:t>and</w:t>
                  </w:r>
                  <w:proofErr w:type="gramEnd"/>
                  <w:r w:rsidRPr="008B5073">
                    <w:rPr>
                      <w:rFonts w:ascii="Comic Sans MS" w:hAnsi="Comic Sans MS"/>
                      <w:color w:val="000000"/>
                      <w:sz w:val="16"/>
                      <w:szCs w:val="16"/>
                    </w:rPr>
                    <w:t xml:space="preserve"> the first aid kits.</w:t>
                  </w:r>
                </w:p>
              </w:tc>
            </w:tr>
          </w:tbl>
          <w:p w:rsidR="00F34E5D" w:rsidRPr="0080642A" w:rsidRDefault="00F34E5D" w:rsidP="008B5073">
            <w:pPr>
              <w:rPr>
                <w:rFonts w:ascii="Arial" w:hAnsi="Arial"/>
                <w:sz w:val="20"/>
              </w:rPr>
            </w:pPr>
          </w:p>
        </w:tc>
        <w:tc>
          <w:tcPr>
            <w:tcW w:w="1553" w:type="dxa"/>
            <w:tcBorders>
              <w:left w:val="single" w:sz="4" w:space="0" w:color="auto"/>
            </w:tcBorders>
          </w:tcPr>
          <w:p w:rsidR="00AC6239" w:rsidRPr="00D42C5D" w:rsidRDefault="00AC6239" w:rsidP="00AC6239">
            <w:pPr>
              <w:rPr>
                <w:rFonts w:ascii="Arial" w:hAnsi="Arial"/>
                <w:b/>
                <w:i/>
                <w:sz w:val="18"/>
                <w:szCs w:val="18"/>
              </w:rPr>
            </w:pPr>
            <w:r w:rsidRPr="00D42C5D">
              <w:rPr>
                <w:rFonts w:ascii="Arial" w:hAnsi="Arial"/>
                <w:b/>
                <w:i/>
                <w:sz w:val="18"/>
                <w:szCs w:val="18"/>
                <w:u w:val="single"/>
              </w:rPr>
              <w:lastRenderedPageBreak/>
              <w:t>Daily Assessment:</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Observation</w:t>
            </w:r>
          </w:p>
          <w:p w:rsidR="00AC6239" w:rsidRPr="003150C7" w:rsidRDefault="00B00D3B" w:rsidP="00B00D3B">
            <w:pPr>
              <w:rPr>
                <w:rFonts w:ascii="Arial" w:hAnsi="Arial"/>
                <w:b/>
                <w:i/>
                <w:sz w:val="18"/>
                <w:highlight w:val="yellow"/>
              </w:rPr>
            </w:pPr>
            <w:r>
              <w:rPr>
                <w:rFonts w:ascii="Arial" w:hAnsi="Arial"/>
                <w:i/>
                <w:sz w:val="16"/>
                <w:szCs w:val="16"/>
                <w:highlight w:val="yellow"/>
              </w:rPr>
              <w:t xml:space="preserve">X     </w:t>
            </w:r>
            <w:r w:rsidR="00AC6239" w:rsidRPr="003150C7">
              <w:rPr>
                <w:rFonts w:ascii="Arial" w:hAnsi="Arial"/>
                <w:i/>
                <w:sz w:val="16"/>
                <w:szCs w:val="16"/>
                <w:highlight w:val="yellow"/>
              </w:rPr>
              <w:t>Oral responses</w:t>
            </w:r>
          </w:p>
          <w:p w:rsidR="00AC6239" w:rsidRPr="003150C7" w:rsidRDefault="00AC6239" w:rsidP="00AC6239">
            <w:pPr>
              <w:numPr>
                <w:ilvl w:val="0"/>
                <w:numId w:val="2"/>
              </w:numPr>
              <w:rPr>
                <w:rFonts w:ascii="Arial" w:hAnsi="Arial"/>
                <w:b/>
                <w:i/>
                <w:sz w:val="18"/>
                <w:highlight w:val="yellow"/>
              </w:rPr>
            </w:pPr>
            <w:r w:rsidRPr="003150C7">
              <w:rPr>
                <w:rFonts w:ascii="Arial" w:hAnsi="Arial"/>
                <w:i/>
                <w:sz w:val="16"/>
                <w:szCs w:val="16"/>
                <w:highlight w:val="yellow"/>
              </w:rPr>
              <w:t>Self-Evaluation</w:t>
            </w:r>
          </w:p>
          <w:p w:rsidR="00AC6239" w:rsidRPr="00D42C5D" w:rsidRDefault="00AC6239" w:rsidP="00AC6239">
            <w:pPr>
              <w:numPr>
                <w:ilvl w:val="0"/>
                <w:numId w:val="2"/>
              </w:numPr>
              <w:rPr>
                <w:rFonts w:ascii="Arial" w:hAnsi="Arial"/>
                <w:b/>
                <w:i/>
                <w:sz w:val="18"/>
              </w:rPr>
            </w:pPr>
            <w:r w:rsidRPr="00D42C5D">
              <w:rPr>
                <w:rFonts w:ascii="Arial" w:hAnsi="Arial"/>
                <w:i/>
                <w:sz w:val="16"/>
                <w:szCs w:val="16"/>
              </w:rPr>
              <w:t>ORQ</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Whole Class</w:t>
            </w:r>
          </w:p>
          <w:p w:rsidR="00AC6239" w:rsidRPr="003150C7" w:rsidRDefault="00FA697B" w:rsidP="00FA697B">
            <w:pPr>
              <w:rPr>
                <w:rFonts w:ascii="Arial" w:hAnsi="Arial"/>
                <w:b/>
                <w:i/>
                <w:sz w:val="18"/>
                <w:highlight w:val="yellow"/>
              </w:rPr>
            </w:pPr>
            <w:r>
              <w:rPr>
                <w:rFonts w:ascii="Arial" w:hAnsi="Arial"/>
                <w:i/>
                <w:sz w:val="16"/>
                <w:szCs w:val="16"/>
                <w:highlight w:val="yellow"/>
              </w:rPr>
              <w:t xml:space="preserve">X  </w:t>
            </w:r>
            <w:r w:rsidR="00E42B88">
              <w:rPr>
                <w:rFonts w:ascii="Arial" w:hAnsi="Arial"/>
                <w:i/>
                <w:sz w:val="16"/>
                <w:szCs w:val="16"/>
                <w:highlight w:val="yellow"/>
              </w:rPr>
              <w:t xml:space="preserve">    </w:t>
            </w:r>
            <w:r w:rsidR="00AC6239" w:rsidRPr="003150C7">
              <w:rPr>
                <w:rFonts w:ascii="Arial" w:hAnsi="Arial"/>
                <w:i/>
                <w:sz w:val="16"/>
                <w:szCs w:val="16"/>
                <w:highlight w:val="yellow"/>
              </w:rPr>
              <w:t>Small Group</w:t>
            </w:r>
          </w:p>
          <w:p w:rsidR="00AC6239" w:rsidRPr="00D42C5D" w:rsidRDefault="00BB1D72" w:rsidP="00BB1D72">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Individual</w:t>
            </w:r>
          </w:p>
          <w:p w:rsidR="00AC6239" w:rsidRDefault="00AC6239" w:rsidP="00C26AEF">
            <w:pPr>
              <w:rPr>
                <w:rFonts w:ascii="Arial" w:hAnsi="Arial"/>
                <w:sz w:val="20"/>
                <w:szCs w:val="20"/>
              </w:rPr>
            </w:pPr>
          </w:p>
          <w:p w:rsidR="000D402A" w:rsidRDefault="000D402A" w:rsidP="00C26AEF">
            <w:pPr>
              <w:rPr>
                <w:rFonts w:ascii="Arial" w:hAnsi="Arial"/>
                <w:sz w:val="20"/>
                <w:szCs w:val="20"/>
              </w:rPr>
            </w:pPr>
          </w:p>
          <w:p w:rsidR="000D402A" w:rsidRDefault="000D402A" w:rsidP="000D402A">
            <w:pPr>
              <w:rPr>
                <w:rFonts w:ascii="Arial" w:hAnsi="Arial"/>
                <w:b/>
                <w:i/>
                <w:sz w:val="18"/>
                <w:szCs w:val="18"/>
                <w:u w:val="single"/>
              </w:rPr>
            </w:pPr>
            <w:r w:rsidRPr="007F6F45">
              <w:rPr>
                <w:rFonts w:ascii="Arial" w:hAnsi="Arial"/>
                <w:b/>
                <w:i/>
                <w:sz w:val="18"/>
                <w:szCs w:val="18"/>
                <w:u w:val="single"/>
              </w:rPr>
              <w:t>Formative and Summative Assessments</w:t>
            </w:r>
          </w:p>
          <w:p w:rsidR="000D402A" w:rsidRDefault="00275DE5" w:rsidP="000D402A">
            <w:pPr>
              <w:rPr>
                <w:rFonts w:ascii="Arial" w:hAnsi="Arial"/>
                <w:sz w:val="18"/>
                <w:szCs w:val="18"/>
              </w:rPr>
            </w:pPr>
            <w:r>
              <w:rPr>
                <w:rFonts w:ascii="Arial" w:hAnsi="Arial" w:cs="Arial"/>
                <w:sz w:val="18"/>
                <w:szCs w:val="18"/>
                <w:highlight w:val="yellow"/>
              </w:rPr>
              <w:t>X</w:t>
            </w:r>
            <w:r w:rsidR="000D402A" w:rsidRPr="007E7C5D">
              <w:rPr>
                <w:rFonts w:ascii="Arial" w:hAnsi="Arial"/>
                <w:sz w:val="18"/>
                <w:szCs w:val="18"/>
                <w:highlight w:val="yellow"/>
              </w:rPr>
              <w:t xml:space="preserve">  </w:t>
            </w:r>
            <w:r>
              <w:rPr>
                <w:rFonts w:ascii="Arial" w:hAnsi="Arial"/>
                <w:sz w:val="18"/>
                <w:szCs w:val="18"/>
                <w:highlight w:val="yellow"/>
              </w:rPr>
              <w:t xml:space="preserve">Entrance (flashback) and </w:t>
            </w:r>
            <w:r w:rsidR="000D402A" w:rsidRPr="007E7C5D">
              <w:rPr>
                <w:rFonts w:ascii="Arial" w:hAnsi="Arial"/>
                <w:sz w:val="18"/>
                <w:szCs w:val="18"/>
                <w:highlight w:val="yellow"/>
              </w:rPr>
              <w:t>Exit Slips</w:t>
            </w:r>
          </w:p>
          <w:p w:rsidR="000D402A" w:rsidRDefault="000D402A" w:rsidP="000D402A">
            <w:pPr>
              <w:rPr>
                <w:rFonts w:ascii="Arial" w:hAnsi="Arial"/>
                <w:sz w:val="18"/>
                <w:szCs w:val="18"/>
              </w:rPr>
            </w:pPr>
          </w:p>
          <w:p w:rsidR="000D402A" w:rsidRDefault="006C043D" w:rsidP="000D402A">
            <w:pPr>
              <w:rPr>
                <w:rFonts w:ascii="Arial" w:hAnsi="Arial"/>
                <w:sz w:val="18"/>
                <w:szCs w:val="18"/>
              </w:rPr>
            </w:pPr>
            <w:r>
              <w:rPr>
                <w:rFonts w:ascii="Arial" w:hAnsi="Arial" w:cs="Arial"/>
                <w:sz w:val="18"/>
                <w:szCs w:val="18"/>
                <w:highlight w:val="yellow"/>
              </w:rPr>
              <w:t xml:space="preserve">X  </w:t>
            </w:r>
            <w:r w:rsidR="000D402A" w:rsidRPr="007E7C5D">
              <w:rPr>
                <w:rFonts w:ascii="Arial" w:hAnsi="Arial"/>
                <w:sz w:val="18"/>
                <w:szCs w:val="18"/>
                <w:highlight w:val="yellow"/>
              </w:rPr>
              <w:t>Oral Questions</w:t>
            </w:r>
          </w:p>
          <w:p w:rsidR="000D402A" w:rsidRDefault="000D402A" w:rsidP="000D402A">
            <w:pPr>
              <w:rPr>
                <w:rFonts w:ascii="Arial" w:hAnsi="Arial"/>
                <w:sz w:val="18"/>
                <w:szCs w:val="18"/>
              </w:rPr>
            </w:pPr>
          </w:p>
          <w:p w:rsidR="000D402A" w:rsidRPr="006F40D9" w:rsidRDefault="000D402A" w:rsidP="000D402A">
            <w:pPr>
              <w:rPr>
                <w:rFonts w:ascii="Arial" w:hAnsi="Arial"/>
                <w:sz w:val="20"/>
                <w:szCs w:val="20"/>
              </w:rPr>
            </w:pPr>
            <w:r w:rsidRPr="0017052C">
              <w:rPr>
                <w:rFonts w:ascii="Arial" w:hAnsi="Arial" w:cs="Arial"/>
                <w:sz w:val="18"/>
                <w:szCs w:val="18"/>
                <w:highlight w:val="yellow"/>
              </w:rPr>
              <w:t>□</w:t>
            </w:r>
            <w:r w:rsidRPr="0017052C">
              <w:rPr>
                <w:rFonts w:ascii="Arial" w:hAnsi="Arial"/>
                <w:sz w:val="18"/>
                <w:szCs w:val="18"/>
                <w:highlight w:val="yellow"/>
              </w:rPr>
              <w:t xml:space="preserve"> Student Self-Assessment</w:t>
            </w:r>
          </w:p>
        </w:tc>
      </w:tr>
      <w:tr w:rsidR="00FD33B2" w:rsidTr="00AD4D6B">
        <w:trPr>
          <w:trHeight w:val="70"/>
        </w:trPr>
        <w:tc>
          <w:tcPr>
            <w:tcW w:w="468" w:type="dxa"/>
            <w:shd w:val="clear" w:color="auto" w:fill="FFFFFF"/>
          </w:tcPr>
          <w:p w:rsidR="00FD33B2" w:rsidRDefault="00FD33B2" w:rsidP="009E068A">
            <w:pPr>
              <w:jc w:val="center"/>
              <w:rPr>
                <w:b/>
              </w:rPr>
            </w:pPr>
          </w:p>
          <w:p w:rsidR="00FD33B2" w:rsidRDefault="00FD33B2" w:rsidP="009E068A">
            <w:pPr>
              <w:jc w:val="center"/>
              <w:rPr>
                <w:b/>
              </w:rPr>
            </w:pPr>
          </w:p>
          <w:p w:rsidR="00FD33B2" w:rsidRDefault="00FD33B2" w:rsidP="009E068A">
            <w:pPr>
              <w:jc w:val="center"/>
              <w:rPr>
                <w:b/>
              </w:rPr>
            </w:pPr>
          </w:p>
          <w:p w:rsidR="00FD33B2" w:rsidRPr="00594078" w:rsidRDefault="00FD33B2" w:rsidP="009E068A">
            <w:pPr>
              <w:jc w:val="center"/>
              <w:rPr>
                <w:b/>
              </w:rPr>
            </w:pPr>
          </w:p>
        </w:tc>
        <w:tc>
          <w:tcPr>
            <w:tcW w:w="967" w:type="dxa"/>
          </w:tcPr>
          <w:p w:rsidR="00FD33B2" w:rsidRDefault="00FD33B2" w:rsidP="00657472">
            <w:pPr>
              <w:jc w:val="both"/>
              <w:rPr>
                <w:rFonts w:ascii="Arial" w:hAnsi="Arial"/>
                <w:b/>
                <w:sz w:val="20"/>
                <w:u w:val="single"/>
              </w:rPr>
            </w:pPr>
          </w:p>
        </w:tc>
        <w:tc>
          <w:tcPr>
            <w:tcW w:w="2520" w:type="dxa"/>
          </w:tcPr>
          <w:p w:rsidR="00FD33B2" w:rsidRDefault="00FD33B2" w:rsidP="00AB05A7">
            <w:pPr>
              <w:tabs>
                <w:tab w:val="num" w:pos="720"/>
              </w:tabs>
              <w:rPr>
                <w:b/>
                <w:i/>
                <w:sz w:val="20"/>
                <w:szCs w:val="20"/>
                <w:u w:val="single"/>
              </w:rPr>
            </w:pPr>
          </w:p>
        </w:tc>
        <w:tc>
          <w:tcPr>
            <w:tcW w:w="1440" w:type="dxa"/>
          </w:tcPr>
          <w:p w:rsidR="00FD33B2" w:rsidRPr="00AF059A" w:rsidRDefault="00FD33B2" w:rsidP="0080642A">
            <w:pPr>
              <w:rPr>
                <w:rFonts w:ascii="Arial" w:hAnsi="Arial"/>
                <w:b/>
                <w:sz w:val="20"/>
                <w:u w:val="single"/>
              </w:rPr>
            </w:pPr>
          </w:p>
        </w:tc>
        <w:tc>
          <w:tcPr>
            <w:tcW w:w="7920" w:type="dxa"/>
            <w:tcBorders>
              <w:top w:val="single" w:sz="4" w:space="0" w:color="auto"/>
            </w:tcBorders>
          </w:tcPr>
          <w:p w:rsidR="008706C6" w:rsidRPr="00823EE4" w:rsidRDefault="008706C6" w:rsidP="007E05BB">
            <w:pPr>
              <w:rPr>
                <w:b/>
                <w:u w:val="single"/>
              </w:rPr>
            </w:pPr>
          </w:p>
        </w:tc>
        <w:tc>
          <w:tcPr>
            <w:tcW w:w="1553" w:type="dxa"/>
          </w:tcPr>
          <w:p w:rsidR="00FD33B2" w:rsidRPr="00D42C5D" w:rsidRDefault="00FD33B2" w:rsidP="00AC6239">
            <w:pPr>
              <w:rPr>
                <w:rFonts w:ascii="Arial" w:hAnsi="Arial"/>
                <w:b/>
                <w:i/>
                <w:sz w:val="18"/>
                <w:szCs w:val="18"/>
                <w:u w:val="single"/>
              </w:rPr>
            </w:pPr>
          </w:p>
        </w:tc>
      </w:tr>
      <w:tr w:rsidR="00C26AEF" w:rsidTr="00AD4D6B">
        <w:trPr>
          <w:trHeight w:val="746"/>
        </w:trPr>
        <w:tc>
          <w:tcPr>
            <w:tcW w:w="468" w:type="dxa"/>
            <w:shd w:val="clear" w:color="auto" w:fill="FFFFFF"/>
          </w:tcPr>
          <w:p w:rsidR="00C26AEF" w:rsidRDefault="00C26AEF" w:rsidP="00657472">
            <w:pPr>
              <w:jc w:val="center"/>
              <w:rPr>
                <w:b/>
              </w:rPr>
            </w:pPr>
          </w:p>
          <w:p w:rsidR="00C26AEF" w:rsidRDefault="00C26AEF" w:rsidP="009E068A">
            <w:pPr>
              <w:rPr>
                <w:b/>
              </w:rPr>
            </w:pPr>
          </w:p>
          <w:p w:rsidR="00C26AEF" w:rsidRDefault="00C26AEF" w:rsidP="00657472">
            <w:pPr>
              <w:jc w:val="center"/>
              <w:rPr>
                <w:b/>
              </w:rPr>
            </w:pPr>
          </w:p>
          <w:p w:rsidR="00C26AEF" w:rsidRDefault="00C26AEF" w:rsidP="00657472">
            <w:pPr>
              <w:jc w:val="center"/>
              <w:rPr>
                <w:b/>
              </w:rPr>
            </w:pPr>
          </w:p>
          <w:p w:rsidR="00C26AEF" w:rsidRPr="00594078" w:rsidRDefault="00C26AEF" w:rsidP="00657472">
            <w:pPr>
              <w:jc w:val="center"/>
              <w:rPr>
                <w:b/>
              </w:rPr>
            </w:pPr>
          </w:p>
        </w:tc>
        <w:tc>
          <w:tcPr>
            <w:tcW w:w="967" w:type="dxa"/>
          </w:tcPr>
          <w:p w:rsidR="003150C7" w:rsidRPr="007B5D81" w:rsidRDefault="003150C7" w:rsidP="003150C7">
            <w:pPr>
              <w:jc w:val="both"/>
              <w:rPr>
                <w:b/>
                <w:color w:val="FF0000"/>
                <w:sz w:val="22"/>
                <w:szCs w:val="22"/>
              </w:rPr>
            </w:pPr>
          </w:p>
        </w:tc>
        <w:tc>
          <w:tcPr>
            <w:tcW w:w="2520" w:type="dxa"/>
          </w:tcPr>
          <w:p w:rsidR="00B4142E" w:rsidRDefault="00B4142E" w:rsidP="00C26AEF">
            <w:pPr>
              <w:rPr>
                <w:color w:val="000000"/>
                <w:sz w:val="16"/>
                <w:szCs w:val="16"/>
              </w:rPr>
            </w:pPr>
          </w:p>
          <w:p w:rsidR="00B4142E" w:rsidRPr="00EF5CB8" w:rsidRDefault="00B4142E" w:rsidP="009E068A">
            <w:pPr>
              <w:rPr>
                <w:rFonts w:ascii="Arial" w:hAnsi="Arial"/>
                <w:sz w:val="16"/>
              </w:rPr>
            </w:pPr>
          </w:p>
        </w:tc>
        <w:tc>
          <w:tcPr>
            <w:tcW w:w="1440" w:type="dxa"/>
          </w:tcPr>
          <w:p w:rsidR="000D402A" w:rsidRPr="000D402A" w:rsidRDefault="000D402A" w:rsidP="00A35AAA">
            <w:pPr>
              <w:jc w:val="center"/>
              <w:rPr>
                <w:rFonts w:ascii="Arial" w:hAnsi="Arial"/>
                <w:b/>
                <w:sz w:val="20"/>
              </w:rPr>
            </w:pPr>
          </w:p>
        </w:tc>
        <w:tc>
          <w:tcPr>
            <w:tcW w:w="7920" w:type="dxa"/>
          </w:tcPr>
          <w:p w:rsidR="008706C6" w:rsidRPr="00CD1A6D" w:rsidRDefault="008706C6" w:rsidP="008706C6"/>
        </w:tc>
        <w:tc>
          <w:tcPr>
            <w:tcW w:w="1553" w:type="dxa"/>
          </w:tcPr>
          <w:p w:rsidR="000D402A" w:rsidRPr="006F40D9" w:rsidRDefault="000D402A" w:rsidP="000D402A">
            <w:pPr>
              <w:rPr>
                <w:rFonts w:ascii="Arial" w:hAnsi="Arial"/>
                <w:sz w:val="20"/>
                <w:szCs w:val="20"/>
              </w:rPr>
            </w:pPr>
          </w:p>
        </w:tc>
      </w:tr>
    </w:tbl>
    <w:p w:rsidR="00594078" w:rsidRDefault="00616CA6" w:rsidP="0084420E">
      <w:pPr>
        <w:jc w:val="center"/>
      </w:pPr>
      <w:r>
        <w:t xml:space="preserve">Special Education Modifications and 504 plans are located in the back of Mr. Kuhn’s lesson plan binder.  </w:t>
      </w:r>
    </w:p>
    <w:sectPr w:rsidR="00594078" w:rsidSect="00E81638">
      <w:headerReference w:type="default" r:id="rId7"/>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20A" w:rsidRDefault="0036220A">
      <w:r>
        <w:separator/>
      </w:r>
    </w:p>
  </w:endnote>
  <w:endnote w:type="continuationSeparator" w:id="0">
    <w:p w:rsidR="0036220A" w:rsidRDefault="0036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0A" w:rsidRDefault="0036220A">
      <w:r>
        <w:separator/>
      </w:r>
    </w:p>
  </w:footnote>
  <w:footnote w:type="continuationSeparator" w:id="0">
    <w:p w:rsidR="0036220A" w:rsidRDefault="00362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8A" w:rsidRPr="00416B5A" w:rsidRDefault="009E068A" w:rsidP="008B5073">
    <w:pPr>
      <w:rPr>
        <w:sz w:val="18"/>
        <w:szCs w:val="18"/>
      </w:rPr>
    </w:pPr>
    <w:r w:rsidRPr="00BB1D72">
      <w:rPr>
        <w:b/>
        <w:sz w:val="18"/>
        <w:szCs w:val="18"/>
        <w:u w:val="single"/>
      </w:rPr>
      <w:t>Teacher</w:t>
    </w:r>
    <w:r w:rsidR="003150C7" w:rsidRPr="00BB1D72">
      <w:rPr>
        <w:sz w:val="18"/>
        <w:szCs w:val="18"/>
        <w:u w:val="single"/>
      </w:rPr>
      <w:t>:</w:t>
    </w:r>
    <w:r w:rsidR="0074594B" w:rsidRPr="00BB1D72">
      <w:rPr>
        <w:sz w:val="18"/>
        <w:szCs w:val="18"/>
      </w:rPr>
      <w:t xml:space="preserve"> </w:t>
    </w:r>
    <w:r w:rsidR="00457948" w:rsidRPr="00BB1D72">
      <w:rPr>
        <w:sz w:val="18"/>
        <w:szCs w:val="18"/>
      </w:rPr>
      <w:t xml:space="preserve"> Clark Kuhn</w:t>
    </w:r>
    <w:r w:rsidR="00D234C8">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P</w:t>
    </w:r>
    <w:r w:rsidR="00525FAE">
      <w:rPr>
        <w:sz w:val="18"/>
        <w:szCs w:val="18"/>
      </w:rPr>
      <w:t>E &amp; Health</w:t>
    </w:r>
    <w:r w:rsidR="00A73746">
      <w:rPr>
        <w:sz w:val="18"/>
        <w:szCs w:val="18"/>
      </w:rPr>
      <w:t xml:space="preserve">  </w:t>
    </w:r>
    <w:r w:rsidR="00D234C8">
      <w:rPr>
        <w:sz w:val="18"/>
        <w:szCs w:val="18"/>
      </w:rPr>
      <w:t xml:space="preserve"> </w:t>
    </w:r>
    <w:r w:rsidR="0059306C" w:rsidRPr="0059306C">
      <w:rPr>
        <w:rFonts w:ascii="Arial" w:hAnsi="Arial" w:cs="Arial"/>
        <w:sz w:val="22"/>
        <w:szCs w:val="22"/>
      </w:rPr>
      <w:t>Date:  January</w:t>
    </w:r>
    <w:r w:rsidR="006D28F5">
      <w:rPr>
        <w:rFonts w:ascii="Arial" w:hAnsi="Arial" w:cs="Arial"/>
        <w:sz w:val="22"/>
        <w:szCs w:val="22"/>
      </w:rPr>
      <w:t xml:space="preserve"> 1</w:t>
    </w:r>
    <w:r w:rsidR="008B5073">
      <w:rPr>
        <w:rFonts w:ascii="Arial" w:hAnsi="Arial" w:cs="Arial"/>
        <w:sz w:val="22"/>
        <w:szCs w:val="22"/>
      </w:rPr>
      <w:t>9</w:t>
    </w:r>
    <w:r w:rsidR="006D28F5">
      <w:rPr>
        <w:rFonts w:ascii="Arial" w:hAnsi="Arial" w:cs="Arial"/>
        <w:sz w:val="22"/>
        <w:szCs w:val="22"/>
      </w:rPr>
      <w:t>, 2018   Topics:</w:t>
    </w:r>
    <w:r w:rsidR="0059306C" w:rsidRPr="0059306C">
      <w:rPr>
        <w:rFonts w:ascii="Arial" w:hAnsi="Arial" w:cs="Arial"/>
        <w:sz w:val="22"/>
        <w:szCs w:val="22"/>
      </w:rPr>
      <w:t xml:space="preserve"> </w:t>
    </w:r>
    <w:r w:rsidR="008B5073" w:rsidRPr="008B5073">
      <w:rPr>
        <w:color w:val="000000"/>
        <w:sz w:val="20"/>
        <w:szCs w:val="20"/>
      </w:rPr>
      <w:t>Heimlich maneuver, flu and cold prevention, dental heath, ships and sailors, castle ball, 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865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86A91"/>
    <w:multiLevelType w:val="hybridMultilevel"/>
    <w:tmpl w:val="80B4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19B9"/>
    <w:multiLevelType w:val="hybridMultilevel"/>
    <w:tmpl w:val="7F52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058E"/>
    <w:multiLevelType w:val="hybridMultilevel"/>
    <w:tmpl w:val="E80E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B31E1"/>
    <w:multiLevelType w:val="hybridMultilevel"/>
    <w:tmpl w:val="4BE6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A243C"/>
    <w:multiLevelType w:val="hybridMultilevel"/>
    <w:tmpl w:val="A4804A9E"/>
    <w:lvl w:ilvl="0" w:tplc="F47E5014">
      <w:start w:val="1"/>
      <w:numFmt w:val="bullet"/>
      <w:lvlText w:val=""/>
      <w:lvlJc w:val="left"/>
      <w:pPr>
        <w:tabs>
          <w:tab w:val="num" w:pos="720"/>
        </w:tabs>
        <w:ind w:left="720" w:hanging="360"/>
      </w:pPr>
      <w:rPr>
        <w:rFonts w:ascii="Wingdings 3" w:hAnsi="Wingdings 3" w:hint="default"/>
      </w:rPr>
    </w:lvl>
    <w:lvl w:ilvl="1" w:tplc="655C1AF8" w:tentative="1">
      <w:start w:val="1"/>
      <w:numFmt w:val="bullet"/>
      <w:lvlText w:val=""/>
      <w:lvlJc w:val="left"/>
      <w:pPr>
        <w:tabs>
          <w:tab w:val="num" w:pos="1440"/>
        </w:tabs>
        <w:ind w:left="1440" w:hanging="360"/>
      </w:pPr>
      <w:rPr>
        <w:rFonts w:ascii="Wingdings 3" w:hAnsi="Wingdings 3" w:hint="default"/>
      </w:rPr>
    </w:lvl>
    <w:lvl w:ilvl="2" w:tplc="0D12D96C" w:tentative="1">
      <w:start w:val="1"/>
      <w:numFmt w:val="bullet"/>
      <w:lvlText w:val=""/>
      <w:lvlJc w:val="left"/>
      <w:pPr>
        <w:tabs>
          <w:tab w:val="num" w:pos="2160"/>
        </w:tabs>
        <w:ind w:left="2160" w:hanging="360"/>
      </w:pPr>
      <w:rPr>
        <w:rFonts w:ascii="Wingdings 3" w:hAnsi="Wingdings 3" w:hint="default"/>
      </w:rPr>
    </w:lvl>
    <w:lvl w:ilvl="3" w:tplc="ADF64EAE" w:tentative="1">
      <w:start w:val="1"/>
      <w:numFmt w:val="bullet"/>
      <w:lvlText w:val=""/>
      <w:lvlJc w:val="left"/>
      <w:pPr>
        <w:tabs>
          <w:tab w:val="num" w:pos="2880"/>
        </w:tabs>
        <w:ind w:left="2880" w:hanging="360"/>
      </w:pPr>
      <w:rPr>
        <w:rFonts w:ascii="Wingdings 3" w:hAnsi="Wingdings 3" w:hint="default"/>
      </w:rPr>
    </w:lvl>
    <w:lvl w:ilvl="4" w:tplc="D2F23456" w:tentative="1">
      <w:start w:val="1"/>
      <w:numFmt w:val="bullet"/>
      <w:lvlText w:val=""/>
      <w:lvlJc w:val="left"/>
      <w:pPr>
        <w:tabs>
          <w:tab w:val="num" w:pos="3600"/>
        </w:tabs>
        <w:ind w:left="3600" w:hanging="360"/>
      </w:pPr>
      <w:rPr>
        <w:rFonts w:ascii="Wingdings 3" w:hAnsi="Wingdings 3" w:hint="default"/>
      </w:rPr>
    </w:lvl>
    <w:lvl w:ilvl="5" w:tplc="52589506" w:tentative="1">
      <w:start w:val="1"/>
      <w:numFmt w:val="bullet"/>
      <w:lvlText w:val=""/>
      <w:lvlJc w:val="left"/>
      <w:pPr>
        <w:tabs>
          <w:tab w:val="num" w:pos="4320"/>
        </w:tabs>
        <w:ind w:left="4320" w:hanging="360"/>
      </w:pPr>
      <w:rPr>
        <w:rFonts w:ascii="Wingdings 3" w:hAnsi="Wingdings 3" w:hint="default"/>
      </w:rPr>
    </w:lvl>
    <w:lvl w:ilvl="6" w:tplc="A7BE9FA8" w:tentative="1">
      <w:start w:val="1"/>
      <w:numFmt w:val="bullet"/>
      <w:lvlText w:val=""/>
      <w:lvlJc w:val="left"/>
      <w:pPr>
        <w:tabs>
          <w:tab w:val="num" w:pos="5040"/>
        </w:tabs>
        <w:ind w:left="5040" w:hanging="360"/>
      </w:pPr>
      <w:rPr>
        <w:rFonts w:ascii="Wingdings 3" w:hAnsi="Wingdings 3" w:hint="default"/>
      </w:rPr>
    </w:lvl>
    <w:lvl w:ilvl="7" w:tplc="9BEC4AC4" w:tentative="1">
      <w:start w:val="1"/>
      <w:numFmt w:val="bullet"/>
      <w:lvlText w:val=""/>
      <w:lvlJc w:val="left"/>
      <w:pPr>
        <w:tabs>
          <w:tab w:val="num" w:pos="5760"/>
        </w:tabs>
        <w:ind w:left="5760" w:hanging="360"/>
      </w:pPr>
      <w:rPr>
        <w:rFonts w:ascii="Wingdings 3" w:hAnsi="Wingdings 3" w:hint="default"/>
      </w:rPr>
    </w:lvl>
    <w:lvl w:ilvl="8" w:tplc="B618290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E1900C3"/>
    <w:multiLevelType w:val="hybridMultilevel"/>
    <w:tmpl w:val="A21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A09D9"/>
    <w:multiLevelType w:val="hybridMultilevel"/>
    <w:tmpl w:val="886E558C"/>
    <w:lvl w:ilvl="0" w:tplc="DA5ED2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65099"/>
    <w:multiLevelType w:val="hybridMultilevel"/>
    <w:tmpl w:val="3E0C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83C2A"/>
    <w:multiLevelType w:val="hybridMultilevel"/>
    <w:tmpl w:val="28A4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8370D"/>
    <w:multiLevelType w:val="hybridMultilevel"/>
    <w:tmpl w:val="FEE6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51CD5"/>
    <w:multiLevelType w:val="hybridMultilevel"/>
    <w:tmpl w:val="577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273D"/>
    <w:multiLevelType w:val="hybridMultilevel"/>
    <w:tmpl w:val="AE9C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B3672"/>
    <w:multiLevelType w:val="hybridMultilevel"/>
    <w:tmpl w:val="C23E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760F6"/>
    <w:multiLevelType w:val="hybridMultilevel"/>
    <w:tmpl w:val="08B4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10F32"/>
    <w:multiLevelType w:val="hybridMultilevel"/>
    <w:tmpl w:val="295C0B02"/>
    <w:lvl w:ilvl="0" w:tplc="0D107A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379F9"/>
    <w:multiLevelType w:val="hybridMultilevel"/>
    <w:tmpl w:val="7FB6E31C"/>
    <w:lvl w:ilvl="0" w:tplc="005C1AB2">
      <w:start w:val="1"/>
      <w:numFmt w:val="decimal"/>
      <w:pStyle w:val="ListBullet"/>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C752E"/>
    <w:multiLevelType w:val="hybridMultilevel"/>
    <w:tmpl w:val="5DFA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87858"/>
    <w:multiLevelType w:val="hybridMultilevel"/>
    <w:tmpl w:val="5CDCC56E"/>
    <w:lvl w:ilvl="0" w:tplc="80E66710">
      <w:start w:val="1"/>
      <w:numFmt w:val="decimal"/>
      <w:lvlText w:val="%1."/>
      <w:lvlJc w:val="left"/>
      <w:pPr>
        <w:ind w:left="720" w:hanging="360"/>
      </w:pPr>
      <w:rPr>
        <w:rFonts w:ascii="Helvetica" w:hAnsi="Helvetica"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B59B0"/>
    <w:multiLevelType w:val="hybridMultilevel"/>
    <w:tmpl w:val="9486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D3A7A"/>
    <w:multiLevelType w:val="hybridMultilevel"/>
    <w:tmpl w:val="386E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4139F"/>
    <w:multiLevelType w:val="hybridMultilevel"/>
    <w:tmpl w:val="CA629F78"/>
    <w:lvl w:ilvl="0" w:tplc="B44C5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7231C5"/>
    <w:multiLevelType w:val="hybridMultilevel"/>
    <w:tmpl w:val="F65CAD00"/>
    <w:lvl w:ilvl="0" w:tplc="2918EE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B7A05"/>
    <w:multiLevelType w:val="hybridMultilevel"/>
    <w:tmpl w:val="98E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00A40"/>
    <w:multiLevelType w:val="hybridMultilevel"/>
    <w:tmpl w:val="631C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E58CC"/>
    <w:multiLevelType w:val="hybridMultilevel"/>
    <w:tmpl w:val="0924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D1FBF"/>
    <w:multiLevelType w:val="hybridMultilevel"/>
    <w:tmpl w:val="6112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055A8"/>
    <w:multiLevelType w:val="hybridMultilevel"/>
    <w:tmpl w:val="8D6853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EAA144B"/>
    <w:multiLevelType w:val="multilevel"/>
    <w:tmpl w:val="61F4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490CA0"/>
    <w:multiLevelType w:val="hybridMultilevel"/>
    <w:tmpl w:val="B59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43C04"/>
    <w:multiLevelType w:val="hybridMultilevel"/>
    <w:tmpl w:val="B08C7CD0"/>
    <w:lvl w:ilvl="0" w:tplc="B248E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A4362"/>
    <w:multiLevelType w:val="hybridMultilevel"/>
    <w:tmpl w:val="B102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1E5"/>
    <w:multiLevelType w:val="hybridMultilevel"/>
    <w:tmpl w:val="99F8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B60E2"/>
    <w:multiLevelType w:val="hybridMultilevel"/>
    <w:tmpl w:val="E3D86D0E"/>
    <w:lvl w:ilvl="0" w:tplc="F1FCF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36633"/>
    <w:multiLevelType w:val="hybridMultilevel"/>
    <w:tmpl w:val="499670FA"/>
    <w:lvl w:ilvl="0" w:tplc="80968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FF2B03"/>
    <w:multiLevelType w:val="hybridMultilevel"/>
    <w:tmpl w:val="8F88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6"/>
  </w:num>
  <w:num w:numId="3">
    <w:abstractNumId w:val="35"/>
  </w:num>
  <w:num w:numId="4">
    <w:abstractNumId w:val="0"/>
  </w:num>
  <w:num w:numId="5">
    <w:abstractNumId w:val="28"/>
  </w:num>
  <w:num w:numId="6">
    <w:abstractNumId w:val="33"/>
  </w:num>
  <w:num w:numId="7">
    <w:abstractNumId w:val="18"/>
  </w:num>
  <w:num w:numId="8">
    <w:abstractNumId w:val="1"/>
  </w:num>
  <w:num w:numId="9">
    <w:abstractNumId w:val="14"/>
  </w:num>
  <w:num w:numId="10">
    <w:abstractNumId w:val="29"/>
  </w:num>
  <w:num w:numId="11">
    <w:abstractNumId w:val="4"/>
  </w:num>
  <w:num w:numId="12">
    <w:abstractNumId w:val="10"/>
  </w:num>
  <w:num w:numId="13">
    <w:abstractNumId w:val="24"/>
  </w:num>
  <w:num w:numId="14">
    <w:abstractNumId w:val="21"/>
  </w:num>
  <w:num w:numId="15">
    <w:abstractNumId w:val="17"/>
  </w:num>
  <w:num w:numId="16">
    <w:abstractNumId w:val="8"/>
  </w:num>
  <w:num w:numId="17">
    <w:abstractNumId w:val="27"/>
  </w:num>
  <w:num w:numId="18">
    <w:abstractNumId w:val="31"/>
  </w:num>
  <w:num w:numId="19">
    <w:abstractNumId w:val="12"/>
  </w:num>
  <w:num w:numId="20">
    <w:abstractNumId w:val="3"/>
  </w:num>
  <w:num w:numId="21">
    <w:abstractNumId w:val="9"/>
  </w:num>
  <w:num w:numId="22">
    <w:abstractNumId w:val="6"/>
  </w:num>
  <w:num w:numId="23">
    <w:abstractNumId w:val="11"/>
  </w:num>
  <w:num w:numId="24">
    <w:abstractNumId w:val="26"/>
  </w:num>
  <w:num w:numId="25">
    <w:abstractNumId w:val="34"/>
  </w:num>
  <w:num w:numId="26">
    <w:abstractNumId w:val="13"/>
  </w:num>
  <w:num w:numId="27">
    <w:abstractNumId w:val="23"/>
  </w:num>
  <w:num w:numId="28">
    <w:abstractNumId w:val="2"/>
  </w:num>
  <w:num w:numId="29">
    <w:abstractNumId w:val="19"/>
  </w:num>
  <w:num w:numId="30">
    <w:abstractNumId w:val="32"/>
  </w:num>
  <w:num w:numId="31">
    <w:abstractNumId w:val="25"/>
  </w:num>
  <w:num w:numId="32">
    <w:abstractNumId w:val="30"/>
  </w:num>
  <w:num w:numId="33">
    <w:abstractNumId w:val="15"/>
  </w:num>
  <w:num w:numId="34">
    <w:abstractNumId w:val="7"/>
  </w:num>
  <w:num w:numId="35">
    <w:abstractNumId w:val="22"/>
  </w:num>
  <w:num w:numId="36">
    <w:abstractNumId w:val="2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78"/>
    <w:rsid w:val="00001049"/>
    <w:rsid w:val="000141D2"/>
    <w:rsid w:val="000158C5"/>
    <w:rsid w:val="00015903"/>
    <w:rsid w:val="0002789E"/>
    <w:rsid w:val="00033291"/>
    <w:rsid w:val="00036CEE"/>
    <w:rsid w:val="000373CF"/>
    <w:rsid w:val="00041BDE"/>
    <w:rsid w:val="00044FC7"/>
    <w:rsid w:val="00053E84"/>
    <w:rsid w:val="0005647A"/>
    <w:rsid w:val="00072032"/>
    <w:rsid w:val="00074657"/>
    <w:rsid w:val="000749B0"/>
    <w:rsid w:val="00077DED"/>
    <w:rsid w:val="00094C3D"/>
    <w:rsid w:val="00095278"/>
    <w:rsid w:val="000A4173"/>
    <w:rsid w:val="000A5A18"/>
    <w:rsid w:val="000B3863"/>
    <w:rsid w:val="000B7120"/>
    <w:rsid w:val="000C0D89"/>
    <w:rsid w:val="000C44F2"/>
    <w:rsid w:val="000C6A5E"/>
    <w:rsid w:val="000C7640"/>
    <w:rsid w:val="000D29F9"/>
    <w:rsid w:val="000D402A"/>
    <w:rsid w:val="000E0051"/>
    <w:rsid w:val="000E6C2D"/>
    <w:rsid w:val="000F107E"/>
    <w:rsid w:val="000F2EA1"/>
    <w:rsid w:val="000F386F"/>
    <w:rsid w:val="001015F3"/>
    <w:rsid w:val="00105BD2"/>
    <w:rsid w:val="00110A72"/>
    <w:rsid w:val="00113752"/>
    <w:rsid w:val="00115067"/>
    <w:rsid w:val="00116A94"/>
    <w:rsid w:val="00117060"/>
    <w:rsid w:val="00125993"/>
    <w:rsid w:val="00134B6A"/>
    <w:rsid w:val="00143191"/>
    <w:rsid w:val="00143373"/>
    <w:rsid w:val="0014385E"/>
    <w:rsid w:val="00144FB7"/>
    <w:rsid w:val="001460CB"/>
    <w:rsid w:val="001523A0"/>
    <w:rsid w:val="00152ABB"/>
    <w:rsid w:val="001647A6"/>
    <w:rsid w:val="001661D4"/>
    <w:rsid w:val="00166A24"/>
    <w:rsid w:val="001678E3"/>
    <w:rsid w:val="00170A5A"/>
    <w:rsid w:val="001725B8"/>
    <w:rsid w:val="00176222"/>
    <w:rsid w:val="00181626"/>
    <w:rsid w:val="00185200"/>
    <w:rsid w:val="001870A1"/>
    <w:rsid w:val="001872E5"/>
    <w:rsid w:val="001A7DBC"/>
    <w:rsid w:val="001B4A45"/>
    <w:rsid w:val="001B4C5E"/>
    <w:rsid w:val="001C09A8"/>
    <w:rsid w:val="001C7DCC"/>
    <w:rsid w:val="001D3AE1"/>
    <w:rsid w:val="001D6BAD"/>
    <w:rsid w:val="001E0607"/>
    <w:rsid w:val="001E38AB"/>
    <w:rsid w:val="001E46FF"/>
    <w:rsid w:val="001E7FD9"/>
    <w:rsid w:val="001F0883"/>
    <w:rsid w:val="001F0C2B"/>
    <w:rsid w:val="001F2505"/>
    <w:rsid w:val="002011BF"/>
    <w:rsid w:val="00204C59"/>
    <w:rsid w:val="00207A09"/>
    <w:rsid w:val="0021570F"/>
    <w:rsid w:val="00215C09"/>
    <w:rsid w:val="00223758"/>
    <w:rsid w:val="00224241"/>
    <w:rsid w:val="00226FD7"/>
    <w:rsid w:val="0022705D"/>
    <w:rsid w:val="002315DC"/>
    <w:rsid w:val="00231613"/>
    <w:rsid w:val="00235DF8"/>
    <w:rsid w:val="0024115F"/>
    <w:rsid w:val="002539C7"/>
    <w:rsid w:val="00264D21"/>
    <w:rsid w:val="00271B4D"/>
    <w:rsid w:val="00275DE5"/>
    <w:rsid w:val="002767C7"/>
    <w:rsid w:val="002810E0"/>
    <w:rsid w:val="00296C36"/>
    <w:rsid w:val="002A0827"/>
    <w:rsid w:val="002A0C46"/>
    <w:rsid w:val="002A5160"/>
    <w:rsid w:val="002A74E6"/>
    <w:rsid w:val="002B274A"/>
    <w:rsid w:val="002C205E"/>
    <w:rsid w:val="002C305E"/>
    <w:rsid w:val="002C6CCA"/>
    <w:rsid w:val="002D2E98"/>
    <w:rsid w:val="002D3DB9"/>
    <w:rsid w:val="002D6C9E"/>
    <w:rsid w:val="002E3B5B"/>
    <w:rsid w:val="002F046E"/>
    <w:rsid w:val="00306B7E"/>
    <w:rsid w:val="00310082"/>
    <w:rsid w:val="00312B69"/>
    <w:rsid w:val="003150C7"/>
    <w:rsid w:val="00317604"/>
    <w:rsid w:val="00322B46"/>
    <w:rsid w:val="00330E98"/>
    <w:rsid w:val="00341EC9"/>
    <w:rsid w:val="003437E3"/>
    <w:rsid w:val="00350D0D"/>
    <w:rsid w:val="00352B7B"/>
    <w:rsid w:val="00354E0A"/>
    <w:rsid w:val="0035562E"/>
    <w:rsid w:val="00356107"/>
    <w:rsid w:val="0036220A"/>
    <w:rsid w:val="003655D7"/>
    <w:rsid w:val="00371762"/>
    <w:rsid w:val="00372763"/>
    <w:rsid w:val="00380F57"/>
    <w:rsid w:val="00390AD5"/>
    <w:rsid w:val="00392C7A"/>
    <w:rsid w:val="003A2849"/>
    <w:rsid w:val="003A4F6B"/>
    <w:rsid w:val="003C2553"/>
    <w:rsid w:val="003D23E8"/>
    <w:rsid w:val="003D32FB"/>
    <w:rsid w:val="003D4B05"/>
    <w:rsid w:val="003D71DF"/>
    <w:rsid w:val="003F0E73"/>
    <w:rsid w:val="003F1BF2"/>
    <w:rsid w:val="003F50DC"/>
    <w:rsid w:val="00407231"/>
    <w:rsid w:val="00412DC7"/>
    <w:rsid w:val="00416B5A"/>
    <w:rsid w:val="00422530"/>
    <w:rsid w:val="00433FC1"/>
    <w:rsid w:val="00434164"/>
    <w:rsid w:val="00435751"/>
    <w:rsid w:val="0043650C"/>
    <w:rsid w:val="004435B6"/>
    <w:rsid w:val="00447C66"/>
    <w:rsid w:val="0045266F"/>
    <w:rsid w:val="00457948"/>
    <w:rsid w:val="004677F3"/>
    <w:rsid w:val="00471C95"/>
    <w:rsid w:val="00474855"/>
    <w:rsid w:val="00481BFC"/>
    <w:rsid w:val="0048268F"/>
    <w:rsid w:val="00491D36"/>
    <w:rsid w:val="004958F5"/>
    <w:rsid w:val="004A00FA"/>
    <w:rsid w:val="004A4DF7"/>
    <w:rsid w:val="004A579A"/>
    <w:rsid w:val="004C0830"/>
    <w:rsid w:val="004C62F8"/>
    <w:rsid w:val="004C6589"/>
    <w:rsid w:val="004C7875"/>
    <w:rsid w:val="004D10F1"/>
    <w:rsid w:val="004D22AA"/>
    <w:rsid w:val="004E0BD7"/>
    <w:rsid w:val="004E1FE8"/>
    <w:rsid w:val="004E3C52"/>
    <w:rsid w:val="004E726E"/>
    <w:rsid w:val="00502B10"/>
    <w:rsid w:val="00510083"/>
    <w:rsid w:val="005158E1"/>
    <w:rsid w:val="00523B9A"/>
    <w:rsid w:val="00525FAE"/>
    <w:rsid w:val="00553CFE"/>
    <w:rsid w:val="00555054"/>
    <w:rsid w:val="005718D0"/>
    <w:rsid w:val="00584291"/>
    <w:rsid w:val="0059306C"/>
    <w:rsid w:val="00594078"/>
    <w:rsid w:val="005A1BC2"/>
    <w:rsid w:val="005A332A"/>
    <w:rsid w:val="005A3796"/>
    <w:rsid w:val="005A3CD1"/>
    <w:rsid w:val="005A4CAF"/>
    <w:rsid w:val="005A632F"/>
    <w:rsid w:val="005B0CC6"/>
    <w:rsid w:val="005B3C37"/>
    <w:rsid w:val="005B41E6"/>
    <w:rsid w:val="005C3576"/>
    <w:rsid w:val="005C49FD"/>
    <w:rsid w:val="005D7164"/>
    <w:rsid w:val="005E35D9"/>
    <w:rsid w:val="006033FE"/>
    <w:rsid w:val="006137E0"/>
    <w:rsid w:val="0061464D"/>
    <w:rsid w:val="00615A83"/>
    <w:rsid w:val="00616CA6"/>
    <w:rsid w:val="00617C24"/>
    <w:rsid w:val="00631B29"/>
    <w:rsid w:val="00633E35"/>
    <w:rsid w:val="00635251"/>
    <w:rsid w:val="00645D9D"/>
    <w:rsid w:val="00657472"/>
    <w:rsid w:val="00665B92"/>
    <w:rsid w:val="00666BDA"/>
    <w:rsid w:val="00667EBD"/>
    <w:rsid w:val="00670CB7"/>
    <w:rsid w:val="00683C7F"/>
    <w:rsid w:val="006962BE"/>
    <w:rsid w:val="006A0240"/>
    <w:rsid w:val="006A1726"/>
    <w:rsid w:val="006A1C40"/>
    <w:rsid w:val="006B50AD"/>
    <w:rsid w:val="006B6609"/>
    <w:rsid w:val="006C043D"/>
    <w:rsid w:val="006C3DD8"/>
    <w:rsid w:val="006C64B3"/>
    <w:rsid w:val="006C742D"/>
    <w:rsid w:val="006D06B0"/>
    <w:rsid w:val="006D28F5"/>
    <w:rsid w:val="006D2A9E"/>
    <w:rsid w:val="006D6297"/>
    <w:rsid w:val="006D75C7"/>
    <w:rsid w:val="006E228C"/>
    <w:rsid w:val="006E45C5"/>
    <w:rsid w:val="006E6C7B"/>
    <w:rsid w:val="006E6EF8"/>
    <w:rsid w:val="006F3260"/>
    <w:rsid w:val="006F4402"/>
    <w:rsid w:val="006F5122"/>
    <w:rsid w:val="0070582B"/>
    <w:rsid w:val="00705D67"/>
    <w:rsid w:val="00713973"/>
    <w:rsid w:val="00714C5D"/>
    <w:rsid w:val="00716C18"/>
    <w:rsid w:val="00723576"/>
    <w:rsid w:val="007267FD"/>
    <w:rsid w:val="007306F9"/>
    <w:rsid w:val="00732F95"/>
    <w:rsid w:val="0073586A"/>
    <w:rsid w:val="007424B6"/>
    <w:rsid w:val="0074594B"/>
    <w:rsid w:val="0075398C"/>
    <w:rsid w:val="0076643F"/>
    <w:rsid w:val="0076765D"/>
    <w:rsid w:val="00772454"/>
    <w:rsid w:val="00774AF3"/>
    <w:rsid w:val="00781BC7"/>
    <w:rsid w:val="007825F1"/>
    <w:rsid w:val="00783166"/>
    <w:rsid w:val="00787474"/>
    <w:rsid w:val="00792CB7"/>
    <w:rsid w:val="007931C6"/>
    <w:rsid w:val="0079416A"/>
    <w:rsid w:val="007A493C"/>
    <w:rsid w:val="007A695E"/>
    <w:rsid w:val="007B34C9"/>
    <w:rsid w:val="007B5D81"/>
    <w:rsid w:val="007C0513"/>
    <w:rsid w:val="007C1062"/>
    <w:rsid w:val="007C1ACC"/>
    <w:rsid w:val="007C2129"/>
    <w:rsid w:val="007C2EB2"/>
    <w:rsid w:val="007C472A"/>
    <w:rsid w:val="007E05BB"/>
    <w:rsid w:val="007F1DA0"/>
    <w:rsid w:val="007F30D5"/>
    <w:rsid w:val="007F5D07"/>
    <w:rsid w:val="0080642A"/>
    <w:rsid w:val="0080785F"/>
    <w:rsid w:val="00807DCD"/>
    <w:rsid w:val="00814A82"/>
    <w:rsid w:val="00821915"/>
    <w:rsid w:val="008231E6"/>
    <w:rsid w:val="00823EE4"/>
    <w:rsid w:val="00840139"/>
    <w:rsid w:val="00841E3D"/>
    <w:rsid w:val="00843946"/>
    <w:rsid w:val="0084420E"/>
    <w:rsid w:val="00845961"/>
    <w:rsid w:val="00845DF9"/>
    <w:rsid w:val="00847A4D"/>
    <w:rsid w:val="0085122B"/>
    <w:rsid w:val="00865F87"/>
    <w:rsid w:val="008706C6"/>
    <w:rsid w:val="0088093B"/>
    <w:rsid w:val="00883219"/>
    <w:rsid w:val="00885633"/>
    <w:rsid w:val="008866F9"/>
    <w:rsid w:val="00892225"/>
    <w:rsid w:val="008A12EC"/>
    <w:rsid w:val="008A1690"/>
    <w:rsid w:val="008B31B4"/>
    <w:rsid w:val="008B5073"/>
    <w:rsid w:val="008C485F"/>
    <w:rsid w:val="008D4BFB"/>
    <w:rsid w:val="008D7040"/>
    <w:rsid w:val="008E2D25"/>
    <w:rsid w:val="008E3EB3"/>
    <w:rsid w:val="008F4085"/>
    <w:rsid w:val="008F667F"/>
    <w:rsid w:val="009029F5"/>
    <w:rsid w:val="00907306"/>
    <w:rsid w:val="0091134D"/>
    <w:rsid w:val="009179AC"/>
    <w:rsid w:val="0092019E"/>
    <w:rsid w:val="00922151"/>
    <w:rsid w:val="00930602"/>
    <w:rsid w:val="0093428A"/>
    <w:rsid w:val="0093617F"/>
    <w:rsid w:val="00937533"/>
    <w:rsid w:val="00953B91"/>
    <w:rsid w:val="00954FFD"/>
    <w:rsid w:val="009611C9"/>
    <w:rsid w:val="0097341A"/>
    <w:rsid w:val="009734AD"/>
    <w:rsid w:val="00974BF4"/>
    <w:rsid w:val="009810D3"/>
    <w:rsid w:val="00987B2F"/>
    <w:rsid w:val="0099010A"/>
    <w:rsid w:val="00993F0F"/>
    <w:rsid w:val="0099465C"/>
    <w:rsid w:val="00996606"/>
    <w:rsid w:val="009A11DB"/>
    <w:rsid w:val="009A1CAC"/>
    <w:rsid w:val="009A6705"/>
    <w:rsid w:val="009B5449"/>
    <w:rsid w:val="009C19BC"/>
    <w:rsid w:val="009C357F"/>
    <w:rsid w:val="009D5F28"/>
    <w:rsid w:val="009E068A"/>
    <w:rsid w:val="009E0705"/>
    <w:rsid w:val="009F256B"/>
    <w:rsid w:val="00A019E4"/>
    <w:rsid w:val="00A06733"/>
    <w:rsid w:val="00A10961"/>
    <w:rsid w:val="00A1347A"/>
    <w:rsid w:val="00A155B8"/>
    <w:rsid w:val="00A163DE"/>
    <w:rsid w:val="00A1747A"/>
    <w:rsid w:val="00A35AAA"/>
    <w:rsid w:val="00A371D4"/>
    <w:rsid w:val="00A37232"/>
    <w:rsid w:val="00A37656"/>
    <w:rsid w:val="00A43096"/>
    <w:rsid w:val="00A4468E"/>
    <w:rsid w:val="00A615AC"/>
    <w:rsid w:val="00A615DF"/>
    <w:rsid w:val="00A63EE0"/>
    <w:rsid w:val="00A65F19"/>
    <w:rsid w:val="00A67F39"/>
    <w:rsid w:val="00A73746"/>
    <w:rsid w:val="00A74D84"/>
    <w:rsid w:val="00A75485"/>
    <w:rsid w:val="00A844AA"/>
    <w:rsid w:val="00A91011"/>
    <w:rsid w:val="00A9119F"/>
    <w:rsid w:val="00A92586"/>
    <w:rsid w:val="00A96ACA"/>
    <w:rsid w:val="00AA024D"/>
    <w:rsid w:val="00AA1094"/>
    <w:rsid w:val="00AA29E1"/>
    <w:rsid w:val="00AB05A7"/>
    <w:rsid w:val="00AB4EE6"/>
    <w:rsid w:val="00AC6239"/>
    <w:rsid w:val="00AD4D6B"/>
    <w:rsid w:val="00AE0A76"/>
    <w:rsid w:val="00AE7511"/>
    <w:rsid w:val="00AF059A"/>
    <w:rsid w:val="00AF109B"/>
    <w:rsid w:val="00B00D3B"/>
    <w:rsid w:val="00B03474"/>
    <w:rsid w:val="00B11766"/>
    <w:rsid w:val="00B12AEC"/>
    <w:rsid w:val="00B135CF"/>
    <w:rsid w:val="00B14ED7"/>
    <w:rsid w:val="00B20BF7"/>
    <w:rsid w:val="00B21B00"/>
    <w:rsid w:val="00B24194"/>
    <w:rsid w:val="00B259ED"/>
    <w:rsid w:val="00B4142E"/>
    <w:rsid w:val="00B43BB7"/>
    <w:rsid w:val="00B46C70"/>
    <w:rsid w:val="00B60934"/>
    <w:rsid w:val="00B6340F"/>
    <w:rsid w:val="00B64705"/>
    <w:rsid w:val="00B70A24"/>
    <w:rsid w:val="00B77431"/>
    <w:rsid w:val="00B91911"/>
    <w:rsid w:val="00B926ED"/>
    <w:rsid w:val="00BB1D72"/>
    <w:rsid w:val="00BB331C"/>
    <w:rsid w:val="00BB3332"/>
    <w:rsid w:val="00BB5845"/>
    <w:rsid w:val="00BB64BF"/>
    <w:rsid w:val="00BD4EDB"/>
    <w:rsid w:val="00BE175E"/>
    <w:rsid w:val="00BE1B69"/>
    <w:rsid w:val="00BE221B"/>
    <w:rsid w:val="00BE307B"/>
    <w:rsid w:val="00BF094C"/>
    <w:rsid w:val="00BF387C"/>
    <w:rsid w:val="00BF47D3"/>
    <w:rsid w:val="00BF5202"/>
    <w:rsid w:val="00BF685B"/>
    <w:rsid w:val="00C0260C"/>
    <w:rsid w:val="00C06375"/>
    <w:rsid w:val="00C14B0E"/>
    <w:rsid w:val="00C167B6"/>
    <w:rsid w:val="00C1700A"/>
    <w:rsid w:val="00C20FDA"/>
    <w:rsid w:val="00C24807"/>
    <w:rsid w:val="00C26AEF"/>
    <w:rsid w:val="00C26C04"/>
    <w:rsid w:val="00C33CAF"/>
    <w:rsid w:val="00C34DEF"/>
    <w:rsid w:val="00C37B4F"/>
    <w:rsid w:val="00C41974"/>
    <w:rsid w:val="00C4235F"/>
    <w:rsid w:val="00C474F2"/>
    <w:rsid w:val="00C51855"/>
    <w:rsid w:val="00C51E86"/>
    <w:rsid w:val="00C5450E"/>
    <w:rsid w:val="00C5600F"/>
    <w:rsid w:val="00C60022"/>
    <w:rsid w:val="00C6109D"/>
    <w:rsid w:val="00C67D1C"/>
    <w:rsid w:val="00C716FA"/>
    <w:rsid w:val="00C71DBF"/>
    <w:rsid w:val="00C74917"/>
    <w:rsid w:val="00C83E3A"/>
    <w:rsid w:val="00C9017A"/>
    <w:rsid w:val="00C92535"/>
    <w:rsid w:val="00CA1082"/>
    <w:rsid w:val="00CA10E5"/>
    <w:rsid w:val="00CA62B7"/>
    <w:rsid w:val="00CA6515"/>
    <w:rsid w:val="00CA6FF8"/>
    <w:rsid w:val="00CB3946"/>
    <w:rsid w:val="00CB589D"/>
    <w:rsid w:val="00CC1674"/>
    <w:rsid w:val="00CD1A6D"/>
    <w:rsid w:val="00CD1BD2"/>
    <w:rsid w:val="00CD37FC"/>
    <w:rsid w:val="00CE0FB8"/>
    <w:rsid w:val="00CE1E16"/>
    <w:rsid w:val="00CE6D82"/>
    <w:rsid w:val="00CF1606"/>
    <w:rsid w:val="00CF6F61"/>
    <w:rsid w:val="00D070F5"/>
    <w:rsid w:val="00D07472"/>
    <w:rsid w:val="00D117EA"/>
    <w:rsid w:val="00D138DA"/>
    <w:rsid w:val="00D15F9D"/>
    <w:rsid w:val="00D234C8"/>
    <w:rsid w:val="00D2650F"/>
    <w:rsid w:val="00D3700F"/>
    <w:rsid w:val="00D61CAD"/>
    <w:rsid w:val="00D67804"/>
    <w:rsid w:val="00D72614"/>
    <w:rsid w:val="00D739C7"/>
    <w:rsid w:val="00D86CD4"/>
    <w:rsid w:val="00D87478"/>
    <w:rsid w:val="00D9182B"/>
    <w:rsid w:val="00D96861"/>
    <w:rsid w:val="00DA0033"/>
    <w:rsid w:val="00DA34FE"/>
    <w:rsid w:val="00DA6151"/>
    <w:rsid w:val="00DB231A"/>
    <w:rsid w:val="00DC521E"/>
    <w:rsid w:val="00DD0017"/>
    <w:rsid w:val="00DD0348"/>
    <w:rsid w:val="00DD20A3"/>
    <w:rsid w:val="00DD2A8A"/>
    <w:rsid w:val="00DD2E11"/>
    <w:rsid w:val="00DE022F"/>
    <w:rsid w:val="00DE0BDD"/>
    <w:rsid w:val="00DE420E"/>
    <w:rsid w:val="00DE744A"/>
    <w:rsid w:val="00DF1733"/>
    <w:rsid w:val="00DF2051"/>
    <w:rsid w:val="00DF25A8"/>
    <w:rsid w:val="00DF28A0"/>
    <w:rsid w:val="00E011C2"/>
    <w:rsid w:val="00E06FC6"/>
    <w:rsid w:val="00E076BD"/>
    <w:rsid w:val="00E179CA"/>
    <w:rsid w:val="00E2191C"/>
    <w:rsid w:val="00E27906"/>
    <w:rsid w:val="00E3259C"/>
    <w:rsid w:val="00E40088"/>
    <w:rsid w:val="00E42B88"/>
    <w:rsid w:val="00E56DBC"/>
    <w:rsid w:val="00E72A70"/>
    <w:rsid w:val="00E750E4"/>
    <w:rsid w:val="00E76B94"/>
    <w:rsid w:val="00E77D43"/>
    <w:rsid w:val="00E80EB7"/>
    <w:rsid w:val="00E81638"/>
    <w:rsid w:val="00E81C6F"/>
    <w:rsid w:val="00E90F6F"/>
    <w:rsid w:val="00E91F5D"/>
    <w:rsid w:val="00E92B66"/>
    <w:rsid w:val="00E95113"/>
    <w:rsid w:val="00E956D9"/>
    <w:rsid w:val="00EA4320"/>
    <w:rsid w:val="00EB0B0E"/>
    <w:rsid w:val="00EB3922"/>
    <w:rsid w:val="00EB4F6A"/>
    <w:rsid w:val="00EC40FB"/>
    <w:rsid w:val="00EC54B3"/>
    <w:rsid w:val="00EC6003"/>
    <w:rsid w:val="00ED1772"/>
    <w:rsid w:val="00ED2D55"/>
    <w:rsid w:val="00ED3943"/>
    <w:rsid w:val="00ED6BA4"/>
    <w:rsid w:val="00EF0363"/>
    <w:rsid w:val="00EF1B9F"/>
    <w:rsid w:val="00EF2034"/>
    <w:rsid w:val="00EF5CB8"/>
    <w:rsid w:val="00EF6372"/>
    <w:rsid w:val="00EF65C3"/>
    <w:rsid w:val="00EF6FD2"/>
    <w:rsid w:val="00F167D1"/>
    <w:rsid w:val="00F20115"/>
    <w:rsid w:val="00F2565F"/>
    <w:rsid w:val="00F270F9"/>
    <w:rsid w:val="00F276BF"/>
    <w:rsid w:val="00F34E5D"/>
    <w:rsid w:val="00F35A46"/>
    <w:rsid w:val="00F41D3A"/>
    <w:rsid w:val="00F50435"/>
    <w:rsid w:val="00F60478"/>
    <w:rsid w:val="00F60EB0"/>
    <w:rsid w:val="00F640CD"/>
    <w:rsid w:val="00F651E2"/>
    <w:rsid w:val="00F72CF0"/>
    <w:rsid w:val="00F7538A"/>
    <w:rsid w:val="00F7611A"/>
    <w:rsid w:val="00F803ED"/>
    <w:rsid w:val="00F81192"/>
    <w:rsid w:val="00F8469F"/>
    <w:rsid w:val="00F90615"/>
    <w:rsid w:val="00F93397"/>
    <w:rsid w:val="00F933FE"/>
    <w:rsid w:val="00F95B70"/>
    <w:rsid w:val="00F972DF"/>
    <w:rsid w:val="00FA6685"/>
    <w:rsid w:val="00FA697B"/>
    <w:rsid w:val="00FA6D1B"/>
    <w:rsid w:val="00FB035F"/>
    <w:rsid w:val="00FB06D1"/>
    <w:rsid w:val="00FB216B"/>
    <w:rsid w:val="00FB2F0A"/>
    <w:rsid w:val="00FB5DAB"/>
    <w:rsid w:val="00FB6BD1"/>
    <w:rsid w:val="00FD17B3"/>
    <w:rsid w:val="00FD2B7C"/>
    <w:rsid w:val="00FD33B2"/>
    <w:rsid w:val="00FD3D1C"/>
    <w:rsid w:val="00FD6828"/>
    <w:rsid w:val="00FD7862"/>
    <w:rsid w:val="00FE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526E03"/>
  <w15:docId w15:val="{1773A3C6-7711-4B34-A4F7-ED80FC5E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D9"/>
    <w:rPr>
      <w:sz w:val="24"/>
      <w:szCs w:val="24"/>
    </w:rPr>
  </w:style>
  <w:style w:type="paragraph" w:styleId="Heading3">
    <w:name w:val="heading 3"/>
    <w:basedOn w:val="Normal"/>
    <w:next w:val="Normal"/>
    <w:link w:val="Heading3Char"/>
    <w:unhideWhenUsed/>
    <w:qFormat/>
    <w:rsid w:val="00EF5CB8"/>
    <w:pPr>
      <w:keepNext/>
      <w:jc w:val="right"/>
      <w:outlineLvl w:val="2"/>
    </w:pPr>
    <w:rPr>
      <w:rFonts w:ascii="Arial" w:hAnsi="Arial" w:cs="Arial"/>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078"/>
    <w:pPr>
      <w:tabs>
        <w:tab w:val="center" w:pos="4320"/>
        <w:tab w:val="right" w:pos="8640"/>
      </w:tabs>
    </w:pPr>
  </w:style>
  <w:style w:type="paragraph" w:styleId="Footer">
    <w:name w:val="footer"/>
    <w:basedOn w:val="Normal"/>
    <w:rsid w:val="00594078"/>
    <w:pPr>
      <w:tabs>
        <w:tab w:val="center" w:pos="4320"/>
        <w:tab w:val="right" w:pos="8640"/>
      </w:tabs>
    </w:pPr>
  </w:style>
  <w:style w:type="paragraph" w:customStyle="1" w:styleId="POSItalic">
    <w:name w:val="POSItalic"/>
    <w:basedOn w:val="Normal"/>
    <w:rsid w:val="00594078"/>
    <w:rPr>
      <w:rFonts w:ascii="Arial" w:hAnsi="Arial"/>
      <w:i/>
      <w:color w:val="000000"/>
      <w:sz w:val="20"/>
      <w:szCs w:val="20"/>
    </w:rPr>
  </w:style>
  <w:style w:type="paragraph" w:customStyle="1" w:styleId="POSBullet">
    <w:name w:val="POSBullet"/>
    <w:basedOn w:val="ListBullet"/>
    <w:rsid w:val="00594078"/>
    <w:pPr>
      <w:numPr>
        <w:numId w:val="0"/>
      </w:numPr>
      <w:tabs>
        <w:tab w:val="num" w:pos="720"/>
      </w:tabs>
      <w:ind w:left="720" w:hanging="360"/>
    </w:pPr>
    <w:rPr>
      <w:rFonts w:ascii="Arial" w:hAnsi="Arial"/>
      <w:color w:val="000000"/>
      <w:sz w:val="20"/>
    </w:rPr>
  </w:style>
  <w:style w:type="paragraph" w:styleId="ListBullet">
    <w:name w:val="List Bullet"/>
    <w:basedOn w:val="Normal"/>
    <w:rsid w:val="00594078"/>
    <w:pPr>
      <w:numPr>
        <w:numId w:val="1"/>
      </w:numPr>
    </w:pPr>
  </w:style>
  <w:style w:type="character" w:customStyle="1" w:styleId="Heading3Char">
    <w:name w:val="Heading 3 Char"/>
    <w:link w:val="Heading3"/>
    <w:rsid w:val="00EF5CB8"/>
    <w:rPr>
      <w:rFonts w:ascii="Arial" w:hAnsi="Arial" w:cs="Arial"/>
      <w:b/>
      <w:iCs/>
    </w:rPr>
  </w:style>
  <w:style w:type="paragraph" w:styleId="BalloonText">
    <w:name w:val="Balloon Text"/>
    <w:basedOn w:val="Normal"/>
    <w:link w:val="BalloonTextChar"/>
    <w:rsid w:val="00723576"/>
    <w:rPr>
      <w:rFonts w:ascii="Tahoma" w:hAnsi="Tahoma" w:cs="Tahoma"/>
      <w:sz w:val="16"/>
      <w:szCs w:val="16"/>
    </w:rPr>
  </w:style>
  <w:style w:type="character" w:customStyle="1" w:styleId="BalloonTextChar">
    <w:name w:val="Balloon Text Char"/>
    <w:link w:val="BalloonText"/>
    <w:rsid w:val="00723576"/>
    <w:rPr>
      <w:rFonts w:ascii="Tahoma" w:hAnsi="Tahoma" w:cs="Tahoma"/>
      <w:sz w:val="16"/>
      <w:szCs w:val="16"/>
    </w:rPr>
  </w:style>
  <w:style w:type="paragraph" w:customStyle="1" w:styleId="Default">
    <w:name w:val="Default"/>
    <w:rsid w:val="007B5D81"/>
    <w:pPr>
      <w:autoSpaceDE w:val="0"/>
      <w:autoSpaceDN w:val="0"/>
      <w:adjustRightInd w:val="0"/>
    </w:pPr>
    <w:rPr>
      <w:color w:val="000000"/>
      <w:sz w:val="24"/>
      <w:szCs w:val="24"/>
    </w:rPr>
  </w:style>
  <w:style w:type="paragraph" w:styleId="NormalWeb">
    <w:name w:val="Normal (Web)"/>
    <w:basedOn w:val="Normal"/>
    <w:uiPriority w:val="99"/>
    <w:unhideWhenUsed/>
    <w:rsid w:val="002D3DB9"/>
    <w:pPr>
      <w:spacing w:before="100" w:beforeAutospacing="1" w:after="100" w:afterAutospacing="1"/>
    </w:pPr>
    <w:rPr>
      <w:color w:val="000000"/>
    </w:rPr>
  </w:style>
  <w:style w:type="character" w:styleId="Hyperlink">
    <w:name w:val="Hyperlink"/>
    <w:basedOn w:val="DefaultParagraphFont"/>
    <w:rsid w:val="0074594B"/>
    <w:rPr>
      <w:color w:val="0000FF" w:themeColor="hyperlink"/>
      <w:u w:val="single"/>
    </w:rPr>
  </w:style>
  <w:style w:type="character" w:styleId="Emphasis">
    <w:name w:val="Emphasis"/>
    <w:basedOn w:val="DefaultParagraphFont"/>
    <w:qFormat/>
    <w:rsid w:val="009734AD"/>
    <w:rPr>
      <w:i/>
      <w:iCs/>
    </w:rPr>
  </w:style>
  <w:style w:type="paragraph" w:styleId="ListParagraph">
    <w:name w:val="List Paragraph"/>
    <w:basedOn w:val="Normal"/>
    <w:uiPriority w:val="72"/>
    <w:qFormat/>
    <w:rsid w:val="00FD3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4724">
      <w:bodyDiv w:val="1"/>
      <w:marLeft w:val="0"/>
      <w:marRight w:val="0"/>
      <w:marTop w:val="0"/>
      <w:marBottom w:val="0"/>
      <w:divBdr>
        <w:top w:val="none" w:sz="0" w:space="0" w:color="auto"/>
        <w:left w:val="none" w:sz="0" w:space="0" w:color="auto"/>
        <w:bottom w:val="none" w:sz="0" w:space="0" w:color="auto"/>
        <w:right w:val="none" w:sz="0" w:space="0" w:color="auto"/>
      </w:divBdr>
    </w:div>
    <w:div w:id="616646278">
      <w:bodyDiv w:val="1"/>
      <w:marLeft w:val="0"/>
      <w:marRight w:val="0"/>
      <w:marTop w:val="0"/>
      <w:marBottom w:val="0"/>
      <w:divBdr>
        <w:top w:val="none" w:sz="0" w:space="0" w:color="auto"/>
        <w:left w:val="none" w:sz="0" w:space="0" w:color="auto"/>
        <w:bottom w:val="none" w:sz="0" w:space="0" w:color="auto"/>
        <w:right w:val="none" w:sz="0" w:space="0" w:color="auto"/>
      </w:divBdr>
    </w:div>
    <w:div w:id="695885795">
      <w:bodyDiv w:val="1"/>
      <w:marLeft w:val="0"/>
      <w:marRight w:val="0"/>
      <w:marTop w:val="0"/>
      <w:marBottom w:val="0"/>
      <w:divBdr>
        <w:top w:val="none" w:sz="0" w:space="0" w:color="auto"/>
        <w:left w:val="none" w:sz="0" w:space="0" w:color="auto"/>
        <w:bottom w:val="none" w:sz="0" w:space="0" w:color="auto"/>
        <w:right w:val="none" w:sz="0" w:space="0" w:color="auto"/>
      </w:divBdr>
    </w:div>
    <w:div w:id="724524982">
      <w:bodyDiv w:val="1"/>
      <w:marLeft w:val="0"/>
      <w:marRight w:val="0"/>
      <w:marTop w:val="0"/>
      <w:marBottom w:val="0"/>
      <w:divBdr>
        <w:top w:val="none" w:sz="0" w:space="0" w:color="auto"/>
        <w:left w:val="none" w:sz="0" w:space="0" w:color="auto"/>
        <w:bottom w:val="none" w:sz="0" w:space="0" w:color="auto"/>
        <w:right w:val="none" w:sz="0" w:space="0" w:color="auto"/>
      </w:divBdr>
    </w:div>
    <w:div w:id="1036085285">
      <w:bodyDiv w:val="1"/>
      <w:marLeft w:val="0"/>
      <w:marRight w:val="0"/>
      <w:marTop w:val="0"/>
      <w:marBottom w:val="0"/>
      <w:divBdr>
        <w:top w:val="none" w:sz="0" w:space="0" w:color="auto"/>
        <w:left w:val="none" w:sz="0" w:space="0" w:color="auto"/>
        <w:bottom w:val="none" w:sz="0" w:space="0" w:color="auto"/>
        <w:right w:val="none" w:sz="0" w:space="0" w:color="auto"/>
      </w:divBdr>
    </w:div>
    <w:div w:id="1053433719">
      <w:bodyDiv w:val="1"/>
      <w:marLeft w:val="0"/>
      <w:marRight w:val="0"/>
      <w:marTop w:val="0"/>
      <w:marBottom w:val="0"/>
      <w:divBdr>
        <w:top w:val="none" w:sz="0" w:space="0" w:color="auto"/>
        <w:left w:val="none" w:sz="0" w:space="0" w:color="auto"/>
        <w:bottom w:val="none" w:sz="0" w:space="0" w:color="auto"/>
        <w:right w:val="none" w:sz="0" w:space="0" w:color="auto"/>
      </w:divBdr>
    </w:div>
    <w:div w:id="1175195083">
      <w:bodyDiv w:val="1"/>
      <w:marLeft w:val="0"/>
      <w:marRight w:val="0"/>
      <w:marTop w:val="0"/>
      <w:marBottom w:val="0"/>
      <w:divBdr>
        <w:top w:val="none" w:sz="0" w:space="0" w:color="auto"/>
        <w:left w:val="none" w:sz="0" w:space="0" w:color="auto"/>
        <w:bottom w:val="none" w:sz="0" w:space="0" w:color="auto"/>
        <w:right w:val="none" w:sz="0" w:space="0" w:color="auto"/>
      </w:divBdr>
      <w:divsChild>
        <w:div w:id="288509172">
          <w:marLeft w:val="0"/>
          <w:marRight w:val="0"/>
          <w:marTop w:val="0"/>
          <w:marBottom w:val="0"/>
          <w:divBdr>
            <w:top w:val="none" w:sz="0" w:space="0" w:color="auto"/>
            <w:left w:val="none" w:sz="0" w:space="0" w:color="auto"/>
            <w:bottom w:val="none" w:sz="0" w:space="0" w:color="auto"/>
            <w:right w:val="none" w:sz="0" w:space="0" w:color="auto"/>
          </w:divBdr>
        </w:div>
      </w:divsChild>
    </w:div>
    <w:div w:id="1305352555">
      <w:bodyDiv w:val="1"/>
      <w:marLeft w:val="0"/>
      <w:marRight w:val="0"/>
      <w:marTop w:val="0"/>
      <w:marBottom w:val="0"/>
      <w:divBdr>
        <w:top w:val="none" w:sz="0" w:space="0" w:color="auto"/>
        <w:left w:val="none" w:sz="0" w:space="0" w:color="auto"/>
        <w:bottom w:val="none" w:sz="0" w:space="0" w:color="auto"/>
        <w:right w:val="none" w:sz="0" w:space="0" w:color="auto"/>
      </w:divBdr>
    </w:div>
    <w:div w:id="1414737952">
      <w:bodyDiv w:val="1"/>
      <w:marLeft w:val="0"/>
      <w:marRight w:val="0"/>
      <w:marTop w:val="0"/>
      <w:marBottom w:val="0"/>
      <w:divBdr>
        <w:top w:val="none" w:sz="0" w:space="0" w:color="auto"/>
        <w:left w:val="none" w:sz="0" w:space="0" w:color="auto"/>
        <w:bottom w:val="none" w:sz="0" w:space="0" w:color="auto"/>
        <w:right w:val="none" w:sz="0" w:space="0" w:color="auto"/>
      </w:divBdr>
    </w:div>
    <w:div w:id="1431580016">
      <w:bodyDiv w:val="1"/>
      <w:marLeft w:val="0"/>
      <w:marRight w:val="0"/>
      <w:marTop w:val="0"/>
      <w:marBottom w:val="0"/>
      <w:divBdr>
        <w:top w:val="none" w:sz="0" w:space="0" w:color="auto"/>
        <w:left w:val="none" w:sz="0" w:space="0" w:color="auto"/>
        <w:bottom w:val="none" w:sz="0" w:space="0" w:color="auto"/>
        <w:right w:val="none" w:sz="0" w:space="0" w:color="auto"/>
      </w:divBdr>
    </w:div>
    <w:div w:id="1540510944">
      <w:bodyDiv w:val="1"/>
      <w:marLeft w:val="0"/>
      <w:marRight w:val="0"/>
      <w:marTop w:val="0"/>
      <w:marBottom w:val="0"/>
      <w:divBdr>
        <w:top w:val="none" w:sz="0" w:space="0" w:color="auto"/>
        <w:left w:val="none" w:sz="0" w:space="0" w:color="auto"/>
        <w:bottom w:val="none" w:sz="0" w:space="0" w:color="auto"/>
        <w:right w:val="none" w:sz="0" w:space="0" w:color="auto"/>
      </w:divBdr>
    </w:div>
    <w:div w:id="1666401477">
      <w:bodyDiv w:val="1"/>
      <w:marLeft w:val="0"/>
      <w:marRight w:val="0"/>
      <w:marTop w:val="0"/>
      <w:marBottom w:val="0"/>
      <w:divBdr>
        <w:top w:val="none" w:sz="0" w:space="0" w:color="auto"/>
        <w:left w:val="none" w:sz="0" w:space="0" w:color="auto"/>
        <w:bottom w:val="none" w:sz="0" w:space="0" w:color="auto"/>
        <w:right w:val="none" w:sz="0" w:space="0" w:color="auto"/>
      </w:divBdr>
      <w:divsChild>
        <w:div w:id="10257847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Kindergarten</vt:lpstr>
    </vt:vector>
  </TitlesOfParts>
  <Company>BCPS</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subject/>
  <dc:creator>Whelan, Kevin</dc:creator>
  <cp:keywords/>
  <dc:description/>
  <cp:lastModifiedBy>Kuhn, Clark</cp:lastModifiedBy>
  <cp:revision>2</cp:revision>
  <cp:lastPrinted>2017-12-11T20:36:00Z</cp:lastPrinted>
  <dcterms:created xsi:type="dcterms:W3CDTF">2018-01-19T14:40:00Z</dcterms:created>
  <dcterms:modified xsi:type="dcterms:W3CDTF">2018-01-19T14:40:00Z</dcterms:modified>
</cp:coreProperties>
</file>