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657472" w:rsidTr="00AD4D6B">
        <w:trPr>
          <w:trHeight w:val="539"/>
        </w:trPr>
        <w:tc>
          <w:tcPr>
            <w:tcW w:w="468" w:type="dxa"/>
            <w:shd w:val="clear" w:color="auto" w:fill="FFFFFF"/>
          </w:tcPr>
          <w:p w:rsidR="00C26AEF" w:rsidRPr="00594078" w:rsidRDefault="00C26AEF" w:rsidP="009E068A">
            <w:pPr>
              <w:jc w:val="center"/>
              <w:rPr>
                <w:b/>
              </w:rPr>
            </w:pPr>
          </w:p>
        </w:tc>
        <w:tc>
          <w:tcPr>
            <w:tcW w:w="967" w:type="dxa"/>
          </w:tcPr>
          <w:p w:rsidR="00657472" w:rsidRDefault="00657472" w:rsidP="00657472">
            <w:pPr>
              <w:jc w:val="both"/>
              <w:rPr>
                <w:rFonts w:ascii="Arial" w:hAnsi="Arial"/>
                <w:b/>
                <w:sz w:val="20"/>
                <w:u w:val="single"/>
              </w:rPr>
            </w:pPr>
          </w:p>
          <w:p w:rsidR="00657472" w:rsidRPr="00C26AEF" w:rsidRDefault="00AD4D6B" w:rsidP="00657472">
            <w:pPr>
              <w:jc w:val="both"/>
              <w:rPr>
                <w:b/>
                <w:sz w:val="32"/>
                <w:szCs w:val="32"/>
              </w:rPr>
            </w:pPr>
            <w:r>
              <w:rPr>
                <w:b/>
                <w:sz w:val="32"/>
                <w:szCs w:val="32"/>
              </w:rPr>
              <w:t>K-5</w:t>
            </w:r>
          </w:p>
          <w:p w:rsidR="00C26AEF" w:rsidRPr="00AD4D6B" w:rsidRDefault="00C26AEF" w:rsidP="00657472">
            <w:pPr>
              <w:jc w:val="both"/>
              <w:rPr>
                <w:b/>
              </w:rPr>
            </w:pPr>
            <w:r w:rsidRPr="00AD4D6B">
              <w:rPr>
                <w:b/>
              </w:rPr>
              <w:t>Lesson plans</w:t>
            </w:r>
          </w:p>
        </w:tc>
        <w:tc>
          <w:tcPr>
            <w:tcW w:w="2520" w:type="dxa"/>
          </w:tcPr>
          <w:p w:rsidR="00350D0D" w:rsidRDefault="00B77431" w:rsidP="00AB05A7">
            <w:pPr>
              <w:tabs>
                <w:tab w:val="num" w:pos="720"/>
              </w:tabs>
              <w:rPr>
                <w:sz w:val="20"/>
                <w:szCs w:val="20"/>
              </w:rPr>
            </w:pPr>
            <w:r>
              <w:rPr>
                <w:b/>
                <w:i/>
                <w:sz w:val="20"/>
                <w:szCs w:val="20"/>
                <w:u w:val="single"/>
              </w:rPr>
              <w:t xml:space="preserve">KDOE:  </w:t>
            </w:r>
            <w:r w:rsidR="00FD7862">
              <w:rPr>
                <w:b/>
                <w:i/>
                <w:sz w:val="20"/>
                <w:szCs w:val="20"/>
                <w:u w:val="single"/>
              </w:rPr>
              <w:t xml:space="preserve">Practical Living (P.E.):  Academic Standards </w:t>
            </w:r>
            <w:r>
              <w:rPr>
                <w:b/>
                <w:i/>
                <w:sz w:val="20"/>
                <w:szCs w:val="20"/>
                <w:u w:val="single"/>
              </w:rPr>
              <w:t xml:space="preserve">2.34: </w:t>
            </w:r>
            <w:r w:rsidRPr="00B77431">
              <w:rPr>
                <w:sz w:val="20"/>
                <w:szCs w:val="20"/>
              </w:rPr>
              <w:t xml:space="preserve"> </w:t>
            </w:r>
            <w:r w:rsidR="00FD7862">
              <w:rPr>
                <w:sz w:val="20"/>
                <w:szCs w:val="20"/>
              </w:rPr>
              <w:t xml:space="preserve">P.E.:  </w:t>
            </w:r>
            <w:r w:rsidRPr="00B77431">
              <w:rPr>
                <w:sz w:val="20"/>
                <w:szCs w:val="20"/>
              </w:rPr>
              <w:t xml:space="preserve">Students perform physical movement’s skills effectively in a variety of settings.  </w:t>
            </w:r>
          </w:p>
          <w:p w:rsidR="00584291" w:rsidRDefault="00584291" w:rsidP="00AB05A7">
            <w:pPr>
              <w:tabs>
                <w:tab w:val="num" w:pos="720"/>
              </w:tabs>
              <w:rPr>
                <w:sz w:val="20"/>
                <w:szCs w:val="20"/>
              </w:rPr>
            </w:pPr>
          </w:p>
          <w:p w:rsidR="00FD7862" w:rsidRPr="002021DB" w:rsidRDefault="00FD7862" w:rsidP="00FD7862">
            <w:pPr>
              <w:tabs>
                <w:tab w:val="num" w:pos="720"/>
              </w:tabs>
              <w:rPr>
                <w:rFonts w:ascii="Arial" w:hAnsi="Arial" w:cs="Arial"/>
                <w:b/>
                <w:bCs/>
                <w:color w:val="000000"/>
                <w:sz w:val="16"/>
                <w:szCs w:val="16"/>
              </w:rPr>
            </w:pPr>
            <w:r w:rsidRPr="00FD7862">
              <w:rPr>
                <w:rFonts w:ascii="Arial" w:hAnsi="Arial" w:cs="Arial"/>
                <w:b/>
                <w:bCs/>
                <w:color w:val="000000"/>
                <w:sz w:val="16"/>
                <w:szCs w:val="16"/>
                <w:u w:val="single"/>
              </w:rPr>
              <w:t>KDOE:  Practical Living (Health): Academic Expectations:   4.1:</w:t>
            </w:r>
            <w:r>
              <w:rPr>
                <w:rFonts w:ascii="Arial" w:hAnsi="Arial" w:cs="Arial"/>
                <w:bCs/>
                <w:color w:val="000000"/>
                <w:sz w:val="16"/>
                <w:szCs w:val="16"/>
              </w:rPr>
              <w:t xml:space="preserve">  Students effectively use interpersonal skills</w:t>
            </w:r>
            <w:r w:rsidR="00B926ED">
              <w:rPr>
                <w:rFonts w:ascii="Arial" w:hAnsi="Arial" w:cs="Arial"/>
                <w:bCs/>
                <w:color w:val="000000"/>
                <w:sz w:val="16"/>
                <w:szCs w:val="16"/>
              </w:rPr>
              <w:t>.</w:t>
            </w:r>
            <w:r>
              <w:rPr>
                <w:rFonts w:ascii="Arial" w:hAnsi="Arial" w:cs="Arial"/>
                <w:bCs/>
                <w:color w:val="000000"/>
                <w:sz w:val="16"/>
                <w:szCs w:val="16"/>
              </w:rPr>
              <w:t xml:space="preserve"> (K-5th)</w:t>
            </w:r>
          </w:p>
          <w:p w:rsidR="00FD7862" w:rsidRDefault="00FD7862" w:rsidP="00AB05A7">
            <w:pPr>
              <w:tabs>
                <w:tab w:val="num" w:pos="720"/>
              </w:tabs>
              <w:rPr>
                <w:sz w:val="20"/>
                <w:szCs w:val="20"/>
              </w:rPr>
            </w:pPr>
          </w:p>
          <w:p w:rsidR="007B34C9" w:rsidRDefault="007B34C9" w:rsidP="00AB05A7">
            <w:pPr>
              <w:tabs>
                <w:tab w:val="num" w:pos="720"/>
              </w:tabs>
              <w:rPr>
                <w:sz w:val="20"/>
                <w:szCs w:val="20"/>
              </w:rPr>
            </w:pPr>
            <w:r w:rsidRPr="00FD7862">
              <w:rPr>
                <w:b/>
                <w:sz w:val="20"/>
                <w:szCs w:val="20"/>
                <w:u w:val="single"/>
              </w:rPr>
              <w:t xml:space="preserve">KDOE:  </w:t>
            </w:r>
            <w:r w:rsidR="00FD7862" w:rsidRPr="00FD7862">
              <w:rPr>
                <w:b/>
                <w:sz w:val="20"/>
                <w:szCs w:val="20"/>
                <w:u w:val="single"/>
              </w:rPr>
              <w:t>Practical Living:  Academic Expectations: (Health) 5.4:</w:t>
            </w:r>
            <w:r w:rsidR="00FD7862">
              <w:rPr>
                <w:sz w:val="20"/>
                <w:szCs w:val="20"/>
              </w:rPr>
              <w:t xml:space="preserve">  Students use decision-making process to make informed decisions among options.  (K-5</w:t>
            </w:r>
            <w:r w:rsidR="00FD7862" w:rsidRPr="00FD7862">
              <w:rPr>
                <w:sz w:val="20"/>
                <w:szCs w:val="20"/>
                <w:vertAlign w:val="superscript"/>
              </w:rPr>
              <w:t>th</w:t>
            </w:r>
            <w:r w:rsidR="00FD7862">
              <w:rPr>
                <w:sz w:val="20"/>
                <w:szCs w:val="20"/>
              </w:rPr>
              <w:t xml:space="preserve">)  </w:t>
            </w:r>
          </w:p>
          <w:p w:rsidR="00FD7862" w:rsidRPr="00584291" w:rsidRDefault="00FD7862" w:rsidP="00AB05A7">
            <w:pPr>
              <w:tabs>
                <w:tab w:val="num" w:pos="720"/>
              </w:tabs>
              <w:rPr>
                <w:b/>
                <w:sz w:val="20"/>
                <w:szCs w:val="20"/>
              </w:rPr>
            </w:pPr>
          </w:p>
          <w:p w:rsidR="00FD7862" w:rsidRDefault="00FD7862" w:rsidP="00AB05A7">
            <w:pPr>
              <w:tabs>
                <w:tab w:val="num" w:pos="720"/>
              </w:tabs>
              <w:rPr>
                <w:sz w:val="20"/>
                <w:szCs w:val="20"/>
              </w:rPr>
            </w:pPr>
            <w:r w:rsidRPr="00584291">
              <w:rPr>
                <w:b/>
                <w:sz w:val="20"/>
                <w:szCs w:val="20"/>
                <w:u w:val="single"/>
              </w:rPr>
              <w:t>KDOE: Vocational Studies (Consumerism):</w:t>
            </w:r>
            <w:r w:rsidR="00584291" w:rsidRPr="00584291">
              <w:rPr>
                <w:b/>
                <w:sz w:val="20"/>
                <w:szCs w:val="20"/>
                <w:u w:val="single"/>
              </w:rPr>
              <w:t xml:space="preserve"> </w:t>
            </w:r>
            <w:r w:rsidR="00584291">
              <w:rPr>
                <w:b/>
                <w:sz w:val="20"/>
                <w:szCs w:val="20"/>
                <w:u w:val="single"/>
              </w:rPr>
              <w:t>Academic Expectations:</w:t>
            </w:r>
            <w:r w:rsidR="00584291" w:rsidRPr="00584291">
              <w:rPr>
                <w:b/>
                <w:sz w:val="20"/>
                <w:szCs w:val="20"/>
                <w:u w:val="single"/>
              </w:rPr>
              <w:t xml:space="preserve"> 2.30:</w:t>
            </w:r>
            <w:r w:rsidR="00584291">
              <w:rPr>
                <w:sz w:val="20"/>
                <w:szCs w:val="20"/>
              </w:rPr>
              <w:t xml:space="preserve">  Students evaluate consumer products and services and make effective consumer decisions.  (K-5</w:t>
            </w:r>
            <w:r w:rsidR="00584291" w:rsidRPr="00584291">
              <w:rPr>
                <w:sz w:val="20"/>
                <w:szCs w:val="20"/>
                <w:vertAlign w:val="superscript"/>
              </w:rPr>
              <w:t>th</w:t>
            </w:r>
            <w:r w:rsidR="00584291">
              <w:rPr>
                <w:sz w:val="20"/>
                <w:szCs w:val="20"/>
              </w:rPr>
              <w:t xml:space="preserve">)  </w:t>
            </w:r>
          </w:p>
          <w:p w:rsidR="00FD7862" w:rsidRDefault="00FD7862" w:rsidP="00AB05A7">
            <w:pPr>
              <w:tabs>
                <w:tab w:val="num" w:pos="720"/>
              </w:tabs>
              <w:rPr>
                <w:sz w:val="20"/>
                <w:szCs w:val="20"/>
              </w:rPr>
            </w:pPr>
          </w:p>
          <w:p w:rsidR="00584291" w:rsidRDefault="00FD7862" w:rsidP="00AB05A7">
            <w:pPr>
              <w:tabs>
                <w:tab w:val="num" w:pos="720"/>
              </w:tabs>
              <w:rPr>
                <w:b/>
                <w:sz w:val="20"/>
                <w:szCs w:val="20"/>
                <w:u w:val="single"/>
              </w:rPr>
            </w:pPr>
            <w:r w:rsidRPr="00584291">
              <w:rPr>
                <w:b/>
                <w:sz w:val="20"/>
                <w:szCs w:val="20"/>
                <w:u w:val="single"/>
              </w:rPr>
              <w:t>KDOE: Vocational Studies (Career Studies):</w:t>
            </w:r>
          </w:p>
          <w:p w:rsidR="00584291" w:rsidRDefault="00584291" w:rsidP="00AB05A7">
            <w:pPr>
              <w:tabs>
                <w:tab w:val="num" w:pos="720"/>
              </w:tabs>
              <w:rPr>
                <w:sz w:val="20"/>
                <w:szCs w:val="20"/>
              </w:rPr>
            </w:pPr>
            <w:r>
              <w:rPr>
                <w:b/>
                <w:sz w:val="20"/>
                <w:szCs w:val="20"/>
                <w:u w:val="single"/>
              </w:rPr>
              <w:t xml:space="preserve">Academic Expectations:  2.36: </w:t>
            </w:r>
            <w:r w:rsidRPr="00584291">
              <w:rPr>
                <w:sz w:val="20"/>
                <w:szCs w:val="20"/>
              </w:rPr>
              <w:t xml:space="preserve"> Students use strategies for choosing and preparing for a career.  </w:t>
            </w:r>
          </w:p>
          <w:p w:rsidR="00D070F5" w:rsidRDefault="00D070F5" w:rsidP="00AB05A7">
            <w:pPr>
              <w:tabs>
                <w:tab w:val="num" w:pos="720"/>
              </w:tabs>
              <w:rPr>
                <w:sz w:val="20"/>
                <w:szCs w:val="20"/>
              </w:rPr>
            </w:pPr>
          </w:p>
          <w:p w:rsidR="00D070F5" w:rsidRDefault="00D070F5" w:rsidP="00AB05A7">
            <w:pPr>
              <w:tabs>
                <w:tab w:val="num" w:pos="720"/>
              </w:tabs>
              <w:rPr>
                <w:sz w:val="20"/>
                <w:szCs w:val="20"/>
              </w:rPr>
            </w:pPr>
            <w:r w:rsidRPr="00D070F5">
              <w:rPr>
                <w:b/>
                <w:sz w:val="20"/>
                <w:szCs w:val="20"/>
                <w:u w:val="single"/>
              </w:rPr>
              <w:t>KDOE:  Practical Living (Health):  2.32:</w:t>
            </w:r>
            <w:r>
              <w:rPr>
                <w:sz w:val="20"/>
                <w:szCs w:val="20"/>
              </w:rPr>
              <w:t xml:space="preserve">  Students demonstrate strategies for becoming and remaining mentally and emotionally healthy.  (K-2</w:t>
            </w:r>
            <w:r w:rsidRPr="00D070F5">
              <w:rPr>
                <w:sz w:val="20"/>
                <w:szCs w:val="20"/>
                <w:vertAlign w:val="superscript"/>
              </w:rPr>
              <w:t>nd</w:t>
            </w:r>
            <w:r>
              <w:rPr>
                <w:sz w:val="20"/>
                <w:szCs w:val="20"/>
              </w:rPr>
              <w:t>)</w:t>
            </w:r>
          </w:p>
          <w:p w:rsidR="00D070F5" w:rsidRDefault="00D070F5" w:rsidP="00AB05A7">
            <w:pPr>
              <w:tabs>
                <w:tab w:val="num" w:pos="720"/>
              </w:tabs>
              <w:rPr>
                <w:sz w:val="20"/>
                <w:szCs w:val="20"/>
              </w:rPr>
            </w:pPr>
          </w:p>
          <w:p w:rsidR="00D070F5" w:rsidRDefault="00D070F5" w:rsidP="00AB05A7">
            <w:pPr>
              <w:tabs>
                <w:tab w:val="num" w:pos="720"/>
              </w:tabs>
              <w:rPr>
                <w:sz w:val="20"/>
                <w:szCs w:val="20"/>
              </w:rPr>
            </w:pPr>
            <w:r w:rsidRPr="00D070F5">
              <w:rPr>
                <w:b/>
                <w:sz w:val="20"/>
                <w:szCs w:val="20"/>
                <w:u w:val="single"/>
              </w:rPr>
              <w:t>KDOE:  Practical Living (Health):  4.1:</w:t>
            </w:r>
            <w:r>
              <w:rPr>
                <w:sz w:val="20"/>
                <w:szCs w:val="20"/>
              </w:rPr>
              <w:t xml:space="preserve">  Students effectively use inter</w:t>
            </w:r>
            <w:r w:rsidR="00A371D4">
              <w:rPr>
                <w:sz w:val="20"/>
                <w:szCs w:val="20"/>
              </w:rPr>
              <w:t>-</w:t>
            </w:r>
            <w:r>
              <w:rPr>
                <w:sz w:val="20"/>
                <w:szCs w:val="20"/>
              </w:rPr>
              <w:t>personal skills.  (3</w:t>
            </w:r>
            <w:r w:rsidRPr="00D070F5">
              <w:rPr>
                <w:sz w:val="20"/>
                <w:szCs w:val="20"/>
                <w:vertAlign w:val="superscript"/>
              </w:rPr>
              <w:t>rd</w:t>
            </w:r>
            <w:r>
              <w:rPr>
                <w:sz w:val="20"/>
                <w:szCs w:val="20"/>
              </w:rPr>
              <w:t>-5</w:t>
            </w:r>
            <w:r w:rsidRPr="00D070F5">
              <w:rPr>
                <w:sz w:val="20"/>
                <w:szCs w:val="20"/>
                <w:vertAlign w:val="superscript"/>
              </w:rPr>
              <w:t>th</w:t>
            </w:r>
            <w:r>
              <w:rPr>
                <w:sz w:val="20"/>
                <w:szCs w:val="20"/>
              </w:rPr>
              <w:t>)</w:t>
            </w:r>
          </w:p>
          <w:p w:rsidR="00D070F5" w:rsidRPr="00584291" w:rsidRDefault="00D070F5" w:rsidP="00AB05A7">
            <w:pPr>
              <w:tabs>
                <w:tab w:val="num" w:pos="720"/>
              </w:tabs>
              <w:rPr>
                <w:sz w:val="20"/>
                <w:szCs w:val="20"/>
              </w:rPr>
            </w:pPr>
          </w:p>
          <w:p w:rsidR="00FD7862" w:rsidRPr="00584291" w:rsidRDefault="00FD7862" w:rsidP="00AB05A7">
            <w:pPr>
              <w:tabs>
                <w:tab w:val="num" w:pos="720"/>
              </w:tabs>
              <w:rPr>
                <w:sz w:val="20"/>
                <w:szCs w:val="20"/>
              </w:rPr>
            </w:pPr>
            <w:r w:rsidRPr="00584291">
              <w:rPr>
                <w:sz w:val="20"/>
                <w:szCs w:val="20"/>
              </w:rPr>
              <w:lastRenderedPageBreak/>
              <w:t xml:space="preserve">  </w:t>
            </w:r>
          </w:p>
          <w:p w:rsidR="00FB6BD1" w:rsidRPr="00FB6BD1" w:rsidRDefault="00FB6BD1" w:rsidP="00814A82">
            <w:pPr>
              <w:tabs>
                <w:tab w:val="num" w:pos="720"/>
              </w:tabs>
              <w:rPr>
                <w:rFonts w:ascii="Arial" w:hAnsi="Arial" w:cs="Arial"/>
                <w:bCs/>
                <w:color w:val="000000"/>
                <w:sz w:val="16"/>
                <w:szCs w:val="16"/>
              </w:rPr>
            </w:pPr>
            <w:r>
              <w:rPr>
                <w:rFonts w:ascii="Arial" w:hAnsi="Arial" w:cs="Arial"/>
                <w:b/>
                <w:bCs/>
                <w:i/>
                <w:color w:val="000000"/>
                <w:sz w:val="16"/>
                <w:szCs w:val="16"/>
                <w:u w:val="single"/>
              </w:rPr>
              <w:t xml:space="preserve">KDOE:  Vocational Skills (Consumerism):  2.30:   </w:t>
            </w:r>
            <w:r w:rsidRPr="00FB6BD1">
              <w:rPr>
                <w:rFonts w:ascii="Arial" w:hAnsi="Arial" w:cs="Arial"/>
                <w:bCs/>
                <w:color w:val="000000"/>
                <w:sz w:val="16"/>
                <w:szCs w:val="16"/>
              </w:rPr>
              <w:t xml:space="preserve">Students evaluate consumer products and services and make effective consumer decisions.  Students demonstrate the skills to evaluate and use series and resources available in their community.  </w:t>
            </w:r>
          </w:p>
          <w:p w:rsidR="00FB6BD1" w:rsidRDefault="00FB6BD1" w:rsidP="00814A82">
            <w:pPr>
              <w:tabs>
                <w:tab w:val="num" w:pos="720"/>
              </w:tabs>
              <w:rPr>
                <w:rFonts w:ascii="Arial" w:hAnsi="Arial" w:cs="Arial"/>
                <w:b/>
                <w:bCs/>
                <w:i/>
                <w:color w:val="000000"/>
                <w:sz w:val="16"/>
                <w:szCs w:val="16"/>
                <w:u w:val="single"/>
              </w:rPr>
            </w:pPr>
          </w:p>
          <w:p w:rsidR="00C51855" w:rsidRDefault="00EF6372" w:rsidP="00814A82">
            <w:pPr>
              <w:tabs>
                <w:tab w:val="num" w:pos="720"/>
              </w:tabs>
              <w:rPr>
                <w:rFonts w:ascii="Arial" w:hAnsi="Arial" w:cs="Arial"/>
                <w:b/>
                <w:bCs/>
                <w:i/>
                <w:color w:val="000000"/>
                <w:sz w:val="16"/>
                <w:szCs w:val="16"/>
                <w:u w:val="single"/>
              </w:rPr>
            </w:pPr>
            <w:r w:rsidRPr="00EF6372">
              <w:rPr>
                <w:rFonts w:ascii="Arial" w:hAnsi="Arial" w:cs="Arial"/>
                <w:b/>
                <w:bCs/>
                <w:i/>
                <w:color w:val="000000"/>
                <w:sz w:val="16"/>
                <w:szCs w:val="16"/>
                <w:u w:val="single"/>
              </w:rPr>
              <w:t>National Standards (NASPE)</w:t>
            </w:r>
          </w:p>
          <w:p w:rsidR="00F167D1" w:rsidRDefault="00633E35" w:rsidP="00814A82">
            <w:pPr>
              <w:tabs>
                <w:tab w:val="num" w:pos="720"/>
              </w:tabs>
              <w:rPr>
                <w:rFonts w:ascii="Arial" w:hAnsi="Arial" w:cs="Arial"/>
                <w:bCs/>
                <w:color w:val="000000"/>
                <w:sz w:val="16"/>
                <w:szCs w:val="16"/>
              </w:rPr>
            </w:pPr>
            <w:r>
              <w:rPr>
                <w:rFonts w:ascii="Arial" w:hAnsi="Arial" w:cs="Arial"/>
                <w:bCs/>
                <w:color w:val="000000"/>
                <w:sz w:val="16"/>
                <w:szCs w:val="16"/>
              </w:rPr>
              <w:t xml:space="preserve">See attached lesson plans for NASPE standards!  </w:t>
            </w:r>
          </w:p>
          <w:p w:rsidR="000373CF" w:rsidRDefault="000373CF" w:rsidP="00814A82">
            <w:pPr>
              <w:tabs>
                <w:tab w:val="num" w:pos="720"/>
              </w:tabs>
              <w:rPr>
                <w:rFonts w:ascii="Arial" w:hAnsi="Arial" w:cs="Arial"/>
                <w:bCs/>
                <w:color w:val="000000"/>
                <w:sz w:val="16"/>
                <w:szCs w:val="16"/>
              </w:rPr>
            </w:pPr>
          </w:p>
          <w:p w:rsidR="00FD33B2" w:rsidRDefault="00FD33B2" w:rsidP="00814A82">
            <w:pPr>
              <w:tabs>
                <w:tab w:val="num" w:pos="720"/>
              </w:tabs>
              <w:rPr>
                <w:rFonts w:ascii="Arial" w:hAnsi="Arial" w:cs="Arial"/>
                <w:b/>
                <w:bCs/>
                <w:i/>
                <w:color w:val="000000"/>
                <w:sz w:val="16"/>
                <w:szCs w:val="16"/>
                <w:u w:val="single"/>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02789E" w:rsidRDefault="0002789E" w:rsidP="00207A09">
            <w:pPr>
              <w:tabs>
                <w:tab w:val="num" w:pos="720"/>
              </w:tabs>
              <w:rPr>
                <w:rFonts w:ascii="Arial" w:hAnsi="Arial" w:cs="Arial"/>
                <w:bCs/>
                <w:i/>
                <w:color w:val="000000"/>
                <w:sz w:val="16"/>
                <w:szCs w:val="16"/>
              </w:rPr>
            </w:pPr>
          </w:p>
          <w:p w:rsidR="006C3DD8" w:rsidRDefault="007306F9" w:rsidP="006C3DD8">
            <w:pPr>
              <w:tabs>
                <w:tab w:val="num" w:pos="720"/>
              </w:tabs>
              <w:rPr>
                <w:sz w:val="20"/>
                <w:szCs w:val="20"/>
              </w:rPr>
            </w:pPr>
            <w:r>
              <w:rPr>
                <w:b/>
                <w:i/>
                <w:sz w:val="20"/>
                <w:szCs w:val="20"/>
                <w:u w:val="single"/>
              </w:rPr>
              <w:t>K</w:t>
            </w:r>
            <w:r w:rsidR="006C3DD8">
              <w:rPr>
                <w:b/>
                <w:i/>
                <w:sz w:val="20"/>
                <w:szCs w:val="20"/>
                <w:u w:val="single"/>
              </w:rPr>
              <w:t xml:space="preserve">DOE:  Practical Living (P.E.):  Academic Standards 2.34: </w:t>
            </w:r>
            <w:r w:rsidR="006C3DD8" w:rsidRPr="00B77431">
              <w:rPr>
                <w:sz w:val="20"/>
                <w:szCs w:val="20"/>
              </w:rPr>
              <w:t xml:space="preserve"> </w:t>
            </w:r>
            <w:r w:rsidR="006C3DD8">
              <w:rPr>
                <w:sz w:val="20"/>
                <w:szCs w:val="20"/>
              </w:rPr>
              <w:t xml:space="preserve">P.E.:  </w:t>
            </w:r>
            <w:r w:rsidR="006C3DD8" w:rsidRPr="00B77431">
              <w:rPr>
                <w:sz w:val="20"/>
                <w:szCs w:val="20"/>
              </w:rPr>
              <w:t xml:space="preserve">Students perform physical movement’s skills effectively in a variety of settings.  </w:t>
            </w:r>
          </w:p>
          <w:p w:rsidR="001B4A45" w:rsidRDefault="001B4A45" w:rsidP="006C3DD8">
            <w:pPr>
              <w:tabs>
                <w:tab w:val="num" w:pos="720"/>
              </w:tabs>
              <w:rPr>
                <w:sz w:val="20"/>
                <w:szCs w:val="20"/>
              </w:rPr>
            </w:pPr>
          </w:p>
          <w:p w:rsidR="001E46FF" w:rsidRPr="001E46FF" w:rsidRDefault="00372763" w:rsidP="006C3DD8">
            <w:pPr>
              <w:tabs>
                <w:tab w:val="num" w:pos="720"/>
              </w:tabs>
              <w:rPr>
                <w:sz w:val="20"/>
                <w:szCs w:val="20"/>
              </w:rPr>
            </w:pPr>
            <w:r w:rsidRPr="00372763">
              <w:rPr>
                <w:b/>
                <w:sz w:val="20"/>
                <w:szCs w:val="20"/>
              </w:rPr>
              <w:t>NAPSE Standards:</w:t>
            </w:r>
            <w:r>
              <w:rPr>
                <w:sz w:val="20"/>
                <w:szCs w:val="20"/>
              </w:rPr>
              <w:t xml:space="preserve">  See attached lesson plan(s) for national standards</w:t>
            </w:r>
            <w:r w:rsidR="001E46FF" w:rsidRPr="001E46FF">
              <w:rPr>
                <w:sz w:val="20"/>
                <w:szCs w:val="20"/>
              </w:rPr>
              <w:t xml:space="preserve">.  </w:t>
            </w: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A1747A">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6C3DD8" w:rsidRPr="00207A09" w:rsidRDefault="006C3DD8" w:rsidP="001D3AE1">
            <w:pPr>
              <w:tabs>
                <w:tab w:val="num" w:pos="720"/>
              </w:tabs>
              <w:rPr>
                <w:rFonts w:ascii="Arial" w:hAnsi="Arial" w:cs="Arial"/>
                <w:bCs/>
                <w:i/>
                <w:color w:val="000000"/>
                <w:sz w:val="16"/>
                <w:szCs w:val="16"/>
              </w:rPr>
            </w:pPr>
          </w:p>
        </w:tc>
        <w:tc>
          <w:tcPr>
            <w:tcW w:w="1440" w:type="dxa"/>
            <w:tcBorders>
              <w:right w:val="single" w:sz="4" w:space="0" w:color="auto"/>
            </w:tcBorders>
          </w:tcPr>
          <w:p w:rsidR="00657472" w:rsidRPr="00AF059A" w:rsidRDefault="00657472" w:rsidP="0080642A">
            <w:pPr>
              <w:rPr>
                <w:rFonts w:ascii="Arial" w:hAnsi="Arial"/>
                <w:b/>
                <w:sz w:val="20"/>
                <w:u w:val="single"/>
              </w:rPr>
            </w:pPr>
            <w:r w:rsidRPr="00AF059A">
              <w:rPr>
                <w:rFonts w:ascii="Arial" w:hAnsi="Arial"/>
                <w:b/>
                <w:sz w:val="20"/>
                <w:u w:val="single"/>
              </w:rPr>
              <w:lastRenderedPageBreak/>
              <w:t>Vocabulary:</w:t>
            </w:r>
          </w:p>
          <w:p w:rsidR="00FD3D1C" w:rsidRDefault="00FD3D1C" w:rsidP="00A67F39">
            <w:pPr>
              <w:rPr>
                <w:rFonts w:ascii="Arial" w:hAnsi="Arial"/>
                <w:sz w:val="20"/>
              </w:rPr>
            </w:pPr>
          </w:p>
          <w:p w:rsidR="00F34E5D" w:rsidRDefault="00EF0363" w:rsidP="00A67F39">
            <w:pPr>
              <w:rPr>
                <w:rFonts w:ascii="Arial" w:hAnsi="Arial"/>
                <w:sz w:val="20"/>
              </w:rPr>
            </w:pPr>
            <w:r>
              <w:rPr>
                <w:rFonts w:ascii="Arial" w:hAnsi="Arial"/>
                <w:sz w:val="20"/>
              </w:rPr>
              <w:t xml:space="preserve">volleyball, serving, setting, </w:t>
            </w:r>
          </w:p>
          <w:p w:rsidR="00F34E5D" w:rsidRDefault="00491D36" w:rsidP="00A67F39">
            <w:pPr>
              <w:rPr>
                <w:rFonts w:ascii="Arial" w:hAnsi="Arial"/>
                <w:sz w:val="20"/>
              </w:rPr>
            </w:pPr>
            <w:r>
              <w:rPr>
                <w:rFonts w:ascii="Arial" w:hAnsi="Arial"/>
                <w:sz w:val="20"/>
              </w:rPr>
              <w:t>courtesy, training, advertising, business</w:t>
            </w: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Pr="0080642A" w:rsidRDefault="00FD3D1C" w:rsidP="00A67F39">
            <w:pPr>
              <w:rPr>
                <w:rFonts w:ascii="Arial" w:hAnsi="Arial"/>
                <w:sz w:val="20"/>
              </w:rPr>
            </w:pPr>
          </w:p>
        </w:tc>
        <w:tc>
          <w:tcPr>
            <w:tcW w:w="7920" w:type="dxa"/>
            <w:tcBorders>
              <w:top w:val="single" w:sz="4" w:space="0" w:color="auto"/>
              <w:left w:val="single" w:sz="4" w:space="0" w:color="auto"/>
              <w:bottom w:val="single" w:sz="4" w:space="0" w:color="auto"/>
              <w:right w:val="single" w:sz="4" w:space="0" w:color="auto"/>
            </w:tcBorders>
          </w:tcPr>
          <w:p w:rsidR="008231E6" w:rsidRDefault="008231E6" w:rsidP="008231E6">
            <w:pPr>
              <w:rPr>
                <w:sz w:val="20"/>
                <w:szCs w:val="20"/>
              </w:rPr>
            </w:pPr>
            <w:r w:rsidRPr="00033291">
              <w:rPr>
                <w:b/>
                <w:sz w:val="20"/>
                <w:szCs w:val="20"/>
              </w:rPr>
              <w:lastRenderedPageBreak/>
              <w:t>P.E.:</w:t>
            </w:r>
            <w:r w:rsidRPr="00A163DE">
              <w:rPr>
                <w:sz w:val="20"/>
                <w:szCs w:val="20"/>
              </w:rPr>
              <w:t xml:space="preserve">  I can perform physical movement skills correctly.  (K-5</w:t>
            </w:r>
            <w:r w:rsidRPr="00A163DE">
              <w:rPr>
                <w:sz w:val="20"/>
                <w:szCs w:val="20"/>
                <w:vertAlign w:val="superscript"/>
              </w:rPr>
              <w:t>th</w:t>
            </w:r>
            <w:r w:rsidRPr="00A163DE">
              <w:rPr>
                <w:sz w:val="20"/>
                <w:szCs w:val="20"/>
              </w:rPr>
              <w:t xml:space="preserve">)  </w:t>
            </w:r>
          </w:p>
          <w:p w:rsidR="008231E6" w:rsidRDefault="008231E6" w:rsidP="008231E6">
            <w:pPr>
              <w:rPr>
                <w:b/>
                <w:sz w:val="20"/>
                <w:szCs w:val="20"/>
              </w:rPr>
            </w:pPr>
          </w:p>
          <w:p w:rsidR="008231E6" w:rsidRDefault="00FD6828" w:rsidP="008231E6">
            <w:pPr>
              <w:rPr>
                <w:sz w:val="20"/>
                <w:szCs w:val="20"/>
              </w:rPr>
            </w:pPr>
            <w:r>
              <w:rPr>
                <w:b/>
                <w:sz w:val="20"/>
                <w:szCs w:val="20"/>
              </w:rPr>
              <w:t xml:space="preserve">Health:  </w:t>
            </w:r>
            <w:r w:rsidRPr="00FD6828">
              <w:rPr>
                <w:sz w:val="20"/>
                <w:szCs w:val="20"/>
              </w:rPr>
              <w:t>I can demonstrate self</w:t>
            </w:r>
            <w:r>
              <w:rPr>
                <w:sz w:val="20"/>
                <w:szCs w:val="20"/>
              </w:rPr>
              <w:t>-</w:t>
            </w:r>
            <w:r w:rsidRPr="00FD6828">
              <w:rPr>
                <w:sz w:val="20"/>
                <w:szCs w:val="20"/>
              </w:rPr>
              <w:t>control in the area of snacking.</w:t>
            </w:r>
            <w:r>
              <w:rPr>
                <w:b/>
                <w:sz w:val="20"/>
                <w:szCs w:val="20"/>
              </w:rPr>
              <w:t xml:space="preserve">  </w:t>
            </w:r>
          </w:p>
          <w:p w:rsidR="008231E6" w:rsidRDefault="008231E6" w:rsidP="008231E6">
            <w:pPr>
              <w:rPr>
                <w:sz w:val="20"/>
                <w:szCs w:val="20"/>
              </w:rPr>
            </w:pPr>
            <w:r w:rsidRPr="00D23E3D">
              <w:rPr>
                <w:b/>
                <w:sz w:val="20"/>
                <w:szCs w:val="20"/>
              </w:rPr>
              <w:t>Vocational Studies:</w:t>
            </w:r>
            <w:r>
              <w:rPr>
                <w:sz w:val="20"/>
                <w:szCs w:val="20"/>
              </w:rPr>
              <w:t xml:space="preserve">  I can give an example of a career in </w:t>
            </w:r>
            <w:r>
              <w:rPr>
                <w:sz w:val="20"/>
                <w:szCs w:val="20"/>
              </w:rPr>
              <w:t>business</w:t>
            </w:r>
            <w:r>
              <w:rPr>
                <w:sz w:val="20"/>
                <w:szCs w:val="20"/>
              </w:rPr>
              <w:t>.  (K-5</w:t>
            </w:r>
            <w:r w:rsidRPr="00D23E3D">
              <w:rPr>
                <w:sz w:val="20"/>
                <w:szCs w:val="20"/>
                <w:vertAlign w:val="superscript"/>
              </w:rPr>
              <w:t>th</w:t>
            </w:r>
            <w:r>
              <w:rPr>
                <w:sz w:val="20"/>
                <w:szCs w:val="20"/>
              </w:rPr>
              <w:t>)</w:t>
            </w:r>
          </w:p>
          <w:p w:rsidR="008231E6" w:rsidRPr="00A163DE" w:rsidRDefault="008231E6" w:rsidP="008231E6">
            <w:pPr>
              <w:rPr>
                <w:rFonts w:ascii="Arial Narrow" w:hAnsi="Arial Narrow"/>
                <w:sz w:val="20"/>
                <w:szCs w:val="20"/>
              </w:rPr>
            </w:pPr>
            <w:r w:rsidRPr="00A163DE">
              <w:rPr>
                <w:b/>
                <w:sz w:val="20"/>
                <w:szCs w:val="20"/>
              </w:rPr>
              <w:t>Health:</w:t>
            </w:r>
            <w:r w:rsidRPr="00A163DE">
              <w:rPr>
                <w:sz w:val="20"/>
                <w:szCs w:val="20"/>
              </w:rPr>
              <w:t xml:space="preserve">  </w:t>
            </w:r>
            <w:r w:rsidRPr="00A163DE">
              <w:rPr>
                <w:rFonts w:ascii="Arial Narrow" w:hAnsi="Arial Narrow"/>
                <w:sz w:val="20"/>
                <w:szCs w:val="20"/>
              </w:rPr>
              <w:t>I can</w:t>
            </w:r>
            <w:r>
              <w:rPr>
                <w:rFonts w:ascii="Arial Narrow" w:hAnsi="Arial Narrow"/>
                <w:sz w:val="20"/>
                <w:szCs w:val="20"/>
              </w:rPr>
              <w:t xml:space="preserve"> demonstrate courtesy toward others.  </w:t>
            </w:r>
            <w:r>
              <w:rPr>
                <w:rFonts w:ascii="Arial Narrow" w:hAnsi="Arial Narrow"/>
                <w:sz w:val="20"/>
                <w:szCs w:val="20"/>
              </w:rPr>
              <w:t xml:space="preserve"> </w:t>
            </w:r>
            <w:r w:rsidRPr="00A163DE">
              <w:rPr>
                <w:rFonts w:ascii="Arial Narrow" w:hAnsi="Arial Narrow"/>
                <w:sz w:val="20"/>
                <w:szCs w:val="20"/>
              </w:rPr>
              <w:t>(K-5</w:t>
            </w:r>
            <w:r w:rsidRPr="00A163DE">
              <w:rPr>
                <w:rFonts w:ascii="Arial Narrow" w:hAnsi="Arial Narrow"/>
                <w:sz w:val="20"/>
                <w:szCs w:val="20"/>
                <w:vertAlign w:val="superscript"/>
              </w:rPr>
              <w:t>th</w:t>
            </w:r>
            <w:r w:rsidRPr="00A163DE">
              <w:rPr>
                <w:rFonts w:ascii="Arial Narrow" w:hAnsi="Arial Narrow"/>
                <w:sz w:val="20"/>
                <w:szCs w:val="20"/>
              </w:rPr>
              <w:t xml:space="preserve">)  </w:t>
            </w:r>
          </w:p>
          <w:p w:rsidR="008231E6" w:rsidRDefault="008231E6" w:rsidP="008231E6">
            <w:pPr>
              <w:rPr>
                <w:rFonts w:ascii="Arial Narrow" w:hAnsi="Arial Narrow"/>
                <w:sz w:val="20"/>
                <w:szCs w:val="20"/>
              </w:rPr>
            </w:pPr>
            <w:r w:rsidRPr="00A163DE">
              <w:rPr>
                <w:rFonts w:ascii="Arial Narrow" w:hAnsi="Arial Narrow"/>
                <w:b/>
                <w:sz w:val="20"/>
                <w:szCs w:val="20"/>
              </w:rPr>
              <w:t>Consumerism:</w:t>
            </w:r>
            <w:r w:rsidRPr="00A163DE">
              <w:rPr>
                <w:rFonts w:ascii="Arial Narrow" w:hAnsi="Arial Narrow"/>
                <w:sz w:val="20"/>
                <w:szCs w:val="20"/>
              </w:rPr>
              <w:t xml:space="preserve">   </w:t>
            </w:r>
            <w:r>
              <w:rPr>
                <w:rFonts w:ascii="Arial Narrow" w:hAnsi="Arial Narrow"/>
                <w:sz w:val="20"/>
                <w:szCs w:val="20"/>
              </w:rPr>
              <w:t xml:space="preserve">I can </w:t>
            </w:r>
            <w:r w:rsidR="00FD6828">
              <w:rPr>
                <w:rFonts w:ascii="Arial Narrow" w:hAnsi="Arial Narrow"/>
                <w:sz w:val="20"/>
                <w:szCs w:val="20"/>
              </w:rPr>
              <w:t>use resources to find out the truth in advertising.  (K-5</w:t>
            </w:r>
            <w:r w:rsidR="00FD6828" w:rsidRPr="00FD6828">
              <w:rPr>
                <w:rFonts w:ascii="Arial Narrow" w:hAnsi="Arial Narrow"/>
                <w:sz w:val="20"/>
                <w:szCs w:val="20"/>
                <w:vertAlign w:val="superscript"/>
              </w:rPr>
              <w:t>th</w:t>
            </w:r>
            <w:r w:rsidR="00FD6828">
              <w:rPr>
                <w:rFonts w:ascii="Arial Narrow" w:hAnsi="Arial Narrow"/>
                <w:sz w:val="20"/>
                <w:szCs w:val="20"/>
              </w:rPr>
              <w:t>)</w:t>
            </w:r>
          </w:p>
          <w:p w:rsidR="008231E6" w:rsidRDefault="008231E6" w:rsidP="008231E6">
            <w:pPr>
              <w:autoSpaceDE w:val="0"/>
              <w:autoSpaceDN w:val="0"/>
              <w:adjustRightInd w:val="0"/>
              <w:rPr>
                <w:rFonts w:ascii="Arial Narrow" w:hAnsi="Arial Narrow"/>
                <w:sz w:val="20"/>
                <w:szCs w:val="20"/>
              </w:rPr>
            </w:pPr>
            <w:r w:rsidRPr="00A67F39">
              <w:rPr>
                <w:rFonts w:ascii="Arial Narrow" w:hAnsi="Arial Narrow"/>
                <w:b/>
                <w:sz w:val="20"/>
                <w:szCs w:val="20"/>
              </w:rPr>
              <w:t>P.E</w:t>
            </w:r>
            <w:r>
              <w:rPr>
                <w:rFonts w:ascii="Arial Narrow" w:hAnsi="Arial Narrow"/>
                <w:sz w:val="20"/>
                <w:szCs w:val="20"/>
              </w:rPr>
              <w:t>:  I can safely perform basic gymnastic movements. (K-2nd)</w:t>
            </w:r>
          </w:p>
          <w:p w:rsidR="008231E6" w:rsidRDefault="008231E6" w:rsidP="008231E6">
            <w:pPr>
              <w:autoSpaceDE w:val="0"/>
              <w:autoSpaceDN w:val="0"/>
              <w:adjustRightInd w:val="0"/>
              <w:rPr>
                <w:rFonts w:ascii="Arial Narrow" w:hAnsi="Arial Narrow"/>
                <w:sz w:val="20"/>
                <w:szCs w:val="20"/>
              </w:rPr>
            </w:pPr>
            <w:r w:rsidRPr="0048268F">
              <w:rPr>
                <w:rFonts w:ascii="Arial Narrow" w:hAnsi="Arial Narrow"/>
                <w:b/>
                <w:sz w:val="20"/>
                <w:szCs w:val="20"/>
              </w:rPr>
              <w:t>P.E.:</w:t>
            </w:r>
            <w:r>
              <w:rPr>
                <w:rFonts w:ascii="Arial Narrow" w:hAnsi="Arial Narrow"/>
                <w:sz w:val="20"/>
                <w:szCs w:val="20"/>
              </w:rPr>
              <w:t xml:space="preserve">  I can correctly use my body to move like various animals. (K-2</w:t>
            </w:r>
            <w:r w:rsidRPr="0048268F">
              <w:rPr>
                <w:rFonts w:ascii="Arial Narrow" w:hAnsi="Arial Narrow"/>
                <w:sz w:val="20"/>
                <w:szCs w:val="20"/>
                <w:vertAlign w:val="superscript"/>
              </w:rPr>
              <w:t>nd</w:t>
            </w:r>
            <w:r>
              <w:rPr>
                <w:rFonts w:ascii="Arial Narrow" w:hAnsi="Arial Narrow"/>
                <w:sz w:val="20"/>
                <w:szCs w:val="20"/>
              </w:rPr>
              <w:t>)</w:t>
            </w:r>
          </w:p>
          <w:p w:rsidR="008231E6" w:rsidRDefault="008231E6" w:rsidP="008231E6">
            <w:pPr>
              <w:autoSpaceDE w:val="0"/>
              <w:autoSpaceDN w:val="0"/>
              <w:adjustRightInd w:val="0"/>
              <w:rPr>
                <w:rFonts w:ascii="Arial Narrow" w:hAnsi="Arial Narrow"/>
                <w:sz w:val="20"/>
                <w:szCs w:val="20"/>
              </w:rPr>
            </w:pPr>
            <w:r w:rsidRPr="0048268F">
              <w:rPr>
                <w:rFonts w:ascii="Arial Narrow" w:hAnsi="Arial Narrow"/>
                <w:b/>
                <w:sz w:val="20"/>
                <w:szCs w:val="20"/>
              </w:rPr>
              <w:t>P.E.:</w:t>
            </w:r>
            <w:r>
              <w:rPr>
                <w:rFonts w:ascii="Arial Narrow" w:hAnsi="Arial Narrow"/>
                <w:sz w:val="20"/>
                <w:szCs w:val="20"/>
              </w:rPr>
              <w:t xml:space="preserve">  I can correctly handle a hockey stick.  (3rd-5</w:t>
            </w:r>
            <w:r w:rsidRPr="0048268F">
              <w:rPr>
                <w:rFonts w:ascii="Arial Narrow" w:hAnsi="Arial Narrow"/>
                <w:sz w:val="20"/>
                <w:szCs w:val="20"/>
                <w:vertAlign w:val="superscript"/>
              </w:rPr>
              <w:t>th</w:t>
            </w:r>
            <w:r>
              <w:rPr>
                <w:rFonts w:ascii="Arial Narrow" w:hAnsi="Arial Narrow"/>
                <w:sz w:val="20"/>
                <w:szCs w:val="20"/>
              </w:rPr>
              <w:t xml:space="preserve">)      </w:t>
            </w:r>
          </w:p>
          <w:p w:rsidR="008231E6" w:rsidRDefault="008231E6" w:rsidP="008231E6">
            <w:pPr>
              <w:autoSpaceDE w:val="0"/>
              <w:autoSpaceDN w:val="0"/>
              <w:adjustRightInd w:val="0"/>
              <w:rPr>
                <w:rFonts w:ascii="Arial Narrow" w:hAnsi="Arial Narrow"/>
                <w:sz w:val="20"/>
                <w:szCs w:val="20"/>
              </w:rPr>
            </w:pPr>
            <w:r w:rsidRPr="00A67F39">
              <w:rPr>
                <w:rFonts w:ascii="Arial Narrow" w:hAnsi="Arial Narrow"/>
                <w:b/>
                <w:sz w:val="20"/>
                <w:szCs w:val="20"/>
              </w:rPr>
              <w:t>P.E</w:t>
            </w:r>
            <w:r>
              <w:rPr>
                <w:rFonts w:ascii="Arial Narrow" w:hAnsi="Arial Narrow"/>
                <w:sz w:val="20"/>
                <w:szCs w:val="20"/>
              </w:rPr>
              <w:t>.:  I can correctly dribble a hockey puck. (3</w:t>
            </w:r>
            <w:r w:rsidRPr="00FD2B7C">
              <w:rPr>
                <w:rFonts w:ascii="Arial Narrow" w:hAnsi="Arial Narrow"/>
                <w:sz w:val="20"/>
                <w:szCs w:val="20"/>
                <w:vertAlign w:val="superscript"/>
              </w:rPr>
              <w:t>rd</w:t>
            </w:r>
            <w:r>
              <w:rPr>
                <w:rFonts w:ascii="Arial Narrow" w:hAnsi="Arial Narrow"/>
                <w:sz w:val="20"/>
                <w:szCs w:val="20"/>
              </w:rPr>
              <w:t xml:space="preserve">-5th)    </w:t>
            </w:r>
          </w:p>
          <w:p w:rsidR="008231E6" w:rsidRDefault="008231E6" w:rsidP="008231E6">
            <w:pPr>
              <w:autoSpaceDE w:val="0"/>
              <w:autoSpaceDN w:val="0"/>
              <w:adjustRightInd w:val="0"/>
              <w:rPr>
                <w:rFonts w:ascii="Arial Narrow" w:hAnsi="Arial Narrow"/>
                <w:sz w:val="20"/>
                <w:szCs w:val="20"/>
              </w:rPr>
            </w:pPr>
          </w:p>
          <w:p w:rsidR="008231E6" w:rsidRDefault="008231E6" w:rsidP="008231E6">
            <w:pPr>
              <w:autoSpaceDE w:val="0"/>
              <w:autoSpaceDN w:val="0"/>
              <w:adjustRightInd w:val="0"/>
              <w:rPr>
                <w:rFonts w:ascii="Arial Narrow" w:hAnsi="Arial Narrow"/>
                <w:sz w:val="20"/>
                <w:szCs w:val="20"/>
              </w:rPr>
            </w:pPr>
          </w:p>
          <w:p w:rsidR="008231E6" w:rsidRPr="000A5A18" w:rsidRDefault="008231E6" w:rsidP="008231E6">
            <w:pPr>
              <w:jc w:val="center"/>
              <w:rPr>
                <w:rFonts w:ascii="Arial Narrow" w:hAnsi="Arial Narrow"/>
                <w:b/>
                <w:sz w:val="20"/>
                <w:szCs w:val="20"/>
                <w:u w:val="single"/>
              </w:rPr>
            </w:pPr>
            <w:r w:rsidRPr="000A5A18">
              <w:rPr>
                <w:rFonts w:ascii="Arial Narrow" w:hAnsi="Arial Narrow"/>
                <w:b/>
                <w:sz w:val="20"/>
                <w:szCs w:val="20"/>
                <w:u w:val="single"/>
              </w:rPr>
              <w:t>Tuesday-Thursday P.E. and Heath Lesson Plans</w:t>
            </w:r>
          </w:p>
          <w:p w:rsidR="008231E6" w:rsidRDefault="008231E6" w:rsidP="008231E6">
            <w:r w:rsidRPr="00AF059A">
              <w:rPr>
                <w:b/>
                <w:u w:val="single"/>
              </w:rPr>
              <w:t>Mini lesson</w:t>
            </w:r>
            <w:r w:rsidRPr="00AF059A">
              <w:rPr>
                <w:b/>
              </w:rPr>
              <w:t>:</w:t>
            </w:r>
            <w:r w:rsidRPr="00AA024D">
              <w:t xml:space="preserve">  (P.E.)</w:t>
            </w:r>
            <w:r>
              <w:t xml:space="preserve"> Students will enter gym and sit down on the white circle.  Teacher will review classroom rules and expectation, rewards and consequences for behavior.  Review that both good and inappropriate behavior </w:t>
            </w:r>
            <w:proofErr w:type="gramStart"/>
            <w:r>
              <w:t>will be logged</w:t>
            </w:r>
            <w:proofErr w:type="gramEnd"/>
            <w:r>
              <w:t xml:space="preserve">.  If time permits, students will hear the joke of the day! </w:t>
            </w:r>
          </w:p>
          <w:p w:rsidR="008231E6" w:rsidRDefault="008231E6" w:rsidP="008231E6">
            <w:pPr>
              <w:rPr>
                <w:u w:val="single"/>
              </w:rPr>
            </w:pPr>
          </w:p>
          <w:p w:rsidR="008231E6" w:rsidRDefault="008231E6" w:rsidP="008231E6">
            <w:r w:rsidRPr="00AF059A">
              <w:rPr>
                <w:b/>
                <w:u w:val="single"/>
              </w:rPr>
              <w:t>Warm-up:</w:t>
            </w:r>
            <w:r w:rsidRPr="0080642A">
              <w:t xml:space="preserve">  </w:t>
            </w:r>
            <w:r>
              <w:t xml:space="preserve">(P.E.) Teacher will log individual and class for correct type of shoes worn.  Teacher will go over how </w:t>
            </w:r>
            <w:proofErr w:type="gramStart"/>
            <w:r>
              <w:t>to safely run</w:t>
            </w:r>
            <w:proofErr w:type="gramEnd"/>
            <w:r>
              <w:t xml:space="preserve"> laps.  Students will run three </w:t>
            </w:r>
            <w:r w:rsidRPr="0080642A">
              <w:t>laps</w:t>
            </w:r>
            <w:r>
              <w:t xml:space="preserve"> as a warm up.  </w:t>
            </w:r>
          </w:p>
          <w:p w:rsidR="008231E6" w:rsidRDefault="008231E6" w:rsidP="008231E6"/>
          <w:p w:rsidR="008231E6" w:rsidRDefault="008231E6" w:rsidP="008231E6">
            <w:r w:rsidRPr="007B34C9">
              <w:rPr>
                <w:b/>
                <w:u w:val="single"/>
              </w:rPr>
              <w:t>Mini lesson (Health/Citizenship</w:t>
            </w:r>
            <w:r>
              <w:rPr>
                <w:b/>
                <w:u w:val="single"/>
              </w:rPr>
              <w:t>/Employability Traits</w:t>
            </w:r>
            <w:r w:rsidRPr="007B34C9">
              <w:rPr>
                <w:b/>
                <w:u w:val="single"/>
              </w:rPr>
              <w:t>):</w:t>
            </w:r>
            <w:r>
              <w:t xml:space="preserve">   Character word of the week on Power Point:  </w:t>
            </w:r>
            <w:r w:rsidR="00FD6828">
              <w:t>courtesy</w:t>
            </w:r>
            <w:r>
              <w:t xml:space="preserve">    </w:t>
            </w:r>
          </w:p>
          <w:p w:rsidR="008231E6" w:rsidRDefault="008231E6" w:rsidP="008231E6"/>
          <w:p w:rsidR="00FD6828" w:rsidRDefault="008231E6" w:rsidP="008231E6">
            <w:r w:rsidRPr="007B34C9">
              <w:rPr>
                <w:b/>
                <w:u w:val="single"/>
              </w:rPr>
              <w:t>Mini Lesson:  (Health):</w:t>
            </w:r>
            <w:r>
              <w:t xml:space="preserve">  </w:t>
            </w:r>
            <w:r w:rsidR="00847A4D">
              <w:t xml:space="preserve">Students will look at a slide about self-control and snacking.  </w:t>
            </w:r>
          </w:p>
          <w:p w:rsidR="008231E6" w:rsidRDefault="008231E6" w:rsidP="008231E6">
            <w:r w:rsidRPr="007B34C9">
              <w:rPr>
                <w:b/>
                <w:u w:val="single"/>
              </w:rPr>
              <w:t>Mini lesson: (</w:t>
            </w:r>
            <w:r>
              <w:rPr>
                <w:b/>
                <w:u w:val="single"/>
              </w:rPr>
              <w:t xml:space="preserve">KY </w:t>
            </w:r>
            <w:r w:rsidRPr="007B34C9">
              <w:rPr>
                <w:b/>
                <w:u w:val="single"/>
              </w:rPr>
              <w:t>Career</w:t>
            </w:r>
            <w:r>
              <w:rPr>
                <w:b/>
                <w:u w:val="single"/>
              </w:rPr>
              <w:t xml:space="preserve"> Cluster</w:t>
            </w:r>
            <w:r w:rsidRPr="007B34C9">
              <w:rPr>
                <w:b/>
                <w:u w:val="single"/>
              </w:rPr>
              <w:t>):</w:t>
            </w:r>
            <w:r>
              <w:t xml:space="preserve">  I will show the students the career cluster poster and introduce students to careers within </w:t>
            </w:r>
            <w:r w:rsidR="00FD6828">
              <w:t>business.</w:t>
            </w:r>
            <w:r>
              <w:t xml:space="preserve">   Flashback:  Ask students to summarize what they learned from the teenagers last week during Junior Achievement.  </w:t>
            </w:r>
          </w:p>
          <w:p w:rsidR="008231E6" w:rsidRDefault="008231E6" w:rsidP="008231E6">
            <w:r w:rsidRPr="007B34C9">
              <w:rPr>
                <w:b/>
                <w:u w:val="single"/>
              </w:rPr>
              <w:t>Mini lesson:  (Consumerism):</w:t>
            </w:r>
            <w:r>
              <w:t xml:space="preserve">  </w:t>
            </w:r>
            <w:r w:rsidR="001647A6">
              <w:t xml:space="preserve">Slide </w:t>
            </w:r>
            <w:proofErr w:type="gramStart"/>
            <w:r w:rsidR="001647A6">
              <w:t>about:</w:t>
            </w:r>
            <w:proofErr w:type="gramEnd"/>
            <w:r w:rsidR="001647A6">
              <w:t xml:space="preserve">  Truth in advertising!</w:t>
            </w:r>
          </w:p>
          <w:p w:rsidR="008231E6" w:rsidRDefault="008231E6" w:rsidP="008231E6"/>
          <w:p w:rsidR="008231E6" w:rsidRDefault="008231E6" w:rsidP="007306F9">
            <w:pPr>
              <w:rPr>
                <w:b/>
                <w:u w:val="single"/>
              </w:rPr>
            </w:pPr>
            <w:r w:rsidRPr="007B34C9">
              <w:rPr>
                <w:b/>
                <w:u w:val="single"/>
              </w:rPr>
              <w:t>Warm-up:</w:t>
            </w:r>
            <w:r w:rsidRPr="0080642A">
              <w:t xml:space="preserve">  </w:t>
            </w:r>
            <w:r>
              <w:t>(P.E./stretching &amp; warm-up) Mr. Kuhn will get into their personal space.  All students will learn about “dynamic” stretching before a workout and will complete one upper body and one lower body stretch.  (K-5th) Students will watch a video from Adventure to Fitness</w:t>
            </w:r>
            <w:r w:rsidR="001647A6">
              <w:t xml:space="preserve"> if time permits.  </w:t>
            </w:r>
          </w:p>
          <w:p w:rsidR="008231E6" w:rsidRDefault="008231E6" w:rsidP="007306F9">
            <w:pPr>
              <w:rPr>
                <w:b/>
                <w:u w:val="single"/>
              </w:rPr>
            </w:pPr>
          </w:p>
          <w:p w:rsidR="008231E6" w:rsidRDefault="008231E6" w:rsidP="007306F9">
            <w:pPr>
              <w:rPr>
                <w:b/>
                <w:u w:val="single"/>
              </w:rPr>
            </w:pPr>
          </w:p>
          <w:p w:rsidR="007306F9" w:rsidRPr="00EF6372" w:rsidRDefault="007306F9" w:rsidP="007306F9">
            <w:r>
              <w:rPr>
                <w:b/>
                <w:u w:val="single"/>
              </w:rPr>
              <w:t>P.E. Activity #1:</w:t>
            </w:r>
            <w:r w:rsidRPr="00EF6372">
              <w:t xml:space="preserve"> </w:t>
            </w:r>
            <w:r>
              <w:t>Primary (K-2</w:t>
            </w:r>
            <w:r w:rsidRPr="00EF6372">
              <w:rPr>
                <w:vertAlign w:val="superscript"/>
              </w:rPr>
              <w:t>nd</w:t>
            </w:r>
            <w:r>
              <w:t xml:space="preserve">) Stunts Introduction, page 7, See attached lesson plan!  </w:t>
            </w:r>
          </w:p>
          <w:p w:rsidR="007306F9" w:rsidRDefault="007306F9" w:rsidP="007306F9">
            <w:pPr>
              <w:autoSpaceDE w:val="0"/>
              <w:autoSpaceDN w:val="0"/>
              <w:adjustRightInd w:val="0"/>
            </w:pPr>
            <w:r w:rsidRPr="00EF6372">
              <w:rPr>
                <w:b/>
                <w:u w:val="single"/>
              </w:rPr>
              <w:lastRenderedPageBreak/>
              <w:t>Differentiated Instruction:</w:t>
            </w:r>
            <w:r>
              <w:t xml:space="preserve">  Struggling students will receive one on one and /or small group instruction through additional modeling the movement correctly from the teacher or from peers.  Advanced students:  How quickly can you touch your…R foot with your R hand?  </w:t>
            </w:r>
          </w:p>
          <w:p w:rsidR="007306F9" w:rsidRDefault="007306F9" w:rsidP="007306F9">
            <w:pPr>
              <w:autoSpaceDE w:val="0"/>
              <w:autoSpaceDN w:val="0"/>
              <w:adjustRightInd w:val="0"/>
            </w:pPr>
            <w:r w:rsidRPr="00EF6372">
              <w:rPr>
                <w:b/>
                <w:u w:val="single"/>
              </w:rPr>
              <w:t>Assessments/Exit Slip:</w:t>
            </w:r>
            <w:r>
              <w:t xml:space="preserve">   DOK 2:  Compare and contrast the Puppy Dog Run and a Bear Walk…Bear Walk aa Crab Walk.    </w:t>
            </w:r>
          </w:p>
          <w:p w:rsidR="007306F9" w:rsidRDefault="007306F9" w:rsidP="007306F9">
            <w:pPr>
              <w:autoSpaceDE w:val="0"/>
              <w:autoSpaceDN w:val="0"/>
              <w:adjustRightInd w:val="0"/>
              <w:rPr>
                <w:rFonts w:ascii="Arial Narrow" w:hAnsi="Arial Narrow" w:cs="ArialMT"/>
                <w:sz w:val="22"/>
                <w:szCs w:val="22"/>
              </w:rPr>
            </w:pPr>
          </w:p>
          <w:p w:rsidR="007306F9" w:rsidRDefault="007306F9" w:rsidP="007306F9">
            <w:pPr>
              <w:autoSpaceDE w:val="0"/>
              <w:autoSpaceDN w:val="0"/>
              <w:adjustRightInd w:val="0"/>
              <w:rPr>
                <w:rFonts w:ascii="Arial Narrow" w:hAnsi="Arial Narrow"/>
              </w:rPr>
            </w:pPr>
            <w:r>
              <w:rPr>
                <w:rFonts w:ascii="Arial Narrow" w:hAnsi="Arial Narrow"/>
                <w:b/>
                <w:u w:val="single"/>
              </w:rPr>
              <w:t>P.E. Activity #2</w:t>
            </w:r>
            <w:r w:rsidRPr="00A92586">
              <w:rPr>
                <w:rFonts w:ascii="Arial Narrow" w:hAnsi="Arial Narrow"/>
                <w:b/>
              </w:rPr>
              <w:t xml:space="preserve">:  </w:t>
            </w:r>
            <w:r>
              <w:rPr>
                <w:rFonts w:ascii="Arial Narrow" w:hAnsi="Arial Narrow"/>
              </w:rPr>
              <w:t>Primary (K-2</w:t>
            </w:r>
            <w:r w:rsidRPr="00502B10">
              <w:rPr>
                <w:rFonts w:ascii="Arial Narrow" w:hAnsi="Arial Narrow"/>
                <w:vertAlign w:val="superscript"/>
              </w:rPr>
              <w:t>nd</w:t>
            </w:r>
            <w:r>
              <w:rPr>
                <w:rFonts w:ascii="Arial Narrow" w:hAnsi="Arial Narrow"/>
                <w:vertAlign w:val="superscript"/>
              </w:rPr>
              <w:t>)</w:t>
            </w:r>
            <w:r>
              <w:rPr>
                <w:rFonts w:ascii="Arial Narrow" w:hAnsi="Arial Narrow"/>
              </w:rPr>
              <w:t xml:space="preserve"> Animal Balancing Act, page 5. </w:t>
            </w:r>
            <w:r w:rsidRPr="001872E5">
              <w:rPr>
                <w:rFonts w:ascii="Arial Narrow" w:hAnsi="Arial Narrow"/>
              </w:rPr>
              <w:t xml:space="preserve"> See attached lesson plan!  </w:t>
            </w:r>
          </w:p>
          <w:p w:rsidR="007306F9" w:rsidRDefault="007306F9" w:rsidP="007306F9">
            <w:pPr>
              <w:autoSpaceDE w:val="0"/>
              <w:autoSpaceDN w:val="0"/>
              <w:adjustRightInd w:val="0"/>
            </w:pP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Students can come up with an animal and animal movement of their choice that </w:t>
            </w:r>
            <w:proofErr w:type="gramStart"/>
            <w:r>
              <w:t>hasn’t</w:t>
            </w:r>
            <w:proofErr w:type="gramEnd"/>
            <w:r>
              <w:t xml:space="preserve"> been gone over today.   </w:t>
            </w:r>
          </w:p>
          <w:p w:rsidR="007306F9" w:rsidRPr="00E77D43" w:rsidRDefault="007306F9" w:rsidP="007306F9">
            <w:pPr>
              <w:autoSpaceDE w:val="0"/>
              <w:autoSpaceDN w:val="0"/>
              <w:adjustRightInd w:val="0"/>
              <w:rPr>
                <w:rStyle w:val="Emphasis"/>
              </w:rPr>
            </w:pPr>
            <w:r w:rsidRPr="00EF6372">
              <w:rPr>
                <w:b/>
                <w:u w:val="single"/>
              </w:rPr>
              <w:t>Assessments/Exit Slip:</w:t>
            </w:r>
            <w:r>
              <w:t xml:space="preserve">  DOK 1:  Did you balance on any body parts other than your feet?  What body parts did you use to support your body?</w:t>
            </w:r>
          </w:p>
          <w:p w:rsidR="007306F9" w:rsidRDefault="007306F9" w:rsidP="007306F9">
            <w:pPr>
              <w:autoSpaceDE w:val="0"/>
              <w:autoSpaceDN w:val="0"/>
              <w:adjustRightInd w:val="0"/>
              <w:rPr>
                <w:rFonts w:ascii="Arial Narrow" w:hAnsi="Arial Narrow" w:cs="ArialMT"/>
                <w:sz w:val="22"/>
                <w:szCs w:val="22"/>
              </w:rPr>
            </w:pPr>
          </w:p>
          <w:p w:rsidR="007306F9" w:rsidRDefault="007306F9" w:rsidP="007306F9">
            <w:r w:rsidRPr="00EF6372">
              <w:rPr>
                <w:b/>
                <w:u w:val="single"/>
              </w:rPr>
              <w:t>P.E. Activity #1:</w:t>
            </w:r>
            <w:r>
              <w:t xml:space="preserve"> Intermediate (3</w:t>
            </w:r>
            <w:r w:rsidRPr="00EF6372">
              <w:rPr>
                <w:vertAlign w:val="superscript"/>
              </w:rPr>
              <w:t>rd</w:t>
            </w:r>
            <w:r>
              <w:t>-5</w:t>
            </w:r>
            <w:r w:rsidRPr="00EF6372">
              <w:rPr>
                <w:vertAlign w:val="superscript"/>
              </w:rPr>
              <w:t>th</w:t>
            </w:r>
            <w:r>
              <w:t xml:space="preserve">) Introduction to </w:t>
            </w:r>
            <w:proofErr w:type="gramStart"/>
            <w:r>
              <w:t>Stick-Handling</w:t>
            </w:r>
            <w:proofErr w:type="gramEnd"/>
            <w:r>
              <w:t>, pg. 5).  See attached lesson plan.</w:t>
            </w:r>
          </w:p>
          <w:p w:rsidR="007306F9" w:rsidRDefault="007306F9" w:rsidP="007306F9">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can play the game Tap-Tap-Pull, Trick Moves Air Dribble on page 6.    </w:t>
            </w:r>
          </w:p>
          <w:p w:rsidR="007306F9" w:rsidRDefault="007306F9" w:rsidP="007306F9">
            <w:r>
              <w:rPr>
                <w:b/>
                <w:u w:val="single"/>
              </w:rPr>
              <w:t>A</w:t>
            </w:r>
            <w:r w:rsidRPr="00EF6372">
              <w:rPr>
                <w:b/>
                <w:u w:val="single"/>
              </w:rPr>
              <w:t>ssessments/Exit Slip:</w:t>
            </w:r>
            <w:r>
              <w:t xml:space="preserve">  DOK 1:  Explain how to correctly hold and handle a hockey stick.  DOK 2:  Compare and contrast ice hockey and field hockey.  </w:t>
            </w:r>
          </w:p>
          <w:p w:rsidR="007306F9" w:rsidRDefault="007306F9" w:rsidP="007306F9"/>
          <w:p w:rsidR="007306F9" w:rsidRDefault="007306F9" w:rsidP="007306F9">
            <w:r w:rsidRPr="00DF25A8">
              <w:rPr>
                <w:b/>
                <w:u w:val="single"/>
              </w:rPr>
              <w:t>P.E. Activity #2:</w:t>
            </w:r>
            <w:r>
              <w:t xml:space="preserve">  Intermediate (3</w:t>
            </w:r>
            <w:r w:rsidRPr="00502B10">
              <w:rPr>
                <w:vertAlign w:val="superscript"/>
              </w:rPr>
              <w:t>rd</w:t>
            </w:r>
            <w:r>
              <w:t>-5</w:t>
            </w:r>
            <w:r w:rsidRPr="00502B10">
              <w:rPr>
                <w:vertAlign w:val="superscript"/>
              </w:rPr>
              <w:t>th</w:t>
            </w:r>
            <w:r>
              <w:t>) Dribbling Drills, page 7, see attached lesson plan!</w:t>
            </w:r>
          </w:p>
          <w:p w:rsidR="007306F9" w:rsidRDefault="007306F9" w:rsidP="007306F9"/>
          <w:p w:rsidR="007306F9" w:rsidRDefault="007306F9" w:rsidP="007306F9">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Can you trap your ball before I read “0”.  How quickly can you trap the ball?  </w:t>
            </w:r>
          </w:p>
          <w:p w:rsidR="007306F9" w:rsidRDefault="007306F9" w:rsidP="007306F9">
            <w:r>
              <w:t xml:space="preserve">Assessments/Exit Slip:  DOK 1:  Describe how </w:t>
            </w:r>
            <w:proofErr w:type="gramStart"/>
            <w:r>
              <w:t>to correctly dribble</w:t>
            </w:r>
            <w:proofErr w:type="gramEnd"/>
            <w:r>
              <w:t xml:space="preserve"> a hockey puck.  DOK 2:  Compare and contract dribble a basketball and dribbling a hockey puck.    </w:t>
            </w:r>
          </w:p>
          <w:p w:rsidR="007306F9" w:rsidRDefault="007306F9" w:rsidP="007306F9"/>
          <w:p w:rsidR="007306F9" w:rsidRPr="008C6D28" w:rsidRDefault="007306F9" w:rsidP="007306F9">
            <w:r>
              <w:rPr>
                <w:b/>
                <w:u w:val="single"/>
              </w:rPr>
              <w:t>Mini lesson:</w:t>
            </w:r>
            <w:r>
              <w:rPr>
                <w:b/>
              </w:rPr>
              <w:t xml:space="preserve">  </w:t>
            </w:r>
            <w:r>
              <w:t>Students in grades K-2</w:t>
            </w:r>
            <w:r w:rsidRPr="00500C33">
              <w:rPr>
                <w:vertAlign w:val="superscript"/>
              </w:rPr>
              <w:t>nd</w:t>
            </w:r>
            <w:r>
              <w:t xml:space="preserve"> will watch a video from youtube.com titled “</w:t>
            </w:r>
            <w:r w:rsidR="008231E6">
              <w:t>Dollar Bills</w:t>
            </w:r>
            <w:r>
              <w:t>”.  Students in grades 3</w:t>
            </w:r>
            <w:r w:rsidRPr="008C6D28">
              <w:rPr>
                <w:vertAlign w:val="superscript"/>
              </w:rPr>
              <w:t>rd</w:t>
            </w:r>
            <w:r>
              <w:t>-5</w:t>
            </w:r>
            <w:r w:rsidRPr="008C6D28">
              <w:rPr>
                <w:vertAlign w:val="superscript"/>
              </w:rPr>
              <w:t>th</w:t>
            </w:r>
            <w:r>
              <w:t xml:space="preserve"> grade will watch a video from </w:t>
            </w:r>
            <w:r>
              <w:lastRenderedPageBreak/>
              <w:t xml:space="preserve">brainpop.com titled “Stress”.  DOK 1:  Describe how effects our emotional and physical health.   </w:t>
            </w:r>
          </w:p>
          <w:p w:rsidR="007306F9" w:rsidRDefault="007306F9" w:rsidP="007306F9"/>
          <w:p w:rsidR="007306F9" w:rsidRDefault="007306F9" w:rsidP="007306F9">
            <w:r>
              <w:rPr>
                <w:b/>
                <w:sz w:val="22"/>
                <w:szCs w:val="22"/>
                <w:u w:val="single"/>
              </w:rPr>
              <w:t>Cool down and Rewarding Positive Behaviors</w:t>
            </w:r>
            <w:r w:rsidRPr="00A1347A">
              <w:rPr>
                <w:b/>
                <w:sz w:val="22"/>
                <w:szCs w:val="22"/>
                <w:u w:val="single"/>
              </w:rPr>
              <w:t>:</w:t>
            </w:r>
            <w:r w:rsidRPr="0080642A">
              <w:rPr>
                <w:sz w:val="22"/>
                <w:szCs w:val="22"/>
              </w:rPr>
              <w:t xml:space="preserve"> </w:t>
            </w:r>
            <w:r>
              <w:t xml:space="preserve">Mr. Kuhn will pass out green tickets and/or white clip up tickets.  </w:t>
            </w:r>
            <w:r w:rsidRPr="0080642A">
              <w:t xml:space="preserve">Students will </w:t>
            </w:r>
            <w:r>
              <w:t>participate in a cool down activity by running</w:t>
            </w:r>
            <w:r w:rsidRPr="0080642A">
              <w:t xml:space="preserve"> </w:t>
            </w:r>
            <w:r>
              <w:t xml:space="preserve">one lap followed by walking one lap, </w:t>
            </w:r>
            <w:r w:rsidRPr="0080642A">
              <w:t xml:space="preserve">and line up at the door by playing </w:t>
            </w:r>
            <w:r>
              <w:t>the game “</w:t>
            </w:r>
            <w:r w:rsidRPr="0080642A">
              <w:t>Mr. Kuhn says</w:t>
            </w:r>
            <w:r>
              <w:t>” or will review key vocabulary from the lesson</w:t>
            </w:r>
            <w:r w:rsidRPr="0080642A">
              <w:t xml:space="preserve">.  </w:t>
            </w:r>
          </w:p>
          <w:p w:rsidR="007306F9" w:rsidRDefault="007306F9" w:rsidP="007306F9"/>
          <w:p w:rsidR="007306F9" w:rsidRPr="00E72A70" w:rsidRDefault="007306F9" w:rsidP="007306F9">
            <w:pPr>
              <w:ind w:left="360"/>
              <w:jc w:val="center"/>
              <w:rPr>
                <w:b/>
                <w:u w:val="single"/>
              </w:rPr>
            </w:pPr>
            <w:r>
              <w:rPr>
                <w:b/>
                <w:u w:val="single"/>
              </w:rPr>
              <w:t>(1</w:t>
            </w:r>
            <w:r w:rsidR="008231E6">
              <w:rPr>
                <w:b/>
                <w:u w:val="single"/>
              </w:rPr>
              <w:t>c</w:t>
            </w:r>
            <w:r>
              <w:rPr>
                <w:b/>
                <w:u w:val="single"/>
              </w:rPr>
              <w:t xml:space="preserve">) </w:t>
            </w:r>
            <w:r w:rsidR="0002789E">
              <w:rPr>
                <w:b/>
                <w:u w:val="single"/>
              </w:rPr>
              <w:t xml:space="preserve">FRIDAY PL/Health </w:t>
            </w:r>
            <w:bookmarkStart w:id="0" w:name="_GoBack"/>
            <w:bookmarkEnd w:id="0"/>
            <w:r w:rsidRPr="00E72A70">
              <w:rPr>
                <w:b/>
                <w:u w:val="single"/>
              </w:rPr>
              <w:t>Lesson Plan:</w:t>
            </w:r>
          </w:p>
          <w:p w:rsidR="007306F9" w:rsidRDefault="007306F9" w:rsidP="007306F9">
            <w:r w:rsidRPr="00AF059A">
              <w:rPr>
                <w:b/>
                <w:u w:val="single"/>
              </w:rPr>
              <w:t>Topic</w:t>
            </w:r>
            <w:r>
              <w:rPr>
                <w:b/>
                <w:u w:val="single"/>
              </w:rPr>
              <w:t>s</w:t>
            </w:r>
            <w:r w:rsidRPr="00AF059A">
              <w:rPr>
                <w:b/>
                <w:u w:val="single"/>
              </w:rPr>
              <w:t>:</w:t>
            </w:r>
            <w:r>
              <w:t xml:space="preserve">  fire safety, cancer prevention, ships and sailors, castle ball, dance</w:t>
            </w:r>
          </w:p>
          <w:p w:rsidR="007306F9" w:rsidRDefault="007306F9" w:rsidP="007306F9"/>
          <w:p w:rsidR="007306F9" w:rsidRDefault="007306F9" w:rsidP="007306F9">
            <w:r w:rsidRPr="006C3DD8">
              <w:rPr>
                <w:b/>
                <w:u w:val="single"/>
              </w:rPr>
              <w:t>Vocabulary:</w:t>
            </w:r>
            <w:r>
              <w:t xml:space="preserve">   cancer, smoke alarm,  captain, sailors, offense, defense</w:t>
            </w:r>
          </w:p>
          <w:p w:rsidR="007306F9" w:rsidRDefault="007306F9" w:rsidP="007306F9">
            <w:pPr>
              <w:rPr>
                <w:b/>
                <w:u w:val="single"/>
              </w:rPr>
            </w:pPr>
          </w:p>
          <w:p w:rsidR="007306F9" w:rsidRDefault="007306F9" w:rsidP="007306F9">
            <w:r w:rsidRPr="00E80EB7">
              <w:rPr>
                <w:b/>
                <w:u w:val="single"/>
              </w:rPr>
              <w:t>Health:</w:t>
            </w:r>
            <w:r>
              <w:t xml:space="preserve">  I can give examples of what to do in a fire.  (K-2nd)  I can describe </w:t>
            </w:r>
            <w:proofErr w:type="gramStart"/>
            <w:r>
              <w:t>what cancer is and ways we can prevent cancer</w:t>
            </w:r>
            <w:proofErr w:type="gramEnd"/>
            <w:r>
              <w:t>.  (3</w:t>
            </w:r>
            <w:r w:rsidRPr="00E72A70">
              <w:rPr>
                <w:vertAlign w:val="superscript"/>
              </w:rPr>
              <w:t>rd</w:t>
            </w:r>
            <w:r>
              <w:t>-5</w:t>
            </w:r>
            <w:r w:rsidRPr="00E72A70">
              <w:rPr>
                <w:vertAlign w:val="superscript"/>
              </w:rPr>
              <w:t>th</w:t>
            </w:r>
            <w:r>
              <w:t xml:space="preserve">)  </w:t>
            </w:r>
          </w:p>
          <w:p w:rsidR="007306F9" w:rsidRDefault="007306F9" w:rsidP="007306F9">
            <w:r w:rsidRPr="00A163DE">
              <w:rPr>
                <w:b/>
                <w:u w:val="single"/>
              </w:rPr>
              <w:t>P.E.:</w:t>
            </w:r>
            <w:r>
              <w:t xml:space="preserve">  I can throw a ball towards a target and knock the target down.  I can defend a target and keep it from </w:t>
            </w:r>
            <w:proofErr w:type="gramStart"/>
            <w:r>
              <w:t>getting</w:t>
            </w:r>
            <w:proofErr w:type="gramEnd"/>
            <w:r>
              <w:t xml:space="preserve"> knocked down.  (K-5</w:t>
            </w:r>
            <w:r w:rsidRPr="00A163DE">
              <w:rPr>
                <w:vertAlign w:val="superscript"/>
              </w:rPr>
              <w:t>th</w:t>
            </w:r>
            <w:r>
              <w:t xml:space="preserve">)  </w:t>
            </w:r>
          </w:p>
          <w:p w:rsidR="007306F9" w:rsidRDefault="007306F9" w:rsidP="007306F9">
            <w:r w:rsidRPr="00E80EB7">
              <w:rPr>
                <w:b/>
                <w:u w:val="single"/>
              </w:rPr>
              <w:t>P.E.:</w:t>
            </w:r>
            <w:r>
              <w:t xml:space="preserve">  I can perform various locomotor skills by listening and following directions.  (K-5th)</w:t>
            </w:r>
          </w:p>
          <w:p w:rsidR="007306F9" w:rsidRDefault="007306F9" w:rsidP="007306F9"/>
          <w:p w:rsidR="007306F9" w:rsidRPr="009A11DB" w:rsidRDefault="007306F9" w:rsidP="007306F9">
            <w:r w:rsidRPr="00AF059A">
              <w:rPr>
                <w:b/>
                <w:u w:val="single"/>
              </w:rPr>
              <w:t xml:space="preserve">Friday </w:t>
            </w:r>
            <w:r>
              <w:rPr>
                <w:b/>
                <w:u w:val="single"/>
              </w:rPr>
              <w:t>on</w:t>
            </w:r>
            <w:r w:rsidRPr="00AF059A">
              <w:rPr>
                <w:b/>
                <w:u w:val="single"/>
              </w:rPr>
              <w:t>ly:  Mini lesson:</w:t>
            </w:r>
            <w:r>
              <w:t xml:space="preserve">  (P.E.) Check attendance and check to see if students are wearing the correct type of shoes.</w:t>
            </w:r>
          </w:p>
          <w:p w:rsidR="007306F9" w:rsidRDefault="007306F9" w:rsidP="007306F9">
            <w:r w:rsidRPr="00AF059A">
              <w:rPr>
                <w:b/>
                <w:u w:val="single"/>
              </w:rPr>
              <w:t>Friday only: Warm-up:</w:t>
            </w:r>
            <w:r>
              <w:t xml:space="preserve">  Students will run two warm up laps.    </w:t>
            </w:r>
          </w:p>
          <w:p w:rsidR="007306F9" w:rsidRDefault="007306F9" w:rsidP="007306F9">
            <w:r w:rsidRPr="00AF059A">
              <w:rPr>
                <w:b/>
                <w:u w:val="single"/>
              </w:rPr>
              <w:t>Friday only:  Mini lesson</w:t>
            </w:r>
            <w:r>
              <w:rPr>
                <w:b/>
                <w:u w:val="single"/>
              </w:rPr>
              <w:t xml:space="preserve"> (Spiral Review)</w:t>
            </w:r>
            <w:r w:rsidRPr="00AF059A">
              <w:rPr>
                <w:b/>
                <w:u w:val="single"/>
              </w:rPr>
              <w:t>:</w:t>
            </w:r>
            <w:r>
              <w:t xml:space="preserve">  Review with students the career cluster of the week.  Review the healthy and unhealthy food of the week.  Review the consumerism vocabulary and character/employability skills word of the week.</w:t>
            </w:r>
          </w:p>
          <w:p w:rsidR="007306F9" w:rsidRDefault="007306F9" w:rsidP="007306F9">
            <w:r w:rsidRPr="00D61CAD">
              <w:rPr>
                <w:b/>
                <w:u w:val="single"/>
              </w:rPr>
              <w:t>Friday only:  P.E. Warm-up Activity:</w:t>
            </w:r>
            <w:r>
              <w:t xml:space="preserve">  Students will dance to a Just Dance for Kids song on youtube.com (K-5</w:t>
            </w:r>
            <w:r w:rsidRPr="00053E84">
              <w:rPr>
                <w:vertAlign w:val="superscript"/>
              </w:rPr>
              <w:t>th</w:t>
            </w:r>
            <w:r>
              <w:t xml:space="preserve">)  </w:t>
            </w:r>
          </w:p>
          <w:p w:rsidR="007306F9" w:rsidRDefault="007306F9" w:rsidP="007306F9"/>
          <w:p w:rsidR="007306F9" w:rsidRDefault="007306F9" w:rsidP="007306F9">
            <w:r w:rsidRPr="00AF059A">
              <w:rPr>
                <w:b/>
                <w:u w:val="single"/>
              </w:rPr>
              <w:t>Friday only:  P.E. Activity #1:</w:t>
            </w:r>
            <w:r w:rsidRPr="00AF059A">
              <w:rPr>
                <w:b/>
              </w:rPr>
              <w:t xml:space="preserve">  </w:t>
            </w:r>
            <w:r w:rsidRPr="00AF059A">
              <w:t>Primary (K-</w:t>
            </w:r>
            <w:r>
              <w:t>5th</w:t>
            </w:r>
            <w:r w:rsidRPr="00AF059A">
              <w:t>):</w:t>
            </w:r>
            <w:r>
              <w:t xml:space="preserve"> </w:t>
            </w:r>
            <w:proofErr w:type="spellStart"/>
            <w:r>
              <w:t>Castleball</w:t>
            </w:r>
            <w:proofErr w:type="spellEnd"/>
            <w:r>
              <w:t xml:space="preserve"> is played like “Dodgeball” except instead of the students throwing the ball at </w:t>
            </w:r>
            <w:proofErr w:type="gramStart"/>
            <w:r>
              <w:t>students,</w:t>
            </w:r>
            <w:proofErr w:type="gramEnd"/>
            <w:r>
              <w:t xml:space="preserve"> they try to knock down the team hula hoop castles.  Each team will have 2 castles made from </w:t>
            </w:r>
            <w:proofErr w:type="gramStart"/>
            <w:r>
              <w:t>hula hoops</w:t>
            </w:r>
            <w:proofErr w:type="gramEnd"/>
            <w:r>
              <w:t xml:space="preserve">.  </w:t>
            </w:r>
          </w:p>
          <w:p w:rsidR="007306F9" w:rsidRDefault="007306F9" w:rsidP="007306F9"/>
          <w:p w:rsidR="007306F9" w:rsidRDefault="007306F9" w:rsidP="007306F9">
            <w:r>
              <w:rPr>
                <w:b/>
                <w:u w:val="single"/>
              </w:rPr>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t>
            </w:r>
            <w:r>
              <w:lastRenderedPageBreak/>
              <w:t xml:space="preserve">will come up with their own variations of the game by adding their own ideas for gameplay.  </w:t>
            </w:r>
          </w:p>
          <w:p w:rsidR="007306F9" w:rsidRDefault="007306F9" w:rsidP="007306F9"/>
          <w:p w:rsidR="007306F9" w:rsidRDefault="007306F9" w:rsidP="007306F9">
            <w:r>
              <w:rPr>
                <w:b/>
                <w:u w:val="single"/>
              </w:rPr>
              <w:t xml:space="preserve">Friday only:  </w:t>
            </w:r>
            <w:r w:rsidRPr="00EF6372">
              <w:rPr>
                <w:b/>
                <w:u w:val="single"/>
              </w:rPr>
              <w:t>Assessments/Exit Slip</w:t>
            </w:r>
            <w:r w:rsidRPr="00DD20A3">
              <w:t xml:space="preserve">:  </w:t>
            </w:r>
            <w:r>
              <w:t xml:space="preserve">DOK 1:  Give an example of one strategy that you used during the game of </w:t>
            </w:r>
            <w:proofErr w:type="spellStart"/>
            <w:r>
              <w:t>castleball</w:t>
            </w:r>
            <w:proofErr w:type="spellEnd"/>
            <w:r>
              <w:t xml:space="preserve">.  DOK 2:  Compare and contrast </w:t>
            </w:r>
            <w:proofErr w:type="spellStart"/>
            <w:r>
              <w:t>castleball</w:t>
            </w:r>
            <w:proofErr w:type="spellEnd"/>
            <w:r>
              <w:t xml:space="preserve"> and dodgeball.  </w:t>
            </w:r>
          </w:p>
          <w:p w:rsidR="007306F9" w:rsidRDefault="007306F9" w:rsidP="007306F9">
            <w:r>
              <w:t xml:space="preserve">  </w:t>
            </w:r>
          </w:p>
          <w:p w:rsidR="007306F9" w:rsidRDefault="007306F9" w:rsidP="007306F9">
            <w:r w:rsidRPr="00AF059A">
              <w:rPr>
                <w:b/>
                <w:u w:val="single"/>
              </w:rPr>
              <w:t>Friday only:  P.E. Activity #2</w:t>
            </w:r>
            <w:r w:rsidRPr="00AF059A">
              <w:t>:  Primary (K-</w:t>
            </w:r>
            <w:r>
              <w:t>5th</w:t>
            </w:r>
            <w:r w:rsidRPr="00AF059A">
              <w:t>):</w:t>
            </w:r>
            <w:r>
              <w:t xml:space="preserve"> Ships and Sailors:  Students </w:t>
            </w:r>
            <w:proofErr w:type="gramStart"/>
            <w:r>
              <w:t>will be given</w:t>
            </w:r>
            <w:proofErr w:type="gramEnd"/>
            <w:r>
              <w:t xml:space="preserve"> different commands from the captain (teacher) and will have to quickly obey each command by acting out a physical command.  The students that obey the command quickly get to stay in the game.  Students that are eliminated from the game are given physical activities to act out (Jumping jacks, push-up, </w:t>
            </w:r>
            <w:proofErr w:type="gramStart"/>
            <w:r>
              <w:t>and etc</w:t>
            </w:r>
            <w:proofErr w:type="gramEnd"/>
            <w:r>
              <w:t xml:space="preserve">.). </w:t>
            </w:r>
          </w:p>
          <w:p w:rsidR="007306F9" w:rsidRDefault="007306F9" w:rsidP="007306F9">
            <w:r>
              <w:t xml:space="preserve">     </w:t>
            </w:r>
          </w:p>
          <w:p w:rsidR="007306F9" w:rsidRDefault="007306F9" w:rsidP="007306F9">
            <w:r>
              <w:rPr>
                <w:b/>
                <w:u w:val="single"/>
              </w:rPr>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7306F9" w:rsidRDefault="007306F9" w:rsidP="007306F9">
            <w:r>
              <w:rPr>
                <w:b/>
                <w:u w:val="single"/>
              </w:rPr>
              <w:t xml:space="preserve">Friday only:  </w:t>
            </w:r>
            <w:r w:rsidRPr="00EF6372">
              <w:rPr>
                <w:b/>
                <w:u w:val="single"/>
              </w:rPr>
              <w:t>Assessments/Exit Slip</w:t>
            </w:r>
            <w:r w:rsidRPr="00DD20A3">
              <w:t xml:space="preserve">:  </w:t>
            </w:r>
            <w:r>
              <w:t xml:space="preserve">DOK 1:  What strategies did you use in order to stay in the game?  DOK 2:  Compare and contrast the game </w:t>
            </w:r>
            <w:proofErr w:type="gramStart"/>
            <w:r>
              <w:t>Ships and Sailors</w:t>
            </w:r>
            <w:proofErr w:type="gramEnd"/>
            <w:r>
              <w:t xml:space="preserve"> and Simon Says. </w:t>
            </w:r>
          </w:p>
          <w:p w:rsidR="007306F9" w:rsidRDefault="007306F9" w:rsidP="007306F9"/>
          <w:p w:rsidR="00F34E5D" w:rsidRPr="0080642A" w:rsidRDefault="007306F9" w:rsidP="0002789E">
            <w:pPr>
              <w:pStyle w:val="ListParagraph"/>
              <w:rPr>
                <w:rFonts w:ascii="Arial" w:hAnsi="Arial"/>
                <w:sz w:val="20"/>
              </w:rPr>
            </w:pPr>
            <w:r w:rsidRPr="00A644C1">
              <w:rPr>
                <w:b/>
                <w:u w:val="single"/>
              </w:rPr>
              <w:t>Static Stretching (Cool Down)</w:t>
            </w:r>
            <w:r>
              <w:rPr>
                <w:b/>
                <w:u w:val="single"/>
              </w:rPr>
              <w:t xml:space="preserve"> and Rewarding Student Behavior</w:t>
            </w:r>
            <w:r w:rsidRPr="00A644C1">
              <w:rPr>
                <w:b/>
                <w:u w:val="single"/>
              </w:rPr>
              <w:t>:</w:t>
            </w:r>
            <w:r>
              <w:t xml:space="preserve"> Students will review the difference between </w:t>
            </w:r>
            <w:proofErr w:type="gramStart"/>
            <w:r>
              <w:t>static and dynamic stretching and when each type of exercise is beneficial</w:t>
            </w:r>
            <w:proofErr w:type="gramEnd"/>
            <w:r>
              <w:t xml:space="preserve">.  Students will go over numerous stretches presented on the </w:t>
            </w:r>
            <w:proofErr w:type="spellStart"/>
            <w:r>
              <w:t>Powerpoint</w:t>
            </w:r>
            <w:proofErr w:type="spellEnd"/>
            <w:r>
              <w:t xml:space="preserve">.  Students will walk a cool down lap prior to exiting the gym </w:t>
            </w:r>
            <w:r w:rsidRPr="0080642A">
              <w:t xml:space="preserve">and line up at the door by playing </w:t>
            </w:r>
            <w:r>
              <w:t>the game “</w:t>
            </w:r>
            <w:r w:rsidRPr="0080642A">
              <w:t>Mr. Kuhn says</w:t>
            </w:r>
            <w:r>
              <w:t xml:space="preserve">” and/or review critical vocabulary.  Students will also receive green “adventure” tickets and/or white clip up tickets as needed.  </w:t>
            </w:r>
          </w:p>
        </w:tc>
        <w:tc>
          <w:tcPr>
            <w:tcW w:w="1553" w:type="dxa"/>
            <w:tcBorders>
              <w:left w:val="single" w:sz="4" w:space="0" w:color="auto"/>
            </w:tcBorders>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FD33B2" w:rsidTr="00AD4D6B">
        <w:trPr>
          <w:trHeight w:val="70"/>
        </w:trPr>
        <w:tc>
          <w:tcPr>
            <w:tcW w:w="468" w:type="dxa"/>
            <w:shd w:val="clear" w:color="auto" w:fill="FFFFFF"/>
          </w:tcPr>
          <w:p w:rsidR="00FD33B2" w:rsidRDefault="00FD33B2" w:rsidP="009E068A">
            <w:pPr>
              <w:jc w:val="center"/>
              <w:rPr>
                <w:b/>
              </w:rPr>
            </w:pPr>
          </w:p>
          <w:p w:rsidR="00FD33B2" w:rsidRDefault="00FD33B2" w:rsidP="009E068A">
            <w:pPr>
              <w:jc w:val="center"/>
              <w:rPr>
                <w:b/>
              </w:rPr>
            </w:pPr>
          </w:p>
          <w:p w:rsidR="00FD33B2" w:rsidRDefault="00FD33B2" w:rsidP="009E068A">
            <w:pPr>
              <w:jc w:val="center"/>
              <w:rPr>
                <w:b/>
              </w:rPr>
            </w:pPr>
          </w:p>
          <w:p w:rsidR="00FD33B2" w:rsidRPr="00594078" w:rsidRDefault="00FD33B2" w:rsidP="009E068A">
            <w:pPr>
              <w:jc w:val="center"/>
              <w:rPr>
                <w:b/>
              </w:rPr>
            </w:pPr>
          </w:p>
        </w:tc>
        <w:tc>
          <w:tcPr>
            <w:tcW w:w="967" w:type="dxa"/>
          </w:tcPr>
          <w:p w:rsidR="00FD33B2" w:rsidRDefault="00FD33B2" w:rsidP="00657472">
            <w:pPr>
              <w:jc w:val="both"/>
              <w:rPr>
                <w:rFonts w:ascii="Arial" w:hAnsi="Arial"/>
                <w:b/>
                <w:sz w:val="20"/>
                <w:u w:val="single"/>
              </w:rPr>
            </w:pPr>
          </w:p>
        </w:tc>
        <w:tc>
          <w:tcPr>
            <w:tcW w:w="2520" w:type="dxa"/>
          </w:tcPr>
          <w:p w:rsidR="00FD33B2" w:rsidRDefault="00FD33B2" w:rsidP="00AB05A7">
            <w:pPr>
              <w:tabs>
                <w:tab w:val="num" w:pos="720"/>
              </w:tabs>
              <w:rPr>
                <w:b/>
                <w:i/>
                <w:sz w:val="20"/>
                <w:szCs w:val="20"/>
                <w:u w:val="single"/>
              </w:rPr>
            </w:pPr>
          </w:p>
        </w:tc>
        <w:tc>
          <w:tcPr>
            <w:tcW w:w="1440" w:type="dxa"/>
          </w:tcPr>
          <w:p w:rsidR="00FD33B2" w:rsidRPr="00AF059A" w:rsidRDefault="00FD33B2" w:rsidP="0080642A">
            <w:pPr>
              <w:rPr>
                <w:rFonts w:ascii="Arial" w:hAnsi="Arial"/>
                <w:b/>
                <w:sz w:val="20"/>
                <w:u w:val="single"/>
              </w:rPr>
            </w:pPr>
          </w:p>
        </w:tc>
        <w:tc>
          <w:tcPr>
            <w:tcW w:w="7920" w:type="dxa"/>
            <w:tcBorders>
              <w:top w:val="single" w:sz="4" w:space="0" w:color="auto"/>
            </w:tcBorders>
          </w:tcPr>
          <w:p w:rsidR="008706C6" w:rsidRPr="00823EE4" w:rsidRDefault="008706C6" w:rsidP="007E05BB">
            <w:pPr>
              <w:rPr>
                <w:b/>
                <w:u w:val="single"/>
              </w:rPr>
            </w:pPr>
          </w:p>
        </w:tc>
        <w:tc>
          <w:tcPr>
            <w:tcW w:w="1553" w:type="dxa"/>
          </w:tcPr>
          <w:p w:rsidR="00FD33B2" w:rsidRPr="00D42C5D" w:rsidRDefault="00FD33B2" w:rsidP="00AC6239">
            <w:pPr>
              <w:rPr>
                <w:rFonts w:ascii="Arial" w:hAnsi="Arial"/>
                <w:b/>
                <w:i/>
                <w:sz w:val="18"/>
                <w:szCs w:val="18"/>
                <w:u w:val="single"/>
              </w:rPr>
            </w:pPr>
          </w:p>
        </w:tc>
      </w:tr>
      <w:tr w:rsidR="00C26AEF" w:rsidTr="00AD4D6B">
        <w:trPr>
          <w:trHeight w:val="746"/>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967" w:type="dxa"/>
          </w:tcPr>
          <w:p w:rsidR="003150C7" w:rsidRPr="007B5D81" w:rsidRDefault="003150C7" w:rsidP="003150C7">
            <w:pPr>
              <w:jc w:val="both"/>
              <w:rPr>
                <w:b/>
                <w:color w:val="FF0000"/>
                <w:sz w:val="22"/>
                <w:szCs w:val="22"/>
              </w:rPr>
            </w:pPr>
          </w:p>
        </w:tc>
        <w:tc>
          <w:tcPr>
            <w:tcW w:w="252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440" w:type="dxa"/>
          </w:tcPr>
          <w:p w:rsidR="000D402A" w:rsidRPr="000D402A" w:rsidRDefault="000D402A" w:rsidP="00A35AAA">
            <w:pPr>
              <w:jc w:val="center"/>
              <w:rPr>
                <w:rFonts w:ascii="Arial" w:hAnsi="Arial"/>
                <w:b/>
                <w:sz w:val="20"/>
              </w:rPr>
            </w:pPr>
          </w:p>
        </w:tc>
        <w:tc>
          <w:tcPr>
            <w:tcW w:w="7920" w:type="dxa"/>
          </w:tcPr>
          <w:p w:rsidR="008706C6" w:rsidRPr="00CD1A6D" w:rsidRDefault="008706C6" w:rsidP="008706C6"/>
        </w:tc>
        <w:tc>
          <w:tcPr>
            <w:tcW w:w="1553"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0A" w:rsidRDefault="0036220A">
      <w:r>
        <w:separator/>
      </w:r>
    </w:p>
  </w:endnote>
  <w:endnote w:type="continuationSeparator" w:id="0">
    <w:p w:rsidR="0036220A" w:rsidRDefault="003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0A" w:rsidRDefault="0036220A">
      <w:r>
        <w:separator/>
      </w:r>
    </w:p>
  </w:footnote>
  <w:footnote w:type="continuationSeparator" w:id="0">
    <w:p w:rsidR="0036220A" w:rsidRDefault="0036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8A" w:rsidRPr="00416B5A" w:rsidRDefault="009E068A">
    <w:pPr>
      <w:pStyle w:val="Header"/>
      <w:rPr>
        <w:sz w:val="18"/>
        <w:szCs w:val="18"/>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00D234C8">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525FAE">
      <w:rPr>
        <w:sz w:val="18"/>
        <w:szCs w:val="18"/>
      </w:rPr>
      <w:t>E &amp; Health</w:t>
    </w:r>
    <w:r w:rsidR="00A73746">
      <w:rPr>
        <w:sz w:val="18"/>
        <w:szCs w:val="18"/>
      </w:rPr>
      <w:t xml:space="preserve">  </w:t>
    </w:r>
    <w:r w:rsidR="00D234C8">
      <w:rPr>
        <w:sz w:val="18"/>
        <w:szCs w:val="18"/>
      </w:rPr>
      <w:t xml:space="preserve"> </w:t>
    </w:r>
    <w:r w:rsidR="00E90F6F" w:rsidRPr="00BB1D72">
      <w:rPr>
        <w:b/>
        <w:sz w:val="18"/>
        <w:szCs w:val="18"/>
        <w:u w:val="single"/>
      </w:rPr>
      <w:t>Week</w:t>
    </w:r>
    <w:r w:rsidR="00BE1B69" w:rsidRPr="00BB1D72">
      <w:rPr>
        <w:b/>
        <w:sz w:val="18"/>
        <w:szCs w:val="18"/>
        <w:u w:val="single"/>
      </w:rPr>
      <w:t>:</w:t>
    </w:r>
    <w:r w:rsidR="00BE1B69" w:rsidRPr="00BB1D72">
      <w:rPr>
        <w:b/>
        <w:sz w:val="18"/>
        <w:szCs w:val="18"/>
      </w:rPr>
      <w:t xml:space="preserve"> </w:t>
    </w:r>
    <w:r w:rsidR="00C1700A">
      <w:rPr>
        <w:sz w:val="18"/>
        <w:szCs w:val="18"/>
      </w:rPr>
      <w:t xml:space="preserve">November 14, </w:t>
    </w:r>
    <w:r w:rsidR="00525FAE">
      <w:rPr>
        <w:sz w:val="18"/>
        <w:szCs w:val="18"/>
      </w:rPr>
      <w:t>2017</w:t>
    </w:r>
    <w:r w:rsidR="008706C6">
      <w:rPr>
        <w:sz w:val="18"/>
        <w:szCs w:val="18"/>
      </w:rPr>
      <w:t xml:space="preserve"> </w:t>
    </w:r>
    <w:r w:rsidR="00CD37FC">
      <w:rPr>
        <w:sz w:val="18"/>
        <w:szCs w:val="18"/>
      </w:rPr>
      <w:t xml:space="preserve">(Friday </w:t>
    </w:r>
    <w:r w:rsidR="007F5D07">
      <w:rPr>
        <w:sz w:val="18"/>
        <w:szCs w:val="18"/>
      </w:rPr>
      <w:t>2c</w:t>
    </w:r>
    <w:r w:rsidR="00CD37FC">
      <w:rPr>
        <w:sz w:val="18"/>
        <w:szCs w:val="18"/>
      </w:rPr>
      <w:t xml:space="preserve">) </w:t>
    </w:r>
    <w:r w:rsidR="00A75485" w:rsidRPr="00AD4D6B">
      <w:rPr>
        <w:b/>
        <w:sz w:val="18"/>
        <w:szCs w:val="18"/>
        <w:u w:val="single"/>
      </w:rPr>
      <w:t>Top</w:t>
    </w:r>
    <w:r w:rsidRPr="00AD4D6B">
      <w:rPr>
        <w:b/>
        <w:sz w:val="18"/>
        <w:szCs w:val="18"/>
        <w:u w:val="single"/>
      </w:rPr>
      <w:t>ic</w:t>
    </w:r>
    <w:r w:rsidR="001D3AE1" w:rsidRPr="00AD4D6B">
      <w:rPr>
        <w:b/>
        <w:sz w:val="18"/>
        <w:szCs w:val="18"/>
        <w:u w:val="single"/>
      </w:rPr>
      <w:t>s</w:t>
    </w:r>
    <w:r w:rsidR="00DE420E" w:rsidRPr="00AD4D6B">
      <w:rPr>
        <w:b/>
        <w:sz w:val="18"/>
        <w:szCs w:val="18"/>
        <w:u w:val="single"/>
      </w:rPr>
      <w:t>:</w:t>
    </w:r>
    <w:r w:rsidR="007F5D07">
      <w:rPr>
        <w:sz w:val="18"/>
        <w:szCs w:val="18"/>
      </w:rPr>
      <w:t xml:space="preserve">  </w:t>
    </w:r>
    <w:r w:rsidR="00C1700A">
      <w:rPr>
        <w:sz w:val="18"/>
        <w:szCs w:val="18"/>
      </w:rPr>
      <w:t xml:space="preserve">advertising, courtesy, </w:t>
    </w:r>
    <w:r w:rsidR="0002789E">
      <w:rPr>
        <w:sz w:val="18"/>
        <w:szCs w:val="18"/>
      </w:rPr>
      <w:t xml:space="preserve">healthy snacking, </w:t>
    </w:r>
    <w:r w:rsidR="00C1700A">
      <w:rPr>
        <w:sz w:val="18"/>
        <w:szCs w:val="18"/>
      </w:rPr>
      <w:t xml:space="preserve">nutrition, FITT, </w:t>
    </w:r>
    <w:r w:rsidR="008231E6">
      <w:rPr>
        <w:sz w:val="18"/>
        <w:szCs w:val="18"/>
      </w:rPr>
      <w:t>hockey,</w:t>
    </w:r>
    <w:r w:rsidR="001647A6">
      <w:rPr>
        <w:sz w:val="18"/>
        <w:szCs w:val="18"/>
      </w:rPr>
      <w:t xml:space="preserve"> stunts and balancing </w:t>
    </w:r>
    <w:r w:rsidR="008231E6">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A243C"/>
    <w:multiLevelType w:val="hybridMultilevel"/>
    <w:tmpl w:val="A4804A9E"/>
    <w:lvl w:ilvl="0" w:tplc="F47E5014">
      <w:start w:val="1"/>
      <w:numFmt w:val="bullet"/>
      <w:lvlText w:val=""/>
      <w:lvlJc w:val="left"/>
      <w:pPr>
        <w:tabs>
          <w:tab w:val="num" w:pos="720"/>
        </w:tabs>
        <w:ind w:left="720" w:hanging="360"/>
      </w:pPr>
      <w:rPr>
        <w:rFonts w:ascii="Wingdings 3" w:hAnsi="Wingdings 3" w:hint="default"/>
      </w:rPr>
    </w:lvl>
    <w:lvl w:ilvl="1" w:tplc="655C1AF8" w:tentative="1">
      <w:start w:val="1"/>
      <w:numFmt w:val="bullet"/>
      <w:lvlText w:val=""/>
      <w:lvlJc w:val="left"/>
      <w:pPr>
        <w:tabs>
          <w:tab w:val="num" w:pos="1440"/>
        </w:tabs>
        <w:ind w:left="1440" w:hanging="360"/>
      </w:pPr>
      <w:rPr>
        <w:rFonts w:ascii="Wingdings 3" w:hAnsi="Wingdings 3" w:hint="default"/>
      </w:rPr>
    </w:lvl>
    <w:lvl w:ilvl="2" w:tplc="0D12D96C" w:tentative="1">
      <w:start w:val="1"/>
      <w:numFmt w:val="bullet"/>
      <w:lvlText w:val=""/>
      <w:lvlJc w:val="left"/>
      <w:pPr>
        <w:tabs>
          <w:tab w:val="num" w:pos="2160"/>
        </w:tabs>
        <w:ind w:left="2160" w:hanging="360"/>
      </w:pPr>
      <w:rPr>
        <w:rFonts w:ascii="Wingdings 3" w:hAnsi="Wingdings 3" w:hint="default"/>
      </w:rPr>
    </w:lvl>
    <w:lvl w:ilvl="3" w:tplc="ADF64EAE" w:tentative="1">
      <w:start w:val="1"/>
      <w:numFmt w:val="bullet"/>
      <w:lvlText w:val=""/>
      <w:lvlJc w:val="left"/>
      <w:pPr>
        <w:tabs>
          <w:tab w:val="num" w:pos="2880"/>
        </w:tabs>
        <w:ind w:left="2880" w:hanging="360"/>
      </w:pPr>
      <w:rPr>
        <w:rFonts w:ascii="Wingdings 3" w:hAnsi="Wingdings 3" w:hint="default"/>
      </w:rPr>
    </w:lvl>
    <w:lvl w:ilvl="4" w:tplc="D2F23456" w:tentative="1">
      <w:start w:val="1"/>
      <w:numFmt w:val="bullet"/>
      <w:lvlText w:val=""/>
      <w:lvlJc w:val="left"/>
      <w:pPr>
        <w:tabs>
          <w:tab w:val="num" w:pos="3600"/>
        </w:tabs>
        <w:ind w:left="3600" w:hanging="360"/>
      </w:pPr>
      <w:rPr>
        <w:rFonts w:ascii="Wingdings 3" w:hAnsi="Wingdings 3" w:hint="default"/>
      </w:rPr>
    </w:lvl>
    <w:lvl w:ilvl="5" w:tplc="52589506" w:tentative="1">
      <w:start w:val="1"/>
      <w:numFmt w:val="bullet"/>
      <w:lvlText w:val=""/>
      <w:lvlJc w:val="left"/>
      <w:pPr>
        <w:tabs>
          <w:tab w:val="num" w:pos="4320"/>
        </w:tabs>
        <w:ind w:left="4320" w:hanging="360"/>
      </w:pPr>
      <w:rPr>
        <w:rFonts w:ascii="Wingdings 3" w:hAnsi="Wingdings 3" w:hint="default"/>
      </w:rPr>
    </w:lvl>
    <w:lvl w:ilvl="6" w:tplc="A7BE9FA8" w:tentative="1">
      <w:start w:val="1"/>
      <w:numFmt w:val="bullet"/>
      <w:lvlText w:val=""/>
      <w:lvlJc w:val="left"/>
      <w:pPr>
        <w:tabs>
          <w:tab w:val="num" w:pos="5040"/>
        </w:tabs>
        <w:ind w:left="5040" w:hanging="360"/>
      </w:pPr>
      <w:rPr>
        <w:rFonts w:ascii="Wingdings 3" w:hAnsi="Wingdings 3" w:hint="default"/>
      </w:rPr>
    </w:lvl>
    <w:lvl w:ilvl="7" w:tplc="9BEC4AC4" w:tentative="1">
      <w:start w:val="1"/>
      <w:numFmt w:val="bullet"/>
      <w:lvlText w:val=""/>
      <w:lvlJc w:val="left"/>
      <w:pPr>
        <w:tabs>
          <w:tab w:val="num" w:pos="5760"/>
        </w:tabs>
        <w:ind w:left="5760" w:hanging="360"/>
      </w:pPr>
      <w:rPr>
        <w:rFonts w:ascii="Wingdings 3" w:hAnsi="Wingdings 3" w:hint="default"/>
      </w:rPr>
    </w:lvl>
    <w:lvl w:ilvl="8" w:tplc="B618290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6"/>
  </w:num>
  <w:num w:numId="3">
    <w:abstractNumId w:val="35"/>
  </w:num>
  <w:num w:numId="4">
    <w:abstractNumId w:val="0"/>
  </w:num>
  <w:num w:numId="5">
    <w:abstractNumId w:val="28"/>
  </w:num>
  <w:num w:numId="6">
    <w:abstractNumId w:val="33"/>
  </w:num>
  <w:num w:numId="7">
    <w:abstractNumId w:val="18"/>
  </w:num>
  <w:num w:numId="8">
    <w:abstractNumId w:val="1"/>
  </w:num>
  <w:num w:numId="9">
    <w:abstractNumId w:val="14"/>
  </w:num>
  <w:num w:numId="10">
    <w:abstractNumId w:val="29"/>
  </w:num>
  <w:num w:numId="11">
    <w:abstractNumId w:val="4"/>
  </w:num>
  <w:num w:numId="12">
    <w:abstractNumId w:val="10"/>
  </w:num>
  <w:num w:numId="13">
    <w:abstractNumId w:val="24"/>
  </w:num>
  <w:num w:numId="14">
    <w:abstractNumId w:val="21"/>
  </w:num>
  <w:num w:numId="15">
    <w:abstractNumId w:val="17"/>
  </w:num>
  <w:num w:numId="16">
    <w:abstractNumId w:val="8"/>
  </w:num>
  <w:num w:numId="17">
    <w:abstractNumId w:val="27"/>
  </w:num>
  <w:num w:numId="18">
    <w:abstractNumId w:val="31"/>
  </w:num>
  <w:num w:numId="19">
    <w:abstractNumId w:val="12"/>
  </w:num>
  <w:num w:numId="20">
    <w:abstractNumId w:val="3"/>
  </w:num>
  <w:num w:numId="21">
    <w:abstractNumId w:val="9"/>
  </w:num>
  <w:num w:numId="22">
    <w:abstractNumId w:val="6"/>
  </w:num>
  <w:num w:numId="23">
    <w:abstractNumId w:val="11"/>
  </w:num>
  <w:num w:numId="24">
    <w:abstractNumId w:val="26"/>
  </w:num>
  <w:num w:numId="25">
    <w:abstractNumId w:val="34"/>
  </w:num>
  <w:num w:numId="26">
    <w:abstractNumId w:val="13"/>
  </w:num>
  <w:num w:numId="27">
    <w:abstractNumId w:val="23"/>
  </w:num>
  <w:num w:numId="28">
    <w:abstractNumId w:val="2"/>
  </w:num>
  <w:num w:numId="29">
    <w:abstractNumId w:val="19"/>
  </w:num>
  <w:num w:numId="30">
    <w:abstractNumId w:val="32"/>
  </w:num>
  <w:num w:numId="31">
    <w:abstractNumId w:val="25"/>
  </w:num>
  <w:num w:numId="32">
    <w:abstractNumId w:val="30"/>
  </w:num>
  <w:num w:numId="33">
    <w:abstractNumId w:val="15"/>
  </w:num>
  <w:num w:numId="34">
    <w:abstractNumId w:val="7"/>
  </w:num>
  <w:num w:numId="35">
    <w:abstractNumId w:val="2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2789E"/>
    <w:rsid w:val="00033291"/>
    <w:rsid w:val="00036CEE"/>
    <w:rsid w:val="000373CF"/>
    <w:rsid w:val="00041BDE"/>
    <w:rsid w:val="00044FC7"/>
    <w:rsid w:val="00053E84"/>
    <w:rsid w:val="0005647A"/>
    <w:rsid w:val="00072032"/>
    <w:rsid w:val="00074657"/>
    <w:rsid w:val="000749B0"/>
    <w:rsid w:val="00077DED"/>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5993"/>
    <w:rsid w:val="00134B6A"/>
    <w:rsid w:val="00143191"/>
    <w:rsid w:val="00143373"/>
    <w:rsid w:val="0014385E"/>
    <w:rsid w:val="00144FB7"/>
    <w:rsid w:val="001460CB"/>
    <w:rsid w:val="001523A0"/>
    <w:rsid w:val="00152ABB"/>
    <w:rsid w:val="001647A6"/>
    <w:rsid w:val="001661D4"/>
    <w:rsid w:val="00166A24"/>
    <w:rsid w:val="001678E3"/>
    <w:rsid w:val="00170A5A"/>
    <w:rsid w:val="001725B8"/>
    <w:rsid w:val="00176222"/>
    <w:rsid w:val="00181626"/>
    <w:rsid w:val="00185200"/>
    <w:rsid w:val="001870A1"/>
    <w:rsid w:val="001872E5"/>
    <w:rsid w:val="001A7DBC"/>
    <w:rsid w:val="001B4A45"/>
    <w:rsid w:val="001B4C5E"/>
    <w:rsid w:val="001C09A8"/>
    <w:rsid w:val="001C7DCC"/>
    <w:rsid w:val="001D3AE1"/>
    <w:rsid w:val="001D6BAD"/>
    <w:rsid w:val="001E0607"/>
    <w:rsid w:val="001E38AB"/>
    <w:rsid w:val="001E46FF"/>
    <w:rsid w:val="001E7FD9"/>
    <w:rsid w:val="001F0883"/>
    <w:rsid w:val="001F0C2B"/>
    <w:rsid w:val="001F2505"/>
    <w:rsid w:val="002011BF"/>
    <w:rsid w:val="00204C59"/>
    <w:rsid w:val="00207A09"/>
    <w:rsid w:val="0021570F"/>
    <w:rsid w:val="00215C09"/>
    <w:rsid w:val="00223758"/>
    <w:rsid w:val="00224241"/>
    <w:rsid w:val="00226FD7"/>
    <w:rsid w:val="0022705D"/>
    <w:rsid w:val="002315DC"/>
    <w:rsid w:val="00231613"/>
    <w:rsid w:val="00235DF8"/>
    <w:rsid w:val="0024115F"/>
    <w:rsid w:val="002539C7"/>
    <w:rsid w:val="00264D21"/>
    <w:rsid w:val="00271B4D"/>
    <w:rsid w:val="00275DE5"/>
    <w:rsid w:val="002810E0"/>
    <w:rsid w:val="00296C36"/>
    <w:rsid w:val="002A0827"/>
    <w:rsid w:val="002A0C46"/>
    <w:rsid w:val="002A5160"/>
    <w:rsid w:val="002A74E6"/>
    <w:rsid w:val="002B274A"/>
    <w:rsid w:val="002C205E"/>
    <w:rsid w:val="002C305E"/>
    <w:rsid w:val="002C6CCA"/>
    <w:rsid w:val="002D2E98"/>
    <w:rsid w:val="002D3DB9"/>
    <w:rsid w:val="002D6C9E"/>
    <w:rsid w:val="002E3B5B"/>
    <w:rsid w:val="002F046E"/>
    <w:rsid w:val="00306B7E"/>
    <w:rsid w:val="00310082"/>
    <w:rsid w:val="00312B69"/>
    <w:rsid w:val="003150C7"/>
    <w:rsid w:val="00317604"/>
    <w:rsid w:val="00322B46"/>
    <w:rsid w:val="00330E98"/>
    <w:rsid w:val="00341EC9"/>
    <w:rsid w:val="003437E3"/>
    <w:rsid w:val="00350D0D"/>
    <w:rsid w:val="00352B7B"/>
    <w:rsid w:val="00354E0A"/>
    <w:rsid w:val="0035562E"/>
    <w:rsid w:val="00356107"/>
    <w:rsid w:val="0036220A"/>
    <w:rsid w:val="003655D7"/>
    <w:rsid w:val="00371762"/>
    <w:rsid w:val="00372763"/>
    <w:rsid w:val="00380F57"/>
    <w:rsid w:val="00392C7A"/>
    <w:rsid w:val="003A2849"/>
    <w:rsid w:val="003A4F6B"/>
    <w:rsid w:val="003D32FB"/>
    <w:rsid w:val="003D4B05"/>
    <w:rsid w:val="003D71DF"/>
    <w:rsid w:val="003F0E73"/>
    <w:rsid w:val="003F1BF2"/>
    <w:rsid w:val="003F50DC"/>
    <w:rsid w:val="00407231"/>
    <w:rsid w:val="00412DC7"/>
    <w:rsid w:val="00416B5A"/>
    <w:rsid w:val="00422530"/>
    <w:rsid w:val="00433FC1"/>
    <w:rsid w:val="00434164"/>
    <w:rsid w:val="00435751"/>
    <w:rsid w:val="0043650C"/>
    <w:rsid w:val="004435B6"/>
    <w:rsid w:val="00447C66"/>
    <w:rsid w:val="0045266F"/>
    <w:rsid w:val="00457948"/>
    <w:rsid w:val="004677F3"/>
    <w:rsid w:val="00471C95"/>
    <w:rsid w:val="00474855"/>
    <w:rsid w:val="00481BFC"/>
    <w:rsid w:val="0048268F"/>
    <w:rsid w:val="00491D36"/>
    <w:rsid w:val="004958F5"/>
    <w:rsid w:val="004A00FA"/>
    <w:rsid w:val="004A4DF7"/>
    <w:rsid w:val="004A579A"/>
    <w:rsid w:val="004C0830"/>
    <w:rsid w:val="004C62F8"/>
    <w:rsid w:val="004C6589"/>
    <w:rsid w:val="004C7875"/>
    <w:rsid w:val="004D10F1"/>
    <w:rsid w:val="004D22AA"/>
    <w:rsid w:val="004E0BD7"/>
    <w:rsid w:val="004E1FE8"/>
    <w:rsid w:val="004E3C52"/>
    <w:rsid w:val="004E726E"/>
    <w:rsid w:val="00502B10"/>
    <w:rsid w:val="00510083"/>
    <w:rsid w:val="005158E1"/>
    <w:rsid w:val="00523B9A"/>
    <w:rsid w:val="00525FAE"/>
    <w:rsid w:val="00553CFE"/>
    <w:rsid w:val="00555054"/>
    <w:rsid w:val="005718D0"/>
    <w:rsid w:val="00584291"/>
    <w:rsid w:val="00594078"/>
    <w:rsid w:val="005A1BC2"/>
    <w:rsid w:val="005A332A"/>
    <w:rsid w:val="005A3796"/>
    <w:rsid w:val="005A3CD1"/>
    <w:rsid w:val="005A4CAF"/>
    <w:rsid w:val="005A632F"/>
    <w:rsid w:val="005B3C37"/>
    <w:rsid w:val="005B41E6"/>
    <w:rsid w:val="005C3576"/>
    <w:rsid w:val="005C49FD"/>
    <w:rsid w:val="005D7164"/>
    <w:rsid w:val="005E35D9"/>
    <w:rsid w:val="006033FE"/>
    <w:rsid w:val="006137E0"/>
    <w:rsid w:val="0061464D"/>
    <w:rsid w:val="00615A83"/>
    <w:rsid w:val="00616CA6"/>
    <w:rsid w:val="00617C24"/>
    <w:rsid w:val="00631B29"/>
    <w:rsid w:val="00633E35"/>
    <w:rsid w:val="00635251"/>
    <w:rsid w:val="00645D9D"/>
    <w:rsid w:val="00657472"/>
    <w:rsid w:val="00665B92"/>
    <w:rsid w:val="00666BDA"/>
    <w:rsid w:val="00667EBD"/>
    <w:rsid w:val="00670CB7"/>
    <w:rsid w:val="00683C7F"/>
    <w:rsid w:val="006962BE"/>
    <w:rsid w:val="006A0240"/>
    <w:rsid w:val="006A1726"/>
    <w:rsid w:val="006A1C40"/>
    <w:rsid w:val="006B50AD"/>
    <w:rsid w:val="006B6609"/>
    <w:rsid w:val="006C043D"/>
    <w:rsid w:val="006C3DD8"/>
    <w:rsid w:val="006C64B3"/>
    <w:rsid w:val="006C742D"/>
    <w:rsid w:val="006D06B0"/>
    <w:rsid w:val="006D2A9E"/>
    <w:rsid w:val="006D6297"/>
    <w:rsid w:val="006D75C7"/>
    <w:rsid w:val="006E45C5"/>
    <w:rsid w:val="006E6C7B"/>
    <w:rsid w:val="006E6EF8"/>
    <w:rsid w:val="006F3260"/>
    <w:rsid w:val="006F4402"/>
    <w:rsid w:val="006F5122"/>
    <w:rsid w:val="0070582B"/>
    <w:rsid w:val="00705D67"/>
    <w:rsid w:val="00713973"/>
    <w:rsid w:val="00714C5D"/>
    <w:rsid w:val="00716C18"/>
    <w:rsid w:val="00723576"/>
    <w:rsid w:val="007267FD"/>
    <w:rsid w:val="007306F9"/>
    <w:rsid w:val="00732F95"/>
    <w:rsid w:val="0073586A"/>
    <w:rsid w:val="007424B6"/>
    <w:rsid w:val="0074594B"/>
    <w:rsid w:val="0075398C"/>
    <w:rsid w:val="0076643F"/>
    <w:rsid w:val="0076765D"/>
    <w:rsid w:val="00772454"/>
    <w:rsid w:val="00774AF3"/>
    <w:rsid w:val="00781BC7"/>
    <w:rsid w:val="007825F1"/>
    <w:rsid w:val="00783166"/>
    <w:rsid w:val="00787474"/>
    <w:rsid w:val="00792CB7"/>
    <w:rsid w:val="007931C6"/>
    <w:rsid w:val="0079416A"/>
    <w:rsid w:val="007A695E"/>
    <w:rsid w:val="007B34C9"/>
    <w:rsid w:val="007B5D81"/>
    <w:rsid w:val="007C0513"/>
    <w:rsid w:val="007C1062"/>
    <w:rsid w:val="007C1ACC"/>
    <w:rsid w:val="007C2129"/>
    <w:rsid w:val="007C2EB2"/>
    <w:rsid w:val="007C472A"/>
    <w:rsid w:val="007E05BB"/>
    <w:rsid w:val="007F1DA0"/>
    <w:rsid w:val="007F30D5"/>
    <w:rsid w:val="007F5D07"/>
    <w:rsid w:val="0080642A"/>
    <w:rsid w:val="0080785F"/>
    <w:rsid w:val="00814A82"/>
    <w:rsid w:val="00821915"/>
    <w:rsid w:val="008231E6"/>
    <w:rsid w:val="00823EE4"/>
    <w:rsid w:val="00840139"/>
    <w:rsid w:val="00841E3D"/>
    <w:rsid w:val="00843946"/>
    <w:rsid w:val="0084420E"/>
    <w:rsid w:val="00845961"/>
    <w:rsid w:val="00845DF9"/>
    <w:rsid w:val="00847A4D"/>
    <w:rsid w:val="0085122B"/>
    <w:rsid w:val="00865F87"/>
    <w:rsid w:val="008706C6"/>
    <w:rsid w:val="0088093B"/>
    <w:rsid w:val="00883219"/>
    <w:rsid w:val="00885633"/>
    <w:rsid w:val="008866F9"/>
    <w:rsid w:val="00892225"/>
    <w:rsid w:val="008A12EC"/>
    <w:rsid w:val="008A1690"/>
    <w:rsid w:val="008B31B4"/>
    <w:rsid w:val="008C485F"/>
    <w:rsid w:val="008D4BFB"/>
    <w:rsid w:val="008D7040"/>
    <w:rsid w:val="008E2D25"/>
    <w:rsid w:val="008E3EB3"/>
    <w:rsid w:val="008F4085"/>
    <w:rsid w:val="008F667F"/>
    <w:rsid w:val="009029F5"/>
    <w:rsid w:val="00907306"/>
    <w:rsid w:val="0091134D"/>
    <w:rsid w:val="009179AC"/>
    <w:rsid w:val="0092019E"/>
    <w:rsid w:val="00922151"/>
    <w:rsid w:val="00930602"/>
    <w:rsid w:val="0093428A"/>
    <w:rsid w:val="0093617F"/>
    <w:rsid w:val="00937533"/>
    <w:rsid w:val="00953B91"/>
    <w:rsid w:val="00954FFD"/>
    <w:rsid w:val="009611C9"/>
    <w:rsid w:val="0097341A"/>
    <w:rsid w:val="009734AD"/>
    <w:rsid w:val="00974BF4"/>
    <w:rsid w:val="009810D3"/>
    <w:rsid w:val="00987B2F"/>
    <w:rsid w:val="0099010A"/>
    <w:rsid w:val="00993F0F"/>
    <w:rsid w:val="0099465C"/>
    <w:rsid w:val="00996606"/>
    <w:rsid w:val="009A11DB"/>
    <w:rsid w:val="009A1CAC"/>
    <w:rsid w:val="009A6705"/>
    <w:rsid w:val="009B5449"/>
    <w:rsid w:val="009C19BC"/>
    <w:rsid w:val="009C357F"/>
    <w:rsid w:val="009D5F28"/>
    <w:rsid w:val="009E068A"/>
    <w:rsid w:val="009E0705"/>
    <w:rsid w:val="009F256B"/>
    <w:rsid w:val="00A019E4"/>
    <w:rsid w:val="00A06733"/>
    <w:rsid w:val="00A10961"/>
    <w:rsid w:val="00A1347A"/>
    <w:rsid w:val="00A155B8"/>
    <w:rsid w:val="00A163DE"/>
    <w:rsid w:val="00A1747A"/>
    <w:rsid w:val="00A35AAA"/>
    <w:rsid w:val="00A371D4"/>
    <w:rsid w:val="00A37232"/>
    <w:rsid w:val="00A37656"/>
    <w:rsid w:val="00A4468E"/>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ED7"/>
    <w:rsid w:val="00B20BF7"/>
    <w:rsid w:val="00B21B00"/>
    <w:rsid w:val="00B24194"/>
    <w:rsid w:val="00B259ED"/>
    <w:rsid w:val="00B4142E"/>
    <w:rsid w:val="00B43BB7"/>
    <w:rsid w:val="00B46C70"/>
    <w:rsid w:val="00B60934"/>
    <w:rsid w:val="00B6340F"/>
    <w:rsid w:val="00B64705"/>
    <w:rsid w:val="00B70A24"/>
    <w:rsid w:val="00B77431"/>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202"/>
    <w:rsid w:val="00BF685B"/>
    <w:rsid w:val="00C0260C"/>
    <w:rsid w:val="00C06375"/>
    <w:rsid w:val="00C14B0E"/>
    <w:rsid w:val="00C167B6"/>
    <w:rsid w:val="00C1700A"/>
    <w:rsid w:val="00C20FDA"/>
    <w:rsid w:val="00C24807"/>
    <w:rsid w:val="00C26AEF"/>
    <w:rsid w:val="00C26C04"/>
    <w:rsid w:val="00C33CAF"/>
    <w:rsid w:val="00C34DEF"/>
    <w:rsid w:val="00C37B4F"/>
    <w:rsid w:val="00C41974"/>
    <w:rsid w:val="00C4235F"/>
    <w:rsid w:val="00C474F2"/>
    <w:rsid w:val="00C51855"/>
    <w:rsid w:val="00C51E86"/>
    <w:rsid w:val="00C5450E"/>
    <w:rsid w:val="00C5600F"/>
    <w:rsid w:val="00C60022"/>
    <w:rsid w:val="00C6109D"/>
    <w:rsid w:val="00C67D1C"/>
    <w:rsid w:val="00C716FA"/>
    <w:rsid w:val="00C71DBF"/>
    <w:rsid w:val="00C74917"/>
    <w:rsid w:val="00C83E3A"/>
    <w:rsid w:val="00C9017A"/>
    <w:rsid w:val="00C92535"/>
    <w:rsid w:val="00CA1082"/>
    <w:rsid w:val="00CA10E5"/>
    <w:rsid w:val="00CA62B7"/>
    <w:rsid w:val="00CA6FF8"/>
    <w:rsid w:val="00CB3946"/>
    <w:rsid w:val="00CB589D"/>
    <w:rsid w:val="00CC1674"/>
    <w:rsid w:val="00CD1A6D"/>
    <w:rsid w:val="00CD1BD2"/>
    <w:rsid w:val="00CD37FC"/>
    <w:rsid w:val="00CE0FB8"/>
    <w:rsid w:val="00CE1E16"/>
    <w:rsid w:val="00CE6D82"/>
    <w:rsid w:val="00CF1606"/>
    <w:rsid w:val="00CF6F61"/>
    <w:rsid w:val="00D070F5"/>
    <w:rsid w:val="00D07472"/>
    <w:rsid w:val="00D117EA"/>
    <w:rsid w:val="00D138DA"/>
    <w:rsid w:val="00D15F9D"/>
    <w:rsid w:val="00D234C8"/>
    <w:rsid w:val="00D3700F"/>
    <w:rsid w:val="00D61CAD"/>
    <w:rsid w:val="00D67804"/>
    <w:rsid w:val="00D72614"/>
    <w:rsid w:val="00D739C7"/>
    <w:rsid w:val="00D86CD4"/>
    <w:rsid w:val="00D87478"/>
    <w:rsid w:val="00D9182B"/>
    <w:rsid w:val="00D96861"/>
    <w:rsid w:val="00DA0033"/>
    <w:rsid w:val="00DA34FE"/>
    <w:rsid w:val="00DA6151"/>
    <w:rsid w:val="00DB231A"/>
    <w:rsid w:val="00DC521E"/>
    <w:rsid w:val="00DD0017"/>
    <w:rsid w:val="00DD0348"/>
    <w:rsid w:val="00DD20A3"/>
    <w:rsid w:val="00DD2A8A"/>
    <w:rsid w:val="00DD2E11"/>
    <w:rsid w:val="00DE022F"/>
    <w:rsid w:val="00DE0BDD"/>
    <w:rsid w:val="00DE420E"/>
    <w:rsid w:val="00DE744A"/>
    <w:rsid w:val="00DF1733"/>
    <w:rsid w:val="00DF2051"/>
    <w:rsid w:val="00DF25A8"/>
    <w:rsid w:val="00DF28A0"/>
    <w:rsid w:val="00E011C2"/>
    <w:rsid w:val="00E06FC6"/>
    <w:rsid w:val="00E076BD"/>
    <w:rsid w:val="00E179CA"/>
    <w:rsid w:val="00E2191C"/>
    <w:rsid w:val="00E27906"/>
    <w:rsid w:val="00E3259C"/>
    <w:rsid w:val="00E40088"/>
    <w:rsid w:val="00E42B88"/>
    <w:rsid w:val="00E56DBC"/>
    <w:rsid w:val="00E72A70"/>
    <w:rsid w:val="00E750E4"/>
    <w:rsid w:val="00E76B94"/>
    <w:rsid w:val="00E77D43"/>
    <w:rsid w:val="00E80EB7"/>
    <w:rsid w:val="00E81638"/>
    <w:rsid w:val="00E81C6F"/>
    <w:rsid w:val="00E90F6F"/>
    <w:rsid w:val="00E91F5D"/>
    <w:rsid w:val="00E92B66"/>
    <w:rsid w:val="00E95113"/>
    <w:rsid w:val="00EA4320"/>
    <w:rsid w:val="00EB0B0E"/>
    <w:rsid w:val="00EB3922"/>
    <w:rsid w:val="00EB4F6A"/>
    <w:rsid w:val="00EC40FB"/>
    <w:rsid w:val="00EC54B3"/>
    <w:rsid w:val="00EC6003"/>
    <w:rsid w:val="00ED1772"/>
    <w:rsid w:val="00ED2D55"/>
    <w:rsid w:val="00ED3943"/>
    <w:rsid w:val="00ED6BA4"/>
    <w:rsid w:val="00EF0363"/>
    <w:rsid w:val="00EF1B9F"/>
    <w:rsid w:val="00EF2034"/>
    <w:rsid w:val="00EF5CB8"/>
    <w:rsid w:val="00EF6372"/>
    <w:rsid w:val="00EF65C3"/>
    <w:rsid w:val="00EF6FD2"/>
    <w:rsid w:val="00F167D1"/>
    <w:rsid w:val="00F20115"/>
    <w:rsid w:val="00F2565F"/>
    <w:rsid w:val="00F270F9"/>
    <w:rsid w:val="00F276BF"/>
    <w:rsid w:val="00F34E5D"/>
    <w:rsid w:val="00F35A46"/>
    <w:rsid w:val="00F41D3A"/>
    <w:rsid w:val="00F50435"/>
    <w:rsid w:val="00F60478"/>
    <w:rsid w:val="00F60EB0"/>
    <w:rsid w:val="00F640CD"/>
    <w:rsid w:val="00F651E2"/>
    <w:rsid w:val="00F72CF0"/>
    <w:rsid w:val="00F7538A"/>
    <w:rsid w:val="00F7611A"/>
    <w:rsid w:val="00F803ED"/>
    <w:rsid w:val="00F81192"/>
    <w:rsid w:val="00F8469F"/>
    <w:rsid w:val="00F90615"/>
    <w:rsid w:val="00F93397"/>
    <w:rsid w:val="00F933FE"/>
    <w:rsid w:val="00F95B70"/>
    <w:rsid w:val="00F972DF"/>
    <w:rsid w:val="00FA6685"/>
    <w:rsid w:val="00FA697B"/>
    <w:rsid w:val="00FA6D1B"/>
    <w:rsid w:val="00FB035F"/>
    <w:rsid w:val="00FB06D1"/>
    <w:rsid w:val="00FB216B"/>
    <w:rsid w:val="00FB2F0A"/>
    <w:rsid w:val="00FB5DAB"/>
    <w:rsid w:val="00FB6BD1"/>
    <w:rsid w:val="00FD17B3"/>
    <w:rsid w:val="00FD2B7C"/>
    <w:rsid w:val="00FD33B2"/>
    <w:rsid w:val="00FD3D1C"/>
    <w:rsid w:val="00FD6828"/>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095BD"/>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34"/>
    <w:qFormat/>
    <w:rsid w:val="00F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1469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3</cp:revision>
  <cp:lastPrinted>2016-10-17T12:09:00Z</cp:lastPrinted>
  <dcterms:created xsi:type="dcterms:W3CDTF">2017-11-03T15:55:00Z</dcterms:created>
  <dcterms:modified xsi:type="dcterms:W3CDTF">2017-11-07T20:01:00Z</dcterms:modified>
</cp:coreProperties>
</file>