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6F" w:rsidRPr="00CF45F9" w:rsidRDefault="00676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  <w:r w:rsidRPr="00CF45F9">
        <w:rPr>
          <w:rFonts w:ascii="Arial" w:eastAsia="Arial" w:hAnsi="Arial" w:cs="Arial"/>
          <w:sz w:val="16"/>
          <w:szCs w:val="16"/>
        </w:rPr>
        <w:t>Teacher:  Clark Kuhn Subject:</w:t>
      </w:r>
      <w:r w:rsidR="00577781">
        <w:rPr>
          <w:rFonts w:ascii="Arial" w:eastAsia="Arial" w:hAnsi="Arial" w:cs="Arial"/>
          <w:sz w:val="16"/>
          <w:szCs w:val="16"/>
        </w:rPr>
        <w:t xml:space="preserve">  PE &amp; </w:t>
      </w:r>
      <w:proofErr w:type="gramStart"/>
      <w:r w:rsidR="00577781">
        <w:rPr>
          <w:rFonts w:ascii="Arial" w:eastAsia="Arial" w:hAnsi="Arial" w:cs="Arial"/>
          <w:sz w:val="16"/>
          <w:szCs w:val="16"/>
        </w:rPr>
        <w:t>Heath  Date</w:t>
      </w:r>
      <w:proofErr w:type="gramEnd"/>
      <w:r w:rsidR="00577781">
        <w:rPr>
          <w:rFonts w:ascii="Arial" w:eastAsia="Arial" w:hAnsi="Arial" w:cs="Arial"/>
          <w:sz w:val="16"/>
          <w:szCs w:val="16"/>
        </w:rPr>
        <w:t>:  Week of 5.15</w:t>
      </w:r>
      <w:r w:rsidRPr="00CF45F9">
        <w:rPr>
          <w:rFonts w:ascii="Arial" w:eastAsia="Arial" w:hAnsi="Arial" w:cs="Arial"/>
          <w:sz w:val="16"/>
          <w:szCs w:val="16"/>
        </w:rPr>
        <w:t xml:space="preserve">.18  Topics:  </w:t>
      </w:r>
      <w:r w:rsidR="00CF45F9" w:rsidRPr="00CF45F9">
        <w:rPr>
          <w:rFonts w:ascii="Arial" w:eastAsia="Arial" w:hAnsi="Arial" w:cs="Arial"/>
          <w:sz w:val="16"/>
          <w:szCs w:val="16"/>
        </w:rPr>
        <w:t>tchoukball, business, respect authority, choking, stress,</w:t>
      </w:r>
      <w:r w:rsidR="00CF45F9">
        <w:rPr>
          <w:rFonts w:ascii="Arial" w:eastAsia="Arial" w:hAnsi="Arial" w:cs="Arial"/>
          <w:sz w:val="16"/>
          <w:szCs w:val="16"/>
        </w:rPr>
        <w:t xml:space="preserve"> tcho</w:t>
      </w:r>
      <w:r>
        <w:rPr>
          <w:rFonts w:ascii="Arial" w:eastAsia="Arial" w:hAnsi="Arial" w:cs="Arial"/>
          <w:sz w:val="16"/>
          <w:szCs w:val="16"/>
        </w:rPr>
        <w:t>ukball, test taking strategies, tag, Ships &amp; Sailors</w:t>
      </w:r>
      <w:bookmarkStart w:id="0" w:name="_GoBack"/>
      <w:bookmarkEnd w:id="0"/>
    </w:p>
    <w:tbl>
      <w:tblPr>
        <w:tblStyle w:val="a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67"/>
        <w:gridCol w:w="2520"/>
        <w:gridCol w:w="1440"/>
        <w:gridCol w:w="7920"/>
        <w:gridCol w:w="1553"/>
      </w:tblGrid>
      <w:tr w:rsidR="00006E6F">
        <w:trPr>
          <w:trHeight w:val="520"/>
        </w:trPr>
        <w:tc>
          <w:tcPr>
            <w:tcW w:w="468" w:type="dxa"/>
            <w:shd w:val="clear" w:color="auto" w:fill="FFFFFF"/>
          </w:tcPr>
          <w:p w:rsidR="00006E6F" w:rsidRDefault="00006E6F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06E6F" w:rsidRDefault="00006E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006E6F" w:rsidRDefault="0067679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</w:t>
            </w:r>
          </w:p>
          <w:p w:rsidR="00006E6F" w:rsidRDefault="0067679B">
            <w:pPr>
              <w:jc w:val="both"/>
              <w:rPr>
                <w:b/>
              </w:rPr>
            </w:pPr>
            <w:r>
              <w:rPr>
                <w:b/>
              </w:rPr>
              <w:t>Lesson plans</w:t>
            </w:r>
          </w:p>
        </w:tc>
        <w:tc>
          <w:tcPr>
            <w:tcW w:w="2520" w:type="dxa"/>
          </w:tcPr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KDOE:  Practical Living (P.E.):  Academic Standards 2.34: </w:t>
            </w:r>
            <w:r>
              <w:rPr>
                <w:color w:val="000000"/>
                <w:sz w:val="20"/>
                <w:szCs w:val="20"/>
              </w:rPr>
              <w:t xml:space="preserve"> P.E.:  Students perform physical </w:t>
            </w:r>
            <w:r>
              <w:rPr>
                <w:sz w:val="20"/>
                <w:szCs w:val="20"/>
              </w:rPr>
              <w:t>movement</w:t>
            </w:r>
            <w:r>
              <w:rPr>
                <w:color w:val="000000"/>
                <w:sz w:val="20"/>
                <w:szCs w:val="20"/>
              </w:rPr>
              <w:t xml:space="preserve"> skills effectively in a variety of settings.  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KDOE:  Practical Living (Health): Academic Expectations:   4.1: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Students effectively use interpersonal skills. (K-5th)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KDOE:  Practical Living:  Academic Expectati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ons: (Health) 5.4:</w:t>
            </w:r>
            <w:r>
              <w:rPr>
                <w:color w:val="000000"/>
                <w:sz w:val="20"/>
                <w:szCs w:val="20"/>
              </w:rPr>
              <w:t xml:space="preserve">  Students use decision-making process to make informed decisions among options.  (K-5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)  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KDOE: Vocational Studies (Consumerism): Academic Expectations: 2.30:</w:t>
            </w:r>
            <w:r>
              <w:rPr>
                <w:color w:val="000000"/>
                <w:sz w:val="20"/>
                <w:szCs w:val="20"/>
              </w:rPr>
              <w:t xml:space="preserve">  Students evaluate consumer products and services and make effective consume</w:t>
            </w:r>
            <w:r>
              <w:rPr>
                <w:color w:val="000000"/>
                <w:sz w:val="20"/>
                <w:szCs w:val="20"/>
              </w:rPr>
              <w:t>r decisions.  (K-5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)  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KDOE: Vocational Studies (Career Studies):</w:t>
            </w: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Academic Expectations:  2.36: </w:t>
            </w:r>
            <w:r>
              <w:rPr>
                <w:color w:val="000000"/>
                <w:sz w:val="20"/>
                <w:szCs w:val="20"/>
              </w:rPr>
              <w:t> Students use strategies for choosing and preparing for a career.  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KDOE:  Practical Living (Health):  2.32:</w:t>
            </w:r>
            <w:r>
              <w:rPr>
                <w:color w:val="000000"/>
                <w:sz w:val="20"/>
                <w:szCs w:val="20"/>
              </w:rPr>
              <w:t xml:space="preserve">  Students </w:t>
            </w:r>
            <w:r>
              <w:rPr>
                <w:color w:val="000000"/>
                <w:sz w:val="20"/>
                <w:szCs w:val="20"/>
              </w:rPr>
              <w:lastRenderedPageBreak/>
              <w:t>demonstrate strategies for becoming and remaining mentally and emotionally healthy.  (K-2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KDOE:  Practical Living (Health):  4.1:</w:t>
            </w:r>
            <w:r>
              <w:rPr>
                <w:color w:val="000000"/>
                <w:sz w:val="20"/>
                <w:szCs w:val="20"/>
              </w:rPr>
              <w:t xml:space="preserve">  Students effectively use inter-personal skills.  (3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National Standards (NASPE)</w:t>
            </w: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See attached lesson plans for NASPE standards!  </w:t>
            </w: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67679B">
            <w:pPr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KDOE:  Practical Living (P.E.):  Academic Standards 2.34: </w:t>
            </w:r>
            <w:r>
              <w:rPr>
                <w:color w:val="000000"/>
                <w:sz w:val="20"/>
                <w:szCs w:val="20"/>
              </w:rPr>
              <w:t> P.E.:  Students perform physical movement’s skills effectively in a variety of settings.  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006E6F" w:rsidRDefault="00006E6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006E6F" w:rsidRDefault="006767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Vocabulary:</w:t>
            </w:r>
          </w:p>
          <w:p w:rsidR="00006E6F" w:rsidRDefault="00006E6F">
            <w:pPr>
              <w:rPr>
                <w:sz w:val="20"/>
                <w:szCs w:val="20"/>
              </w:rPr>
            </w:pPr>
          </w:p>
          <w:p w:rsidR="00006E6F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Tchoukball,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Choking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Stress, 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DD1415" w:rsidRDefault="00DD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  <w:p w:rsidR="00DD1415" w:rsidRDefault="00DD1415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6F" w:rsidRDefault="0067679B">
            <w:r>
              <w:rPr>
                <w:b/>
                <w:color w:val="000000"/>
                <w:u w:val="single"/>
              </w:rPr>
              <w:t>Learning Targets (relate all targets to real life):</w:t>
            </w:r>
            <w:r>
              <w:rPr>
                <w:color w:val="000000"/>
              </w:rPr>
              <w:t xml:space="preserve"> </w:t>
            </w:r>
          </w:p>
          <w:p w:rsidR="00006E6F" w:rsidRDefault="0067679B">
            <w:r>
              <w:rPr>
                <w:color w:val="000000"/>
                <w:sz w:val="20"/>
                <w:szCs w:val="20"/>
              </w:rPr>
              <w:t>P.E.:  I can perform physical movement skills correctly.  (K-5</w:t>
            </w:r>
            <w:r>
              <w:rPr>
                <w:color w:val="000000"/>
                <w:sz w:val="12"/>
                <w:szCs w:val="12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)  </w:t>
            </w:r>
          </w:p>
          <w:p w:rsidR="00006E6F" w:rsidRDefault="00CF45F9">
            <w:r>
              <w:rPr>
                <w:color w:val="000000"/>
                <w:sz w:val="20"/>
                <w:szCs w:val="20"/>
              </w:rPr>
              <w:t>Career:  I can understand various careers in business</w:t>
            </w:r>
            <w:r w:rsidR="0067679B">
              <w:rPr>
                <w:color w:val="000000"/>
                <w:sz w:val="20"/>
                <w:szCs w:val="20"/>
              </w:rPr>
              <w:t>.  (K-5</w:t>
            </w:r>
            <w:r w:rsidR="0067679B">
              <w:rPr>
                <w:color w:val="000000"/>
                <w:sz w:val="12"/>
                <w:szCs w:val="12"/>
                <w:vertAlign w:val="superscript"/>
              </w:rPr>
              <w:t>th</w:t>
            </w:r>
            <w:r w:rsidR="0067679B">
              <w:rPr>
                <w:color w:val="000000"/>
                <w:sz w:val="20"/>
                <w:szCs w:val="20"/>
              </w:rPr>
              <w:t>)</w:t>
            </w:r>
          </w:p>
          <w:p w:rsidR="00006E6F" w:rsidRDefault="0067679B">
            <w:r>
              <w:rPr>
                <w:color w:val="000000"/>
                <w:sz w:val="20"/>
                <w:szCs w:val="20"/>
              </w:rPr>
              <w:t>Health:  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can</w:t>
            </w:r>
            <w:r w:rsidR="00CF45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demonstrate how to respect authority.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(K-5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  </w:t>
            </w:r>
          </w:p>
          <w:p w:rsidR="00006E6F" w:rsidRDefault="00CF45F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Health:  I can help an individual that is choking.  </w:t>
            </w:r>
            <w:r w:rsidR="006767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(K-5th)</w:t>
            </w:r>
          </w:p>
          <w:p w:rsidR="00006E6F" w:rsidRPr="00CF45F9" w:rsidRDefault="0067679B"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Health:  I can </w:t>
            </w:r>
            <w:r w:rsidR="00CF45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give an example of how to reduce stress before a test.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(K-5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:rsidR="00CF45F9" w:rsidRDefault="00CF45F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Health:  I can use strategies that help me during a test.  (3</w:t>
            </w:r>
            <w:r w:rsidRPr="00CF45F9"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-5</w:t>
            </w:r>
            <w:r w:rsidRPr="00CF45F9"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:rsidR="00577781" w:rsidRDefault="0067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P.E.:  I can </w:t>
            </w:r>
            <w:r w:rsidR="0057778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 away from students that are trying to tag me.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(K-1st</w:t>
            </w:r>
            <w:r w:rsidR="00577781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577781" w:rsidRDefault="005777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P.E.:  I can </w:t>
            </w:r>
            <w:r w:rsidR="0067679B">
              <w:rPr>
                <w:rFonts w:ascii="Arial Narrow" w:eastAsia="Arial Narrow" w:hAnsi="Arial Narrow" w:cs="Arial Narrow"/>
                <w:sz w:val="20"/>
                <w:szCs w:val="20"/>
              </w:rPr>
              <w:t>both throw and catch a ball off a net.  (K-1st)</w:t>
            </w:r>
          </w:p>
          <w:p w:rsidR="00577781" w:rsidRDefault="005777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P.E:  I can </w:t>
            </w:r>
            <w:r w:rsidR="0067679B">
              <w:rPr>
                <w:rFonts w:ascii="Arial Narrow" w:eastAsia="Arial Narrow" w:hAnsi="Arial Narrow" w:cs="Arial Narrow"/>
                <w:sz w:val="20"/>
                <w:szCs w:val="20"/>
              </w:rPr>
              <w:t>follow directions and perform locomotor movements.  (K-1</w:t>
            </w:r>
            <w:r w:rsidR="0067679B" w:rsidRPr="0067679B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st</w:t>
            </w:r>
            <w:r w:rsidR="006767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 </w:t>
            </w:r>
          </w:p>
          <w:p w:rsidR="00006E6F" w:rsidRDefault="0067679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P.E.:  I can describe the purpose and rules of tchoukball.  (2nd-5th)</w:t>
            </w:r>
          </w:p>
          <w:p w:rsidR="00006E6F" w:rsidRDefault="00006E6F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006E6F" w:rsidRDefault="0067679B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Tuesday-Thursday P.E. and Heath Lesson Plans</w:t>
            </w:r>
          </w:p>
          <w:p w:rsidR="00006E6F" w:rsidRDefault="0067679B">
            <w:r>
              <w:rPr>
                <w:b/>
                <w:color w:val="000000"/>
                <w:u w:val="single"/>
              </w:rPr>
              <w:t>Mini lesson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 (P.E.) Students will enter g</w:t>
            </w:r>
            <w:r>
              <w:rPr>
                <w:color w:val="000000"/>
              </w:rPr>
              <w:t xml:space="preserve">ym and sit down on the white circle.  Teacher will review classroom rules and expectation, rewards and consequences for behavior.  Review that both good and inappropriate behavior </w:t>
            </w:r>
            <w:proofErr w:type="gramStart"/>
            <w:r>
              <w:rPr>
                <w:color w:val="000000"/>
              </w:rPr>
              <w:t>will be logged</w:t>
            </w:r>
            <w:proofErr w:type="gramEnd"/>
            <w:r>
              <w:rPr>
                <w:color w:val="000000"/>
              </w:rPr>
              <w:t xml:space="preserve">.  If time permits, students will hear the joke of the day! </w:t>
            </w:r>
          </w:p>
          <w:p w:rsidR="00006E6F" w:rsidRDefault="00006E6F"/>
          <w:p w:rsidR="00006E6F" w:rsidRDefault="0067679B">
            <w:r>
              <w:rPr>
                <w:b/>
                <w:color w:val="000000"/>
                <w:u w:val="single"/>
              </w:rPr>
              <w:t>Warm-up:</w:t>
            </w:r>
            <w:r>
              <w:rPr>
                <w:color w:val="000000"/>
              </w:rPr>
              <w:t xml:space="preserve">  (P.E.) Teacher will log individual and class for correct type of shoes worn.  Teacher will go over how </w:t>
            </w:r>
            <w:proofErr w:type="gramStart"/>
            <w:r>
              <w:rPr>
                <w:color w:val="000000"/>
              </w:rPr>
              <w:t>to safely run</w:t>
            </w:r>
            <w:proofErr w:type="gramEnd"/>
            <w:r>
              <w:rPr>
                <w:color w:val="000000"/>
              </w:rPr>
              <w:t xml:space="preserve"> laps.  Students will run three laps as a warm up.  </w:t>
            </w:r>
          </w:p>
          <w:p w:rsidR="00006E6F" w:rsidRDefault="00006E6F"/>
          <w:p w:rsidR="00006E6F" w:rsidRDefault="0067679B">
            <w:r>
              <w:rPr>
                <w:b/>
                <w:color w:val="000000"/>
                <w:u w:val="single"/>
              </w:rPr>
              <w:t>Mini lesson (Health/Citizenship/Employability Traits):</w:t>
            </w:r>
            <w:r>
              <w:rPr>
                <w:color w:val="000000"/>
              </w:rPr>
              <w:t xml:space="preserve">   Character word of t</w:t>
            </w:r>
            <w:r>
              <w:rPr>
                <w:color w:val="000000"/>
              </w:rPr>
              <w:t xml:space="preserve">he week on Power Point:  </w:t>
            </w:r>
            <w:r w:rsidR="00CF45F9">
              <w:rPr>
                <w:color w:val="000000"/>
              </w:rPr>
              <w:t>respect authority</w:t>
            </w:r>
          </w:p>
          <w:p w:rsidR="00006E6F" w:rsidRDefault="00006E6F"/>
          <w:p w:rsidR="00E11EB2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Mini Lesson:  (Health):</w:t>
            </w:r>
            <w:r>
              <w:rPr>
                <w:color w:val="000000"/>
              </w:rPr>
              <w:t xml:space="preserve">  See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 xml:space="preserve"> about </w:t>
            </w:r>
            <w:r w:rsidR="00E11EB2">
              <w:rPr>
                <w:color w:val="000000"/>
              </w:rPr>
              <w:t xml:space="preserve">test taking strategies &amp; reducing stress while testing.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</w:t>
            </w:r>
            <w:r>
              <w:rPr>
                <w:b/>
                <w:color w:val="000000"/>
                <w:u w:val="single"/>
              </w:rPr>
              <w:t>ini lesson: (KY Career Cluster):</w:t>
            </w:r>
            <w:r>
              <w:rPr>
                <w:color w:val="000000"/>
              </w:rPr>
              <w:t xml:space="preserve">  See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 xml:space="preserve"> about a career </w:t>
            </w:r>
          </w:p>
          <w:p w:rsidR="00006E6F" w:rsidRDefault="0067679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related</w:t>
            </w:r>
            <w:proofErr w:type="gramEnd"/>
            <w:r>
              <w:rPr>
                <w:color w:val="000000"/>
              </w:rPr>
              <w:t xml:space="preserve"> to </w:t>
            </w:r>
            <w:r w:rsidR="00E11EB2">
              <w:rPr>
                <w:color w:val="000000"/>
              </w:rPr>
              <w:t>business</w:t>
            </w:r>
            <w:r>
              <w:rPr>
                <w:color w:val="000000"/>
              </w:rPr>
              <w:t xml:space="preserve">.  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Warm-up:</w:t>
            </w:r>
            <w:r>
              <w:rPr>
                <w:color w:val="000000"/>
              </w:rPr>
              <w:t xml:space="preserve">  (P.E./stretching &amp; warm-up) Mr. Kuhn will get into their personal space.  All students will learn about “dynamic” stretching before a worko</w:t>
            </w:r>
            <w:r>
              <w:rPr>
                <w:color w:val="000000"/>
              </w:rPr>
              <w:t>ut and will complete one upper body and one lower body stretch.  (K-</w:t>
            </w:r>
            <w:r w:rsidR="00E11EB2">
              <w:rPr>
                <w:color w:val="000000"/>
              </w:rPr>
              <w:t>2nd</w:t>
            </w:r>
            <w:r>
              <w:rPr>
                <w:color w:val="000000"/>
              </w:rPr>
              <w:t>) Students will watch a video from Adventure to Fitness, if time permits.  </w:t>
            </w:r>
          </w:p>
          <w:p w:rsidR="00006E6F" w:rsidRDefault="0067679B">
            <w:r>
              <w:t xml:space="preserve"> </w:t>
            </w:r>
          </w:p>
          <w:p w:rsidR="00006E6F" w:rsidRPr="00120FF1" w:rsidRDefault="0067679B">
            <w:pPr>
              <w:rPr>
                <w:rFonts w:ascii="NSimSun" w:eastAsia="NSimSun" w:hAnsi="NSimSun"/>
                <w:color w:val="000000"/>
              </w:rPr>
            </w:pPr>
            <w:r>
              <w:rPr>
                <w:b/>
                <w:color w:val="000000"/>
                <w:u w:val="single"/>
              </w:rPr>
              <w:t>P.E. Activity #1:</w:t>
            </w:r>
            <w:r w:rsidR="00E11EB2">
              <w:rPr>
                <w:color w:val="000000"/>
              </w:rPr>
              <w:t xml:space="preserve">  (2nd</w:t>
            </w:r>
            <w:r>
              <w:rPr>
                <w:color w:val="000000"/>
              </w:rPr>
              <w:t xml:space="preserve">-5th) </w:t>
            </w:r>
            <w:r w:rsidR="00E11EB2" w:rsidRPr="00E11EB2">
              <w:rPr>
                <w:color w:val="000000"/>
              </w:rPr>
              <w:t xml:space="preserve">Introduction to </w:t>
            </w:r>
            <w:r w:rsidR="00E11EB2" w:rsidRPr="00E11EB2">
              <w:rPr>
                <w:rFonts w:ascii="Arial" w:eastAsia="Arial" w:hAnsi="Arial" w:cs="Arial"/>
              </w:rPr>
              <w:t>tchoukball</w:t>
            </w:r>
            <w:r w:rsidR="00E11EB2">
              <w:rPr>
                <w:rFonts w:ascii="Arial" w:eastAsia="Arial" w:hAnsi="Arial" w:cs="Arial"/>
              </w:rPr>
              <w:t xml:space="preserve">.  </w:t>
            </w:r>
            <w:r w:rsidR="00025372">
              <w:rPr>
                <w:rFonts w:ascii="NSimSun" w:eastAsia="NSimSun" w:hAnsi="NSimSun" w:cs="Arial"/>
              </w:rPr>
              <w:t xml:space="preserve">Students will learn the rules and fundamentals of gameplay.  Students will learn about the importance of teamwork and the games non- aggressive nature.  </w:t>
            </w:r>
          </w:p>
          <w:p w:rsidR="00E11EB2" w:rsidRPr="00E11EB2" w:rsidRDefault="00E11EB2">
            <w:pPr>
              <w:rPr>
                <w:color w:val="000000"/>
              </w:rPr>
            </w:pPr>
          </w:p>
          <w:p w:rsidR="00006E6F" w:rsidRDefault="0067679B">
            <w:r>
              <w:rPr>
                <w:color w:val="000000"/>
              </w:rPr>
              <w:t>Struggling students will receive one on one and /or small group instruction</w:t>
            </w:r>
            <w:r>
              <w:rPr>
                <w:color w:val="000000"/>
              </w:rPr>
              <w:t xml:space="preserve"> through additional modeling the movement correctly from the teacher or from peers.  Advanced students:  Students will </w:t>
            </w:r>
            <w:proofErr w:type="spellStart"/>
            <w:r>
              <w:rPr>
                <w:color w:val="000000"/>
              </w:rPr>
              <w:t>given</w:t>
            </w:r>
            <w:proofErr w:type="spellEnd"/>
            <w:r>
              <w:rPr>
                <w:color w:val="000000"/>
              </w:rPr>
              <w:t xml:space="preserve"> mentoring and leaders</w:t>
            </w:r>
            <w:r w:rsidR="00025372">
              <w:rPr>
                <w:color w:val="000000"/>
              </w:rPr>
              <w:t xml:space="preserve">hip roles within </w:t>
            </w:r>
            <w:r w:rsidR="00025372" w:rsidRPr="00E11EB2">
              <w:rPr>
                <w:rFonts w:ascii="Arial" w:eastAsia="Arial" w:hAnsi="Arial" w:cs="Arial"/>
              </w:rPr>
              <w:t>tchoukball</w:t>
            </w:r>
            <w:r>
              <w:rPr>
                <w:color w:val="000000"/>
              </w:rPr>
              <w:t xml:space="preserve">.    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Assessments/Exit Slip:</w:t>
            </w:r>
            <w:r>
              <w:rPr>
                <w:color w:val="000000"/>
              </w:rPr>
              <w:t xml:space="preserve"> Students correctly cooperated with their peers </w:t>
            </w:r>
            <w:r>
              <w:rPr>
                <w:color w:val="000000"/>
              </w:rPr>
              <w:t xml:space="preserve">and raced in groups against their peers.    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P.E. Activity #2:</w:t>
            </w:r>
            <w:r>
              <w:rPr>
                <w:color w:val="000000"/>
              </w:rPr>
              <w:t xml:space="preserve">  (K-</w:t>
            </w:r>
            <w:r w:rsidR="00025372">
              <w:rPr>
                <w:color w:val="000000"/>
              </w:rPr>
              <w:t>1st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627096">
              <w:rPr>
                <w:color w:val="000000"/>
              </w:rPr>
              <w:t>Activity</w:t>
            </w:r>
            <w:r w:rsidR="00025372">
              <w:rPr>
                <w:color w:val="000000"/>
              </w:rPr>
              <w:t xml:space="preserve"> 1.  T</w:t>
            </w:r>
            <w:r w:rsidR="00025372" w:rsidRPr="00E11EB2">
              <w:rPr>
                <w:rFonts w:ascii="Arial" w:eastAsia="Arial" w:hAnsi="Arial" w:cs="Arial"/>
              </w:rPr>
              <w:t>choukball</w:t>
            </w:r>
            <w:r w:rsidR="00025372">
              <w:rPr>
                <w:color w:val="000000"/>
              </w:rPr>
              <w:t>:  students will practice throwing and catching a b</w:t>
            </w:r>
            <w:r w:rsidR="006E26C1">
              <w:rPr>
                <w:color w:val="000000"/>
              </w:rPr>
              <w:t>all off the tchoukball net.  2.  Ships and Sailors</w:t>
            </w:r>
            <w:r w:rsidR="00627096">
              <w:rPr>
                <w:color w:val="000000"/>
              </w:rPr>
              <w:t xml:space="preserve">:  Students will follow the command to perform a locomotor movement given by the teacher.  3.  Color Tag:  Students will play a game of tag.  The bases will change based on the color given by the teacher.  The base will be various </w:t>
            </w:r>
            <w:proofErr w:type="gramStart"/>
            <w:r w:rsidR="00627096">
              <w:rPr>
                <w:color w:val="000000"/>
              </w:rPr>
              <w:t>hula hoops</w:t>
            </w:r>
            <w:proofErr w:type="gramEnd"/>
            <w:r w:rsidR="00627096">
              <w:rPr>
                <w:color w:val="000000"/>
              </w:rPr>
              <w:t xml:space="preserve"> that are scattered all over the gym floor.  </w:t>
            </w:r>
            <w:r w:rsidR="00025372">
              <w:rPr>
                <w:color w:val="000000"/>
              </w:rPr>
              <w:t xml:space="preserve">  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r>
              <w:rPr>
                <w:b/>
                <w:color w:val="000000"/>
                <w:u w:val="single"/>
              </w:rPr>
              <w:t>Differentiated Instruction:</w:t>
            </w:r>
            <w:r>
              <w:rPr>
                <w:color w:val="000000"/>
              </w:rPr>
              <w:t xml:space="preserve">  Struggling students will receive one on one and /or small group instruction through additional modeling the movement correctly from the teacher or from peers.  </w:t>
            </w:r>
            <w:r>
              <w:rPr>
                <w:color w:val="000000"/>
              </w:rPr>
              <w:t xml:space="preserve">Advanced students:  Students will </w:t>
            </w:r>
            <w:proofErr w:type="spellStart"/>
            <w:r>
              <w:rPr>
                <w:color w:val="000000"/>
              </w:rPr>
              <w:t>given</w:t>
            </w:r>
            <w:proofErr w:type="spellEnd"/>
            <w:r>
              <w:rPr>
                <w:color w:val="000000"/>
              </w:rPr>
              <w:t xml:space="preserve"> mentoring </w:t>
            </w:r>
            <w:r w:rsidR="00577781">
              <w:rPr>
                <w:color w:val="000000"/>
              </w:rPr>
              <w:t>and leadership roles within the games listed above</w:t>
            </w:r>
            <w:r>
              <w:rPr>
                <w:color w:val="000000"/>
              </w:rPr>
              <w:t xml:space="preserve">.    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Assessment/Exit Slip:</w:t>
            </w:r>
            <w:r>
              <w:rPr>
                <w:color w:val="000000"/>
              </w:rPr>
              <w:t xml:space="preserve">   </w:t>
            </w:r>
            <w:r w:rsidR="00577781">
              <w:rPr>
                <w:color w:val="000000"/>
              </w:rPr>
              <w:t xml:space="preserve">Students will compare and contrast tchoukball and volleyball.  </w:t>
            </w:r>
            <w:r>
              <w:rPr>
                <w:color w:val="000000"/>
              </w:rPr>
              <w:t xml:space="preserve">.    </w:t>
            </w:r>
          </w:p>
          <w:p w:rsidR="00006E6F" w:rsidRDefault="0067679B">
            <w:r>
              <w:rPr>
                <w:color w:val="000000"/>
              </w:rPr>
              <w:t xml:space="preserve">  </w:t>
            </w:r>
          </w:p>
          <w:p w:rsidR="00006E6F" w:rsidRDefault="00006E6F"/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lastRenderedPageBreak/>
              <w:t>Mini lesson:</w:t>
            </w:r>
            <w:r>
              <w:rPr>
                <w:b/>
                <w:color w:val="000000"/>
              </w:rPr>
              <w:t xml:space="preserve">  </w:t>
            </w:r>
            <w:r>
              <w:rPr>
                <w:color w:val="000000"/>
              </w:rPr>
              <w:t>Students in grades K-</w:t>
            </w:r>
            <w:r w:rsidR="00E11EB2">
              <w:rPr>
                <w:color w:val="000000"/>
              </w:rPr>
              <w:t>2nd</w:t>
            </w:r>
            <w:r>
              <w:rPr>
                <w:color w:val="000000"/>
              </w:rPr>
              <w:t xml:space="preserve"> will watch a video from Ad</w:t>
            </w:r>
            <w:r>
              <w:t xml:space="preserve">venture to Fitness.  </w:t>
            </w:r>
          </w:p>
          <w:p w:rsidR="00006E6F" w:rsidRDefault="00E11EB2">
            <w:pPr>
              <w:rPr>
                <w:color w:val="000000"/>
              </w:rPr>
            </w:pPr>
            <w:r>
              <w:t>3rd</w:t>
            </w:r>
            <w:r w:rsidR="0067679B">
              <w:t xml:space="preserve">-5th </w:t>
            </w:r>
            <w:r w:rsidR="0067679B">
              <w:rPr>
                <w:color w:val="000000"/>
              </w:rPr>
              <w:t xml:space="preserve">grade students will watch a video </w:t>
            </w:r>
            <w:r>
              <w:rPr>
                <w:color w:val="000000"/>
              </w:rPr>
              <w:t xml:space="preserve">from brainpop.com </w:t>
            </w:r>
            <w:r w:rsidR="0067679B">
              <w:t xml:space="preserve">about </w:t>
            </w:r>
            <w:r>
              <w:t xml:space="preserve">test taking strategies.  </w:t>
            </w:r>
            <w:r w:rsidR="0067679B">
              <w:rPr>
                <w:color w:val="000000"/>
              </w:rPr>
              <w:t xml:space="preserve">  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Cool down and Rewarding Positive Behaviors: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Mr. Kuhn will pass out green tickets and/or white clip up tickets.  Students will participate in a cool down activity by running one lap followed by walking one lap, and line up at the door by playing the game “M</w:t>
            </w:r>
            <w:r>
              <w:rPr>
                <w:color w:val="000000"/>
              </w:rPr>
              <w:t>r. Kuhn says” or will review key vocabulary from the lesson.  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Date:</w:t>
            </w:r>
            <w:r>
              <w:rPr>
                <w:color w:val="000000"/>
              </w:rPr>
              <w:t xml:space="preserve">  Friday, May 1</w:t>
            </w:r>
            <w:r w:rsidR="00025372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, 2018 </w:t>
            </w:r>
            <w:r>
              <w:rPr>
                <w:color w:val="000000"/>
              </w:rPr>
              <w:t xml:space="preserve"> 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Vocabulary:</w:t>
            </w:r>
            <w:r w:rsidR="00DD1415">
              <w:rPr>
                <w:color w:val="000000"/>
              </w:rPr>
              <w:t xml:space="preserve">  end zone, defense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I can statements: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I can </w:t>
            </w:r>
            <w:r w:rsidR="00DD1415">
              <w:rPr>
                <w:color w:val="000000"/>
              </w:rPr>
              <w:t>throw a ball at a ball of various sizes in a game of target ball</w:t>
            </w:r>
            <w:r>
              <w:rPr>
                <w:color w:val="000000"/>
              </w:rPr>
              <w:t>.</w:t>
            </w:r>
            <w:r w:rsidR="00627096">
              <w:rPr>
                <w:color w:val="000000"/>
              </w:rPr>
              <w:t xml:space="preserve"> (K-5</w:t>
            </w:r>
            <w:r w:rsidR="00627096" w:rsidRPr="00627096">
              <w:rPr>
                <w:color w:val="000000"/>
                <w:vertAlign w:val="superscript"/>
              </w:rPr>
              <w:t>th</w:t>
            </w:r>
            <w:r w:rsidR="0062709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</w:t>
            </w:r>
          </w:p>
          <w:p w:rsidR="00627096" w:rsidRDefault="00627096">
            <w:pPr>
              <w:rPr>
                <w:color w:val="000000"/>
              </w:rPr>
            </w:pPr>
            <w:r>
              <w:rPr>
                <w:color w:val="000000"/>
              </w:rPr>
              <w:t>I can bounce a ball and catch it off the floor and off the wall.  (K-5</w:t>
            </w:r>
            <w:r w:rsidRPr="0062709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  <w:p w:rsidR="00006E6F" w:rsidRDefault="00006E6F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Large group instruction:</w:t>
            </w:r>
            <w:r>
              <w:rPr>
                <w:color w:val="000000"/>
              </w:rPr>
              <w:t xml:space="preserve">  Students will sit on the floor and will spend a few minutes review concepts learned earlier this week</w:t>
            </w:r>
            <w:r>
              <w:rPr>
                <w:color w:val="000000"/>
              </w:rPr>
              <w:t xml:space="preserve"> in PE.</w:t>
            </w:r>
          </w:p>
          <w:p w:rsidR="00006E6F" w:rsidRDefault="00006E6F">
            <w:pPr>
              <w:rPr>
                <w:b/>
                <w:u w:val="single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Warm-up:</w:t>
            </w:r>
            <w:r>
              <w:rPr>
                <w:color w:val="000000"/>
              </w:rPr>
              <w:t xml:space="preserve">  Students will run 3 laps and will dance along with two just dance </w:t>
            </w:r>
          </w:p>
          <w:p w:rsidR="00006E6F" w:rsidRDefault="0067679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songs</w:t>
            </w:r>
            <w:proofErr w:type="gramEnd"/>
            <w:r>
              <w:rPr>
                <w:color w:val="000000"/>
              </w:rPr>
              <w:t xml:space="preserve"> on the </w:t>
            </w:r>
            <w:proofErr w:type="spellStart"/>
            <w:r>
              <w:rPr>
                <w:color w:val="000000"/>
              </w:rPr>
              <w:t>Activboard</w:t>
            </w:r>
            <w:proofErr w:type="spellEnd"/>
            <w:r>
              <w:rPr>
                <w:color w:val="000000"/>
              </w:rPr>
              <w:t xml:space="preserve">. 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P.E. Activity #1 </w:t>
            </w:r>
            <w:r>
              <w:rPr>
                <w:color w:val="000000"/>
              </w:rPr>
              <w:t xml:space="preserve"> </w:t>
            </w:r>
            <w:proofErr w:type="spellStart"/>
            <w:r w:rsidR="00DD1415">
              <w:rPr>
                <w:color w:val="000000"/>
              </w:rPr>
              <w:t>Targetball</w:t>
            </w:r>
            <w:proofErr w:type="spellEnd"/>
            <w:r>
              <w:rPr>
                <w:color w:val="000000"/>
              </w:rPr>
              <w:t xml:space="preserve"> (K-5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  <w:p w:rsidR="006E26C1" w:rsidRDefault="0067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Students will </w:t>
            </w:r>
            <w:r w:rsidR="00DD1415">
              <w:rPr>
                <w:color w:val="000000"/>
              </w:rPr>
              <w:t xml:space="preserve">have an opportunity to throw a ball at the “target ball” in groups of four.  The winning team will have the fewest ball hit into their boundary. </w:t>
            </w:r>
          </w:p>
          <w:p w:rsidR="006E26C1" w:rsidRDefault="006E26C1">
            <w:pPr>
              <w:rPr>
                <w:color w:val="000000"/>
              </w:rPr>
            </w:pPr>
          </w:p>
          <w:p w:rsidR="00006E6F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Differentiated Instruction:</w:t>
            </w:r>
            <w:r>
              <w:rPr>
                <w:color w:val="000000"/>
              </w:rPr>
              <w:t xml:space="preserve">  Struggling students will receive one on one and /or small group instruction through additional modeling the movement correctly from the teacher or from </w:t>
            </w:r>
            <w:r>
              <w:rPr>
                <w:color w:val="000000"/>
              </w:rPr>
              <w:t xml:space="preserve">peers.  Advanced students:  They </w:t>
            </w:r>
            <w:proofErr w:type="gramStart"/>
            <w:r>
              <w:rPr>
                <w:color w:val="000000"/>
              </w:rPr>
              <w:t>will be given</w:t>
            </w:r>
            <w:proofErr w:type="gramEnd"/>
            <w:r>
              <w:rPr>
                <w:color w:val="000000"/>
              </w:rPr>
              <w:t xml:space="preserve"> a leadership role </w:t>
            </w:r>
            <w:r w:rsidR="00DD1415">
              <w:rPr>
                <w:color w:val="000000"/>
              </w:rPr>
              <w:t xml:space="preserve">within </w:t>
            </w:r>
            <w:proofErr w:type="spellStart"/>
            <w:r w:rsidR="00DD1415">
              <w:rPr>
                <w:color w:val="000000"/>
              </w:rPr>
              <w:t>targetball</w:t>
            </w:r>
            <w:proofErr w:type="spellEnd"/>
            <w:r>
              <w:rPr>
                <w:color w:val="000000"/>
              </w:rPr>
              <w:t xml:space="preserve">.     </w:t>
            </w:r>
          </w:p>
          <w:p w:rsidR="006E26C1" w:rsidRDefault="0067679B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Assessments/Exit Slip: </w:t>
            </w:r>
            <w:r>
              <w:rPr>
                <w:color w:val="000000"/>
              </w:rPr>
              <w:t xml:space="preserve"> Compare and contrast how kickball and </w:t>
            </w:r>
            <w:proofErr w:type="spellStart"/>
            <w:r w:rsidR="00DD1415">
              <w:rPr>
                <w:color w:val="000000"/>
              </w:rPr>
              <w:t>targetball</w:t>
            </w:r>
            <w:proofErr w:type="spellEnd"/>
            <w:r w:rsidR="00DD1415">
              <w:rPr>
                <w:color w:val="000000"/>
              </w:rPr>
              <w:t xml:space="preserve"> </w:t>
            </w:r>
            <w:proofErr w:type="gramStart"/>
            <w:r w:rsidR="00DD1415">
              <w:rPr>
                <w:color w:val="000000"/>
              </w:rPr>
              <w:t>are played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6E26C1" w:rsidRDefault="006E26C1">
            <w:pPr>
              <w:rPr>
                <w:color w:val="000000"/>
              </w:rPr>
            </w:pPr>
          </w:p>
          <w:p w:rsidR="006E26C1" w:rsidRDefault="006E26C1" w:rsidP="006E26C1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P.E. Activity #</w:t>
            </w:r>
            <w:r>
              <w:rPr>
                <w:b/>
                <w:color w:val="000000"/>
                <w:u w:val="single"/>
              </w:rPr>
              <w:t>2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Two Square</w:t>
            </w:r>
            <w:r>
              <w:rPr>
                <w:color w:val="000000"/>
              </w:rPr>
              <w:t xml:space="preserve"> (K-5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  <w:p w:rsidR="006E26C1" w:rsidRDefault="006E26C1" w:rsidP="006E26C1">
            <w:pPr>
              <w:rPr>
                <w:color w:val="000000"/>
              </w:rPr>
            </w:pPr>
          </w:p>
          <w:p w:rsidR="006E26C1" w:rsidRDefault="006E26C1" w:rsidP="006E26C1">
            <w:pPr>
              <w:rPr>
                <w:color w:val="000000"/>
              </w:rPr>
            </w:pPr>
            <w:r>
              <w:rPr>
                <w:color w:val="000000"/>
              </w:rPr>
              <w:t>Students</w:t>
            </w:r>
            <w:r>
              <w:rPr>
                <w:color w:val="000000"/>
              </w:rPr>
              <w:t xml:space="preserve"> will bounce a ball over jump rope lying on the floor.  Their opponent must try to bounce the ball back before the ball bounces twice.  </w:t>
            </w:r>
            <w:r>
              <w:rPr>
                <w:color w:val="000000"/>
              </w:rPr>
              <w:t xml:space="preserve"> </w:t>
            </w:r>
          </w:p>
          <w:p w:rsidR="006E26C1" w:rsidRDefault="006E26C1" w:rsidP="006E26C1">
            <w:pPr>
              <w:rPr>
                <w:color w:val="000000"/>
              </w:rPr>
            </w:pPr>
          </w:p>
          <w:p w:rsidR="00627096" w:rsidRDefault="006E26C1" w:rsidP="006E26C1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Differentiated Instruction:</w:t>
            </w:r>
            <w:r>
              <w:rPr>
                <w:color w:val="000000"/>
              </w:rPr>
              <w:t xml:space="preserve">  Struggling students will receive one on one and /or small group instruction through additional modeling the movement correctly from the teacher or from peers.  Advanced students:  They will be given a leadership role within </w:t>
            </w:r>
            <w:r>
              <w:rPr>
                <w:color w:val="000000"/>
              </w:rPr>
              <w:t>two-square</w:t>
            </w:r>
          </w:p>
          <w:p w:rsidR="006E26C1" w:rsidRDefault="006E26C1" w:rsidP="006E26C1">
            <w:pPr>
              <w:rPr>
                <w:color w:val="000000"/>
              </w:rPr>
            </w:pPr>
            <w:r>
              <w:rPr>
                <w:color w:val="000000"/>
              </w:rPr>
              <w:t xml:space="preserve">.     </w:t>
            </w:r>
          </w:p>
          <w:p w:rsidR="006E26C1" w:rsidRDefault="006E26C1" w:rsidP="006E26C1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Assessments/Exit Slip: </w:t>
            </w:r>
            <w:r>
              <w:rPr>
                <w:color w:val="000000"/>
              </w:rPr>
              <w:t xml:space="preserve"> Compare and contrast how </w:t>
            </w:r>
            <w:r w:rsidR="00627096">
              <w:rPr>
                <w:color w:val="000000"/>
              </w:rPr>
              <w:t xml:space="preserve">two square and </w:t>
            </w:r>
            <w:proofErr w:type="gramStart"/>
            <w:r>
              <w:rPr>
                <w:color w:val="000000"/>
              </w:rPr>
              <w:t>kickball  are</w:t>
            </w:r>
            <w:proofErr w:type="gramEnd"/>
            <w:r>
              <w:rPr>
                <w:color w:val="000000"/>
              </w:rPr>
              <w:t xml:space="preserve"> played.  </w:t>
            </w:r>
          </w:p>
          <w:p w:rsidR="00627096" w:rsidRDefault="00627096" w:rsidP="006E26C1">
            <w:pPr>
              <w:rPr>
                <w:color w:val="000000"/>
              </w:rPr>
            </w:pPr>
          </w:p>
          <w:p w:rsidR="00627096" w:rsidRDefault="00627096" w:rsidP="00627096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P.E. Activity #</w:t>
            </w:r>
            <w:r>
              <w:rPr>
                <w:b/>
                <w:color w:val="000000"/>
                <w:u w:val="single"/>
              </w:rPr>
              <w:t>3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Wall Ball</w:t>
            </w:r>
            <w:r>
              <w:rPr>
                <w:color w:val="000000"/>
              </w:rPr>
              <w:t xml:space="preserve"> (K-5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  <w:p w:rsidR="00627096" w:rsidRDefault="00627096" w:rsidP="00627096">
            <w:pPr>
              <w:rPr>
                <w:color w:val="000000"/>
              </w:rPr>
            </w:pPr>
          </w:p>
          <w:p w:rsidR="00627096" w:rsidRDefault="00627096" w:rsidP="00627096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Students will bounce a ball </w:t>
            </w:r>
            <w:r>
              <w:rPr>
                <w:color w:val="000000"/>
              </w:rPr>
              <w:t>into a wall</w:t>
            </w:r>
            <w:r>
              <w:rPr>
                <w:color w:val="000000"/>
              </w:rPr>
              <w:t xml:space="preserve">.  Their opponent must try to bounce the ball back </w:t>
            </w:r>
            <w:r>
              <w:rPr>
                <w:color w:val="000000"/>
              </w:rPr>
              <w:t xml:space="preserve">towards the wall </w:t>
            </w:r>
            <w:r>
              <w:rPr>
                <w:color w:val="000000"/>
              </w:rPr>
              <w:t xml:space="preserve">before the ball bounces twice.   </w:t>
            </w:r>
          </w:p>
          <w:p w:rsidR="00627096" w:rsidRDefault="00627096" w:rsidP="00627096">
            <w:pPr>
              <w:rPr>
                <w:color w:val="000000"/>
              </w:rPr>
            </w:pPr>
          </w:p>
          <w:p w:rsidR="00627096" w:rsidRDefault="00627096" w:rsidP="00627096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Differentiated Instruction:</w:t>
            </w:r>
            <w:r>
              <w:rPr>
                <w:color w:val="000000"/>
              </w:rPr>
              <w:t xml:space="preserve">  Struggling students will receive one on one and /or small group instruction through additional modeling the movement correctly from the teacher or from peers.  Advanced students:  They </w:t>
            </w:r>
            <w:proofErr w:type="gramStart"/>
            <w:r>
              <w:rPr>
                <w:color w:val="000000"/>
              </w:rPr>
              <w:t>will be given</w:t>
            </w:r>
            <w:proofErr w:type="gramEnd"/>
            <w:r>
              <w:rPr>
                <w:color w:val="000000"/>
              </w:rPr>
              <w:t xml:space="preserve"> a leadership role within </w:t>
            </w:r>
            <w:proofErr w:type="spellStart"/>
            <w:r>
              <w:rPr>
                <w:color w:val="000000"/>
              </w:rPr>
              <w:t>wallball</w:t>
            </w:r>
            <w:proofErr w:type="spellEnd"/>
            <w:r>
              <w:rPr>
                <w:color w:val="000000"/>
              </w:rPr>
              <w:t>.</w:t>
            </w:r>
          </w:p>
          <w:p w:rsidR="00627096" w:rsidRDefault="00627096" w:rsidP="00627096">
            <w:pPr>
              <w:rPr>
                <w:color w:val="000000"/>
              </w:rPr>
            </w:pPr>
            <w:r>
              <w:rPr>
                <w:color w:val="000000"/>
              </w:rPr>
              <w:t xml:space="preserve">.     </w:t>
            </w:r>
          </w:p>
          <w:p w:rsidR="00627096" w:rsidRDefault="00627096" w:rsidP="00627096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Assessments/Exit Slip: </w:t>
            </w:r>
            <w:r>
              <w:rPr>
                <w:color w:val="000000"/>
              </w:rPr>
              <w:t xml:space="preserve"> Compare and contrast how two square and </w:t>
            </w:r>
            <w:proofErr w:type="spellStart"/>
            <w:proofErr w:type="gramStart"/>
            <w:r>
              <w:rPr>
                <w:color w:val="000000"/>
              </w:rPr>
              <w:t>wallball</w:t>
            </w:r>
            <w:proofErr w:type="spellEnd"/>
            <w:r>
              <w:rPr>
                <w:color w:val="000000"/>
              </w:rPr>
              <w:t xml:space="preserve">  are</w:t>
            </w:r>
            <w:proofErr w:type="gramEnd"/>
            <w:r>
              <w:rPr>
                <w:color w:val="000000"/>
              </w:rPr>
              <w:t xml:space="preserve"> played.  </w:t>
            </w:r>
          </w:p>
          <w:p w:rsidR="00006E6F" w:rsidRDefault="00006E6F">
            <w:pPr>
              <w:ind w:left="720"/>
            </w:pPr>
          </w:p>
          <w:p w:rsidR="00006E6F" w:rsidRDefault="00006E6F"/>
          <w:tbl>
            <w:tblPr>
              <w:tblStyle w:val="a0"/>
              <w:tblW w:w="7658" w:type="dxa"/>
              <w:tblLayout w:type="fixed"/>
              <w:tblLook w:val="0400" w:firstRow="0" w:lastRow="0" w:firstColumn="0" w:lastColumn="0" w:noHBand="0" w:noVBand="1"/>
            </w:tblPr>
            <w:tblGrid>
              <w:gridCol w:w="7658"/>
            </w:tblGrid>
            <w:tr w:rsidR="00006E6F">
              <w:trPr>
                <w:trHeight w:val="340"/>
              </w:trPr>
              <w:tc>
                <w:tcPr>
                  <w:tcW w:w="7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6E6F" w:rsidRDefault="0067679B">
                  <w:r>
                    <w:rPr>
                      <w:color w:val="000000"/>
                    </w:rPr>
                    <w:t>**Emergency Drills:  Open the door on the rolling cart.</w:t>
                  </w:r>
                </w:p>
                <w:p w:rsidR="00006E6F" w:rsidRDefault="0067679B">
                  <w:r>
                    <w:rPr>
                      <w:color w:val="000000"/>
                    </w:rPr>
                    <w:t>On the top shelf is a firs</w:t>
                  </w:r>
                  <w:r>
                    <w:rPr>
                      <w:color w:val="000000"/>
                    </w:rPr>
                    <w:t>t aid kit.  Please take the emergency</w:t>
                  </w:r>
                </w:p>
                <w:p w:rsidR="00006E6F" w:rsidRDefault="0067679B">
                  <w:proofErr w:type="gramStart"/>
                  <w:r>
                    <w:rPr>
                      <w:color w:val="000000"/>
                    </w:rPr>
                    <w:t>kit</w:t>
                  </w:r>
                  <w:proofErr w:type="gramEnd"/>
                  <w:r>
                    <w:rPr>
                      <w:color w:val="000000"/>
                    </w:rPr>
                    <w:t xml:space="preserve"> with you during any drill.</w:t>
                  </w:r>
                </w:p>
                <w:p w:rsidR="00006E6F" w:rsidRDefault="00006E6F"/>
              </w:tc>
            </w:tr>
            <w:tr w:rsidR="00006E6F">
              <w:trPr>
                <w:trHeight w:val="740"/>
              </w:trPr>
              <w:tc>
                <w:tcPr>
                  <w:tcW w:w="7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06E6F" w:rsidRDefault="0067679B"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6"/>
                      <w:szCs w:val="16"/>
                      <w:u w:val="single"/>
                    </w:rPr>
                    <w:t>Drills: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**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  <w:u w:val="single"/>
                    </w:rPr>
                    <w:t>Fire drills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: exit following the emergency exit plan &amp; close doors (prevents spread of flames)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**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  <w:u w:val="single"/>
                    </w:rPr>
                    <w:t>Earthquake drills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: doors open (you would be trapped if door is stuck), everyone gets under/tables 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  including teachers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**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  <w:u w:val="single"/>
                    </w:rPr>
                    <w:t>Lockdown drills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: Call phone tree, turn off lights, lock door, cover door window, put students in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  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safe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corner out of sight, and take roll.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**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  <w:u w:val="single"/>
                    </w:rPr>
                    <w:t>Tornado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  <w:u w:val="single"/>
                    </w:rPr>
                    <w:t xml:space="preserve"> drills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: File into the hallway, head covered….this will take some maneuvering with class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  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sizes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that have changed.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**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  <w:u w:val="single"/>
                    </w:rPr>
                    <w:t>Evacuation drills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: We will exit the building from either the playground area or funnel up by the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   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water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park.  Typical evacuation will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be via the playground for nearly every class.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**Emergency kits MUST go with the class on ALL drills.  This includes the red/green +/- cards</w:t>
                  </w:r>
                </w:p>
                <w:p w:rsidR="00006E6F" w:rsidRDefault="0067679B"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  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 xml:space="preserve"> the first aid kits.</w:t>
                  </w:r>
                </w:p>
              </w:tc>
            </w:tr>
          </w:tbl>
          <w:p w:rsidR="00006E6F" w:rsidRDefault="00006E6F"/>
          <w:p w:rsidR="00006E6F" w:rsidRDefault="0067679B">
            <w:r>
              <w:rPr>
                <w:b/>
                <w:color w:val="000000"/>
                <w:u w:val="single"/>
              </w:rPr>
              <w:t>Notes and Anecdotal records</w:t>
            </w:r>
            <w:r>
              <w:rPr>
                <w:color w:val="000000"/>
              </w:rPr>
              <w:t xml:space="preserve">: </w:t>
            </w:r>
          </w:p>
          <w:p w:rsidR="00006E6F" w:rsidRDefault="000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</w:tcBorders>
          </w:tcPr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   Observation</w:t>
            </w:r>
          </w:p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   Oral responses</w:t>
            </w:r>
          </w:p>
          <w:p w:rsidR="00006E6F" w:rsidRDefault="0067679B">
            <w:pPr>
              <w:numPr>
                <w:ilvl w:val="0"/>
                <w:numId w:val="1"/>
              </w:numPr>
              <w:rPr>
                <w:b/>
                <w:i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Self-Evaluation</w:t>
            </w:r>
          </w:p>
          <w:p w:rsidR="00006E6F" w:rsidRDefault="0067679B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ORQ</w:t>
            </w:r>
          </w:p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    Whole Class</w:t>
            </w:r>
          </w:p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    Small Group</w:t>
            </w:r>
          </w:p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  <w:t>X      Individual</w:t>
            </w:r>
          </w:p>
          <w:p w:rsidR="00006E6F" w:rsidRDefault="00006E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06E6F" w:rsidRDefault="00006E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06E6F" w:rsidRDefault="0067679B">
            <w:pP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06E6F" w:rsidRDefault="006767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X  Entrance (flashback) and Exit Slips</w:t>
            </w:r>
          </w:p>
          <w:p w:rsidR="00006E6F" w:rsidRDefault="00006E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06E6F" w:rsidRDefault="006767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X  Oral Questions</w:t>
            </w:r>
          </w:p>
          <w:p w:rsidR="00006E6F" w:rsidRDefault="00006E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06E6F" w:rsidRDefault="006767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□ Student Self-Assessment</w:t>
            </w:r>
          </w:p>
        </w:tc>
      </w:tr>
      <w:tr w:rsidR="00006E6F">
        <w:trPr>
          <w:trHeight w:val="60"/>
        </w:trPr>
        <w:tc>
          <w:tcPr>
            <w:tcW w:w="468" w:type="dxa"/>
            <w:shd w:val="clear" w:color="auto" w:fill="FFFFFF"/>
          </w:tcPr>
          <w:p w:rsidR="00006E6F" w:rsidRDefault="00006E6F">
            <w:pPr>
              <w:jc w:val="center"/>
              <w:rPr>
                <w:b/>
              </w:rPr>
            </w:pPr>
          </w:p>
          <w:p w:rsidR="00006E6F" w:rsidRDefault="00006E6F">
            <w:pPr>
              <w:jc w:val="center"/>
              <w:rPr>
                <w:b/>
              </w:rPr>
            </w:pPr>
          </w:p>
          <w:p w:rsidR="00006E6F" w:rsidRDefault="00006E6F">
            <w:pPr>
              <w:jc w:val="center"/>
              <w:rPr>
                <w:b/>
              </w:rPr>
            </w:pPr>
          </w:p>
          <w:p w:rsidR="00006E6F" w:rsidRDefault="00006E6F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06E6F" w:rsidRDefault="00006E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006E6F" w:rsidRDefault="00006E6F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006E6F" w:rsidRDefault="00006E6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920" w:type="dxa"/>
            <w:tcBorders>
              <w:top w:val="single" w:sz="4" w:space="0" w:color="000000"/>
            </w:tcBorders>
          </w:tcPr>
          <w:p w:rsidR="00006E6F" w:rsidRDefault="00006E6F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006E6F" w:rsidRDefault="00006E6F">
            <w:pP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006E6F">
        <w:trPr>
          <w:trHeight w:val="740"/>
        </w:trPr>
        <w:tc>
          <w:tcPr>
            <w:tcW w:w="468" w:type="dxa"/>
            <w:shd w:val="clear" w:color="auto" w:fill="FFFFFF"/>
          </w:tcPr>
          <w:p w:rsidR="00006E6F" w:rsidRDefault="00006E6F">
            <w:pPr>
              <w:jc w:val="center"/>
              <w:rPr>
                <w:b/>
              </w:rPr>
            </w:pPr>
          </w:p>
          <w:p w:rsidR="00006E6F" w:rsidRDefault="00006E6F">
            <w:pPr>
              <w:rPr>
                <w:b/>
              </w:rPr>
            </w:pPr>
          </w:p>
          <w:p w:rsidR="00006E6F" w:rsidRDefault="00006E6F">
            <w:pPr>
              <w:jc w:val="center"/>
              <w:rPr>
                <w:b/>
              </w:rPr>
            </w:pPr>
          </w:p>
          <w:p w:rsidR="00006E6F" w:rsidRDefault="00006E6F">
            <w:pPr>
              <w:jc w:val="center"/>
              <w:rPr>
                <w:b/>
              </w:rPr>
            </w:pPr>
          </w:p>
          <w:p w:rsidR="00006E6F" w:rsidRDefault="00006E6F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06E6F" w:rsidRDefault="00006E6F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006E6F" w:rsidRDefault="00006E6F">
            <w:pPr>
              <w:rPr>
                <w:color w:val="000000"/>
                <w:sz w:val="16"/>
                <w:szCs w:val="16"/>
              </w:rPr>
            </w:pPr>
          </w:p>
          <w:p w:rsidR="00006E6F" w:rsidRDefault="00006E6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6E6F" w:rsidRDefault="00006E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006E6F" w:rsidRDefault="00006E6F"/>
        </w:tc>
        <w:tc>
          <w:tcPr>
            <w:tcW w:w="1553" w:type="dxa"/>
          </w:tcPr>
          <w:p w:rsidR="00006E6F" w:rsidRDefault="00006E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06E6F" w:rsidRDefault="0067679B">
      <w:pPr>
        <w:jc w:val="center"/>
      </w:pPr>
      <w:r>
        <w:t xml:space="preserve">Special Education Modifications and 504 plans are located in the back of Mr. Kuhn’s lesson plan binder.  </w:t>
      </w:r>
    </w:p>
    <w:sectPr w:rsidR="0000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576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79B">
      <w:r>
        <w:separator/>
      </w:r>
    </w:p>
  </w:endnote>
  <w:endnote w:type="continuationSeparator" w:id="0">
    <w:p w:rsidR="00000000" w:rsidRDefault="006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6F" w:rsidRDefault="00006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6F" w:rsidRDefault="00006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6F" w:rsidRDefault="00006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79B">
      <w:r>
        <w:separator/>
      </w:r>
    </w:p>
  </w:footnote>
  <w:footnote w:type="continuationSeparator" w:id="0">
    <w:p w:rsidR="00000000" w:rsidRDefault="0067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6F" w:rsidRDefault="00006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6F" w:rsidRDefault="0067679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bookmarkStart w:id="1" w:name="_gjdgxs" w:colFirst="0" w:colLast="0"/>
    <w:bookmarkEnd w:id="1"/>
    <w:r>
      <w:rPr>
        <w:b/>
        <w:color w:val="000000"/>
        <w:sz w:val="18"/>
        <w:szCs w:val="18"/>
        <w:u w:val="single"/>
      </w:rPr>
      <w:t>Teacher</w:t>
    </w:r>
    <w:r>
      <w:rPr>
        <w:color w:val="000000"/>
        <w:sz w:val="18"/>
        <w:szCs w:val="18"/>
        <w:u w:val="single"/>
      </w:rPr>
      <w:t>:</w:t>
    </w:r>
    <w:r>
      <w:rPr>
        <w:color w:val="000000"/>
        <w:sz w:val="18"/>
        <w:szCs w:val="18"/>
      </w:rPr>
      <w:t xml:space="preserve">  Clark Kuhn    </w:t>
    </w:r>
    <w:r>
      <w:rPr>
        <w:b/>
        <w:color w:val="000000"/>
        <w:sz w:val="18"/>
        <w:szCs w:val="18"/>
        <w:u w:val="single"/>
      </w:rPr>
      <w:t>Subject</w:t>
    </w:r>
    <w:r>
      <w:rPr>
        <w:color w:val="000000"/>
        <w:sz w:val="18"/>
        <w:szCs w:val="18"/>
        <w:u w:val="single"/>
      </w:rPr>
      <w:t>:</w:t>
    </w:r>
    <w:r>
      <w:rPr>
        <w:color w:val="000000"/>
        <w:sz w:val="18"/>
        <w:szCs w:val="18"/>
      </w:rPr>
      <w:t xml:space="preserve"> PE &amp; Health   </w:t>
    </w:r>
    <w:r w:rsidR="00CF45F9">
      <w:rPr>
        <w:rFonts w:ascii="Arial" w:eastAsia="Arial" w:hAnsi="Arial" w:cs="Arial"/>
        <w:color w:val="000000"/>
        <w:sz w:val="22"/>
        <w:szCs w:val="22"/>
      </w:rPr>
      <w:t>Date:  May 15</w:t>
    </w:r>
    <w:r>
      <w:rPr>
        <w:rFonts w:ascii="Arial" w:eastAsia="Arial" w:hAnsi="Arial" w:cs="Arial"/>
        <w:color w:val="000000"/>
        <w:sz w:val="22"/>
        <w:szCs w:val="22"/>
      </w:rPr>
      <w:t xml:space="preserve">, 2018 Topics:  </w:t>
    </w:r>
    <w:r>
      <w:rPr>
        <w:rFonts w:ascii="Arial" w:eastAsia="Arial" w:hAnsi="Arial" w:cs="Arial"/>
        <w:color w:val="000000"/>
        <w:sz w:val="22"/>
        <w:szCs w:val="22"/>
      </w:rPr>
      <w:t xml:space="preserve"> </w:t>
    </w:r>
  </w:p>
  <w:p w:rsidR="00006E6F" w:rsidRDefault="00006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6F" w:rsidRDefault="00006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3D74"/>
    <w:multiLevelType w:val="multilevel"/>
    <w:tmpl w:val="7AF0D97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5372"/>
    <w:rsid w:val="00120FF1"/>
    <w:rsid w:val="00577781"/>
    <w:rsid w:val="00627096"/>
    <w:rsid w:val="0067679B"/>
    <w:rsid w:val="006E26C1"/>
    <w:rsid w:val="00CF45F9"/>
    <w:rsid w:val="00DD1415"/>
    <w:rsid w:val="00E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DA4F"/>
  <w15:docId w15:val="{8A9C3F3D-5CFC-43BF-B897-325E81D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Kuhn, Clark</dc:creator>
  <cp:lastModifiedBy>Kuhn, Clark</cp:lastModifiedBy>
  <cp:revision>2</cp:revision>
  <dcterms:created xsi:type="dcterms:W3CDTF">2018-05-14T17:20:00Z</dcterms:created>
  <dcterms:modified xsi:type="dcterms:W3CDTF">2018-05-14T17:20:00Z</dcterms:modified>
</cp:coreProperties>
</file>