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A68" w:rsidRDefault="00313A68">
      <w:r>
        <w:t>Clark Kuhn</w:t>
      </w:r>
    </w:p>
    <w:p w:rsidR="00313A68" w:rsidRDefault="00313A68">
      <w:r>
        <w:t>PE &amp; Health</w:t>
      </w:r>
    </w:p>
    <w:p w:rsidR="00313A68" w:rsidRDefault="00313A68">
      <w:r>
        <w:t>Week of 6.4.18</w:t>
      </w:r>
      <w:r w:rsidR="005A660D">
        <w:t xml:space="preserve"> (</w:t>
      </w:r>
      <w:r>
        <w:t>Monday, Tuesday, Wednesday &amp; Friday</w:t>
      </w:r>
      <w:r w:rsidR="005A660D">
        <w:t>)</w:t>
      </w:r>
    </w:p>
    <w:p w:rsidR="005A660D" w:rsidRDefault="005A660D"/>
    <w:p w:rsidR="005A660D" w:rsidRPr="005A660D" w:rsidRDefault="005A660D">
      <w:pPr>
        <w:rPr>
          <w:b/>
          <w:u w:val="single"/>
        </w:rPr>
      </w:pPr>
      <w:r>
        <w:rPr>
          <w:b/>
          <w:u w:val="single"/>
        </w:rPr>
        <w:t xml:space="preserve">I can statements:  </w:t>
      </w:r>
    </w:p>
    <w:p w:rsidR="00313A68" w:rsidRDefault="00313A68">
      <w:r>
        <w:t>I can toss and catch a football or flying disc.</w:t>
      </w:r>
    </w:p>
    <w:p w:rsidR="00313A68" w:rsidRDefault="00313A68">
      <w:r>
        <w:t>I can jump over a long rope.</w:t>
      </w:r>
    </w:p>
    <w:p w:rsidR="005A660D" w:rsidRDefault="005A660D">
      <w:r w:rsidRPr="005A660D">
        <w:rPr>
          <w:b/>
          <w:u w:val="single"/>
        </w:rPr>
        <w:t>Standards:</w:t>
      </w:r>
      <w:r>
        <w:t xml:space="preserve"> </w:t>
      </w:r>
    </w:p>
    <w:p w:rsidR="005A660D" w:rsidRDefault="005A660D">
      <w:proofErr w:type="gramStart"/>
      <w:r>
        <w:t>2.34</w:t>
      </w:r>
      <w:proofErr w:type="gramEnd"/>
      <w:r>
        <w:t xml:space="preserve">:  Students can perform physical movement skills effectively in a variety of settings.  </w:t>
      </w:r>
    </w:p>
    <w:p w:rsidR="005A660D" w:rsidRDefault="00313A68">
      <w:r w:rsidRPr="005A660D">
        <w:rPr>
          <w:b/>
          <w:u w:val="single"/>
        </w:rPr>
        <w:t>Activit</w:t>
      </w:r>
      <w:r w:rsidR="005A660D" w:rsidRPr="005A660D">
        <w:rPr>
          <w:b/>
          <w:u w:val="single"/>
        </w:rPr>
        <w:t>ies</w:t>
      </w:r>
      <w:r w:rsidRPr="005A660D">
        <w:rPr>
          <w:b/>
          <w:u w:val="single"/>
        </w:rPr>
        <w:t>:</w:t>
      </w:r>
      <w:r>
        <w:t xml:space="preserve">  </w:t>
      </w:r>
    </w:p>
    <w:p w:rsidR="00313A68" w:rsidRDefault="00313A68">
      <w:r>
        <w:t xml:space="preserve">P.E. </w:t>
      </w:r>
      <w:proofErr w:type="gramStart"/>
      <w:r>
        <w:t>will be held</w:t>
      </w:r>
      <w:proofErr w:type="gramEnd"/>
      <w:r>
        <w:t xml:space="preserve"> outside all week due to awards ceremonies and the gym being used for a variety of different reasons throughout the week.  Students </w:t>
      </w:r>
      <w:proofErr w:type="gramStart"/>
      <w:r>
        <w:t>will be taken</w:t>
      </w:r>
      <w:proofErr w:type="gramEnd"/>
      <w:r>
        <w:t xml:space="preserve"> to the playground and will play football, throw a flying disc, jump over a long rope and play on the playground.  If the weather is rainy, students will stay in the classroom and dance along with Just Dance on youtube.com and will create a poster illustrating how they are going to remain active over the summer.  </w:t>
      </w:r>
    </w:p>
    <w:p w:rsidR="00313A68" w:rsidRDefault="00313A68">
      <w:r>
        <w:t xml:space="preserve">Differentiated Instruction:  Struggling students will receive one on one or small group modeling to help them to improve their knowledge and ability to perform the activity.  Advance students will </w:t>
      </w:r>
      <w:proofErr w:type="gramStart"/>
      <w:r>
        <w:t>be given</w:t>
      </w:r>
      <w:proofErr w:type="gramEnd"/>
      <w:r>
        <w:t xml:space="preserve"> leadership roles and will be given opportunity to brainstorm creative or alternative ways to change or improve the activity.   </w:t>
      </w:r>
      <w:bookmarkStart w:id="0" w:name="_GoBack"/>
      <w:bookmarkEnd w:id="0"/>
    </w:p>
    <w:p w:rsidR="00313A68" w:rsidRDefault="00313A68">
      <w:r w:rsidRPr="005A660D">
        <w:rPr>
          <w:b/>
          <w:u w:val="single"/>
        </w:rPr>
        <w:t>Assessment:</w:t>
      </w:r>
      <w:r>
        <w:t xml:space="preserve">  Students demonstrated an understanding of the activity of their choosing.  </w:t>
      </w:r>
    </w:p>
    <w:p w:rsidR="00313A68" w:rsidRDefault="00313A68">
      <w:r>
        <w:t xml:space="preserve">Thursday - Field Day will be both outside and inside throughout the day.  A separate document describing all events </w:t>
      </w:r>
      <w:proofErr w:type="gramStart"/>
      <w:r>
        <w:t>will be uploaded</w:t>
      </w:r>
      <w:proofErr w:type="gramEnd"/>
      <w:r>
        <w:t xml:space="preserve"> to google docs.  </w:t>
      </w:r>
    </w:p>
    <w:p w:rsidR="00313A68" w:rsidRDefault="00313A68"/>
    <w:p w:rsidR="00313A68" w:rsidRDefault="00313A68"/>
    <w:sectPr w:rsidR="00313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68"/>
    <w:rsid w:val="00313A68"/>
    <w:rsid w:val="004D0CDC"/>
    <w:rsid w:val="005A660D"/>
    <w:rsid w:val="0089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834B7"/>
  <w15:chartTrackingRefBased/>
  <w15:docId w15:val="{4B7C7BDE-D758-4256-8729-423CD6E7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Kuhn, Clark</dc:creator>
  <cp:keywords/>
  <dc:description/>
  <cp:lastModifiedBy>Kuhn, Clark</cp:lastModifiedBy>
  <cp:revision>1</cp:revision>
  <dcterms:created xsi:type="dcterms:W3CDTF">2018-06-04T13:32:00Z</dcterms:created>
  <dcterms:modified xsi:type="dcterms:W3CDTF">2018-06-04T13:46:00Z</dcterms:modified>
</cp:coreProperties>
</file>