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350"/>
        <w:gridCol w:w="2430"/>
        <w:gridCol w:w="1530"/>
        <w:gridCol w:w="7470"/>
        <w:gridCol w:w="1620"/>
      </w:tblGrid>
      <w:tr w:rsidR="00657472" w:rsidTr="00814A82">
        <w:trPr>
          <w:trHeight w:val="1709"/>
        </w:trPr>
        <w:tc>
          <w:tcPr>
            <w:tcW w:w="468" w:type="dxa"/>
            <w:shd w:val="clear" w:color="auto" w:fill="FFFFFF"/>
          </w:tcPr>
          <w:p w:rsidR="00C26AEF" w:rsidRPr="00594078" w:rsidRDefault="00C26AEF" w:rsidP="009E068A">
            <w:pPr>
              <w:jc w:val="center"/>
              <w:rPr>
                <w:b/>
              </w:rPr>
            </w:pPr>
          </w:p>
        </w:tc>
        <w:tc>
          <w:tcPr>
            <w:tcW w:w="1350" w:type="dxa"/>
          </w:tcPr>
          <w:p w:rsidR="00657472" w:rsidRDefault="00657472" w:rsidP="00657472">
            <w:pPr>
              <w:jc w:val="both"/>
              <w:rPr>
                <w:rFonts w:ascii="Arial" w:hAnsi="Arial"/>
                <w:b/>
                <w:sz w:val="20"/>
                <w:u w:val="single"/>
              </w:rPr>
            </w:pPr>
          </w:p>
          <w:p w:rsidR="00657472" w:rsidRPr="00C26AEF" w:rsidRDefault="00354E0A" w:rsidP="00657472">
            <w:pPr>
              <w:jc w:val="both"/>
              <w:rPr>
                <w:b/>
                <w:sz w:val="32"/>
                <w:szCs w:val="32"/>
              </w:rPr>
            </w:pPr>
            <w:r>
              <w:rPr>
                <w:b/>
                <w:sz w:val="32"/>
                <w:szCs w:val="32"/>
              </w:rPr>
              <w:t>K-5th</w:t>
            </w:r>
          </w:p>
          <w:p w:rsidR="00C26AEF" w:rsidRDefault="00C26AEF" w:rsidP="00657472">
            <w:pPr>
              <w:jc w:val="both"/>
              <w:rPr>
                <w:b/>
                <w:sz w:val="20"/>
              </w:rPr>
            </w:pPr>
            <w:r w:rsidRPr="00C26AEF">
              <w:rPr>
                <w:b/>
                <w:sz w:val="32"/>
                <w:szCs w:val="32"/>
              </w:rPr>
              <w:t>Lesson plans</w:t>
            </w:r>
          </w:p>
        </w:tc>
        <w:tc>
          <w:tcPr>
            <w:tcW w:w="2430" w:type="dxa"/>
          </w:tcPr>
          <w:p w:rsidR="00CF1606" w:rsidRPr="002021DB" w:rsidRDefault="002021DB" w:rsidP="007B5D81">
            <w:pPr>
              <w:tabs>
                <w:tab w:val="num" w:pos="720"/>
              </w:tabs>
              <w:rPr>
                <w:rFonts w:ascii="Arial" w:hAnsi="Arial" w:cs="Arial"/>
                <w:b/>
                <w:bCs/>
                <w:color w:val="000000"/>
                <w:sz w:val="16"/>
                <w:szCs w:val="16"/>
              </w:rPr>
            </w:pPr>
            <w:r w:rsidRPr="002021DB">
              <w:rPr>
                <w:rFonts w:ascii="Arial" w:hAnsi="Arial" w:cs="Arial"/>
                <w:b/>
                <w:bCs/>
                <w:color w:val="000000"/>
                <w:sz w:val="16"/>
                <w:szCs w:val="16"/>
              </w:rPr>
              <w:t>KDOE:  Practical Living (Health)</w:t>
            </w:r>
            <w:r w:rsidR="00DE420E" w:rsidRPr="002021DB">
              <w:rPr>
                <w:rFonts w:ascii="Arial" w:hAnsi="Arial" w:cs="Arial"/>
                <w:b/>
                <w:bCs/>
                <w:color w:val="000000"/>
                <w:sz w:val="16"/>
                <w:szCs w:val="16"/>
              </w:rPr>
              <w:t>:</w:t>
            </w:r>
            <w:r w:rsidR="00DE420E">
              <w:rPr>
                <w:rFonts w:ascii="Arial" w:hAnsi="Arial" w:cs="Arial"/>
                <w:bCs/>
                <w:color w:val="000000"/>
                <w:sz w:val="16"/>
                <w:szCs w:val="16"/>
              </w:rPr>
              <w:t xml:space="preserve"> </w:t>
            </w:r>
            <w:r>
              <w:rPr>
                <w:rFonts w:ascii="Arial" w:hAnsi="Arial" w:cs="Arial"/>
                <w:b/>
                <w:bCs/>
                <w:color w:val="000000"/>
                <w:sz w:val="16"/>
                <w:szCs w:val="16"/>
              </w:rPr>
              <w:t xml:space="preserve">Academic Expectations:  </w:t>
            </w:r>
            <w:r w:rsidR="00DE420E">
              <w:rPr>
                <w:rFonts w:ascii="Arial" w:hAnsi="Arial" w:cs="Arial"/>
                <w:bCs/>
                <w:color w:val="000000"/>
                <w:sz w:val="16"/>
                <w:szCs w:val="16"/>
              </w:rPr>
              <w:t xml:space="preserve"> </w:t>
            </w:r>
            <w:r>
              <w:rPr>
                <w:rFonts w:ascii="Arial" w:hAnsi="Arial" w:cs="Arial"/>
                <w:bCs/>
                <w:color w:val="000000"/>
                <w:sz w:val="16"/>
                <w:szCs w:val="16"/>
              </w:rPr>
              <w:t xml:space="preserve">4.1:  Students effectively use interpersonal skills </w:t>
            </w:r>
            <w:r w:rsidR="00DE420E">
              <w:rPr>
                <w:rFonts w:ascii="Arial" w:hAnsi="Arial" w:cs="Arial"/>
                <w:bCs/>
                <w:color w:val="000000"/>
                <w:sz w:val="16"/>
                <w:szCs w:val="16"/>
              </w:rPr>
              <w:t>(K-2</w:t>
            </w:r>
            <w:r w:rsidR="00DE420E" w:rsidRPr="00DE420E">
              <w:rPr>
                <w:rFonts w:ascii="Arial" w:hAnsi="Arial" w:cs="Arial"/>
                <w:bCs/>
                <w:color w:val="000000"/>
                <w:sz w:val="16"/>
                <w:szCs w:val="16"/>
                <w:vertAlign w:val="superscript"/>
              </w:rPr>
              <w:t>nd</w:t>
            </w:r>
            <w:r w:rsidR="00DE420E">
              <w:rPr>
                <w:rFonts w:ascii="Arial" w:hAnsi="Arial" w:cs="Arial"/>
                <w:bCs/>
                <w:color w:val="000000"/>
                <w:sz w:val="16"/>
                <w:szCs w:val="16"/>
              </w:rPr>
              <w:t>)</w:t>
            </w:r>
          </w:p>
          <w:p w:rsidR="00DE420E" w:rsidRDefault="00DE420E" w:rsidP="007B5D81">
            <w:pPr>
              <w:tabs>
                <w:tab w:val="num" w:pos="720"/>
              </w:tabs>
              <w:rPr>
                <w:rFonts w:ascii="Arial" w:hAnsi="Arial" w:cs="Arial"/>
                <w:bCs/>
                <w:color w:val="000000"/>
                <w:sz w:val="16"/>
                <w:szCs w:val="16"/>
              </w:rPr>
            </w:pPr>
          </w:p>
          <w:p w:rsidR="00DE420E" w:rsidRDefault="002021DB" w:rsidP="007B5D81">
            <w:pPr>
              <w:tabs>
                <w:tab w:val="num" w:pos="720"/>
              </w:tabs>
              <w:rPr>
                <w:rFonts w:ascii="Arial" w:hAnsi="Arial" w:cs="Arial"/>
                <w:bCs/>
                <w:color w:val="000000"/>
                <w:sz w:val="16"/>
                <w:szCs w:val="16"/>
              </w:rPr>
            </w:pPr>
            <w:r>
              <w:rPr>
                <w:rFonts w:ascii="Arial" w:hAnsi="Arial" w:cs="Arial"/>
                <w:b/>
                <w:bCs/>
                <w:color w:val="000000"/>
                <w:sz w:val="16"/>
                <w:szCs w:val="16"/>
              </w:rPr>
              <w:t>KDOE:  Practical Living:  (Health):  Academic Expectations:</w:t>
            </w:r>
            <w:r w:rsidR="00DE420E">
              <w:rPr>
                <w:rFonts w:ascii="Arial" w:hAnsi="Arial" w:cs="Arial"/>
                <w:bCs/>
                <w:color w:val="000000"/>
                <w:sz w:val="16"/>
                <w:szCs w:val="16"/>
              </w:rPr>
              <w:t xml:space="preserve">  </w:t>
            </w:r>
            <w:r w:rsidR="00D45877">
              <w:rPr>
                <w:rFonts w:ascii="Arial" w:hAnsi="Arial" w:cs="Arial"/>
                <w:bCs/>
                <w:color w:val="000000"/>
                <w:sz w:val="16"/>
                <w:szCs w:val="16"/>
              </w:rPr>
              <w:t xml:space="preserve">2.29:  Students demonstrate skills that promote individual well-being and healthy family relationships.  </w:t>
            </w:r>
            <w:r w:rsidR="00DE420E">
              <w:rPr>
                <w:rFonts w:ascii="Arial" w:hAnsi="Arial" w:cs="Arial"/>
                <w:bCs/>
                <w:color w:val="000000"/>
                <w:sz w:val="16"/>
                <w:szCs w:val="16"/>
              </w:rPr>
              <w:t>(3</w:t>
            </w:r>
            <w:r w:rsidR="00DE420E" w:rsidRPr="00DE420E">
              <w:rPr>
                <w:rFonts w:ascii="Arial" w:hAnsi="Arial" w:cs="Arial"/>
                <w:bCs/>
                <w:color w:val="000000"/>
                <w:sz w:val="16"/>
                <w:szCs w:val="16"/>
                <w:vertAlign w:val="superscript"/>
              </w:rPr>
              <w:t>rd</w:t>
            </w:r>
            <w:r w:rsidR="00DE420E">
              <w:rPr>
                <w:rFonts w:ascii="Arial" w:hAnsi="Arial" w:cs="Arial"/>
                <w:bCs/>
                <w:color w:val="000000"/>
                <w:sz w:val="16"/>
                <w:szCs w:val="16"/>
              </w:rPr>
              <w:t>-5</w:t>
            </w:r>
            <w:r w:rsidR="00DE420E" w:rsidRPr="00DE420E">
              <w:rPr>
                <w:rFonts w:ascii="Arial" w:hAnsi="Arial" w:cs="Arial"/>
                <w:bCs/>
                <w:color w:val="000000"/>
                <w:sz w:val="16"/>
                <w:szCs w:val="16"/>
                <w:vertAlign w:val="superscript"/>
              </w:rPr>
              <w:t>th</w:t>
            </w:r>
            <w:r w:rsidR="00DE420E">
              <w:rPr>
                <w:rFonts w:ascii="Arial" w:hAnsi="Arial" w:cs="Arial"/>
                <w:bCs/>
                <w:color w:val="000000"/>
                <w:sz w:val="16"/>
                <w:szCs w:val="16"/>
              </w:rPr>
              <w:t xml:space="preserve">) </w:t>
            </w:r>
          </w:p>
          <w:p w:rsidR="002021DB" w:rsidRDefault="002021DB" w:rsidP="007B5D81">
            <w:pPr>
              <w:tabs>
                <w:tab w:val="num" w:pos="720"/>
              </w:tabs>
              <w:rPr>
                <w:rFonts w:ascii="Arial" w:hAnsi="Arial" w:cs="Arial"/>
                <w:bCs/>
                <w:color w:val="000000"/>
                <w:sz w:val="16"/>
                <w:szCs w:val="16"/>
              </w:rPr>
            </w:pPr>
          </w:p>
          <w:p w:rsidR="002021DB" w:rsidRDefault="002021DB" w:rsidP="002021DB">
            <w:pPr>
              <w:tabs>
                <w:tab w:val="num" w:pos="720"/>
              </w:tabs>
              <w:rPr>
                <w:rFonts w:ascii="Arial" w:hAnsi="Arial" w:cs="Arial"/>
                <w:b/>
                <w:bCs/>
                <w:i/>
                <w:color w:val="000000"/>
                <w:sz w:val="16"/>
                <w:szCs w:val="16"/>
              </w:rPr>
            </w:pPr>
            <w:r>
              <w:rPr>
                <w:rFonts w:ascii="Arial" w:hAnsi="Arial" w:cs="Arial"/>
                <w:b/>
                <w:bCs/>
                <w:i/>
                <w:color w:val="000000"/>
                <w:sz w:val="16"/>
                <w:szCs w:val="16"/>
              </w:rPr>
              <w:t xml:space="preserve">KDOE:  Practical Living:  </w:t>
            </w:r>
            <w:r w:rsidR="00F34D6F">
              <w:rPr>
                <w:rFonts w:ascii="Arial" w:hAnsi="Arial" w:cs="Arial"/>
                <w:b/>
                <w:bCs/>
                <w:i/>
                <w:color w:val="000000"/>
                <w:sz w:val="16"/>
                <w:szCs w:val="16"/>
              </w:rPr>
              <w:t>(</w:t>
            </w:r>
            <w:r>
              <w:rPr>
                <w:rFonts w:ascii="Arial" w:hAnsi="Arial" w:cs="Arial"/>
                <w:b/>
                <w:bCs/>
                <w:i/>
                <w:color w:val="000000"/>
                <w:sz w:val="16"/>
                <w:szCs w:val="16"/>
              </w:rPr>
              <w:t>Physical Education</w:t>
            </w:r>
            <w:r w:rsidR="00F34D6F">
              <w:rPr>
                <w:rFonts w:ascii="Arial" w:hAnsi="Arial" w:cs="Arial"/>
                <w:b/>
                <w:bCs/>
                <w:i/>
                <w:color w:val="000000"/>
                <w:sz w:val="16"/>
                <w:szCs w:val="16"/>
              </w:rPr>
              <w:t>)</w:t>
            </w:r>
            <w:r>
              <w:rPr>
                <w:rFonts w:ascii="Arial" w:hAnsi="Arial" w:cs="Arial"/>
                <w:b/>
                <w:bCs/>
                <w:i/>
                <w:color w:val="000000"/>
                <w:sz w:val="16"/>
                <w:szCs w:val="16"/>
              </w:rPr>
              <w:t xml:space="preserve">:  </w:t>
            </w:r>
          </w:p>
          <w:p w:rsidR="002021DB" w:rsidRDefault="002021DB" w:rsidP="002021DB">
            <w:pPr>
              <w:tabs>
                <w:tab w:val="num" w:pos="720"/>
              </w:tabs>
              <w:rPr>
                <w:rFonts w:ascii="Arial" w:hAnsi="Arial" w:cs="Arial"/>
                <w:bCs/>
                <w:color w:val="000000"/>
                <w:sz w:val="16"/>
                <w:szCs w:val="16"/>
              </w:rPr>
            </w:pPr>
            <w:r>
              <w:rPr>
                <w:rFonts w:ascii="Arial" w:hAnsi="Arial" w:cs="Arial"/>
                <w:b/>
                <w:bCs/>
                <w:i/>
                <w:color w:val="000000"/>
                <w:sz w:val="16"/>
                <w:szCs w:val="16"/>
              </w:rPr>
              <w:t xml:space="preserve">Academic Expectation:  </w:t>
            </w:r>
            <w:r>
              <w:rPr>
                <w:rFonts w:ascii="Arial" w:hAnsi="Arial" w:cs="Arial"/>
                <w:bCs/>
                <w:color w:val="000000"/>
                <w:sz w:val="16"/>
                <w:szCs w:val="16"/>
              </w:rPr>
              <w:t>2.34:  Students perform physical movement skills effectively in a variety of settings.  (K-5</w:t>
            </w:r>
            <w:r w:rsidRPr="002021DB">
              <w:rPr>
                <w:rFonts w:ascii="Arial" w:hAnsi="Arial" w:cs="Arial"/>
                <w:bCs/>
                <w:color w:val="000000"/>
                <w:sz w:val="16"/>
                <w:szCs w:val="16"/>
                <w:vertAlign w:val="superscript"/>
              </w:rPr>
              <w:t>th</w:t>
            </w:r>
            <w:r>
              <w:rPr>
                <w:rFonts w:ascii="Arial" w:hAnsi="Arial" w:cs="Arial"/>
                <w:bCs/>
                <w:color w:val="000000"/>
                <w:sz w:val="16"/>
                <w:szCs w:val="16"/>
              </w:rPr>
              <w:t>)</w:t>
            </w:r>
          </w:p>
          <w:p w:rsidR="00DE420E" w:rsidRDefault="00DE420E" w:rsidP="007B5D81">
            <w:pPr>
              <w:tabs>
                <w:tab w:val="num" w:pos="720"/>
              </w:tabs>
              <w:rPr>
                <w:rFonts w:ascii="Arial" w:hAnsi="Arial" w:cs="Arial"/>
                <w:bCs/>
                <w:color w:val="000000"/>
                <w:sz w:val="16"/>
                <w:szCs w:val="16"/>
              </w:rPr>
            </w:pPr>
          </w:p>
          <w:p w:rsidR="00350D0D" w:rsidRDefault="00350D0D" w:rsidP="00AB05A7">
            <w:pPr>
              <w:tabs>
                <w:tab w:val="num" w:pos="720"/>
              </w:tabs>
              <w:rPr>
                <w:rFonts w:ascii="Arial" w:hAnsi="Arial" w:cs="Arial"/>
                <w:b/>
                <w:bCs/>
                <w:i/>
                <w:color w:val="000000"/>
                <w:sz w:val="16"/>
                <w:szCs w:val="16"/>
              </w:rPr>
            </w:pPr>
          </w:p>
          <w:p w:rsidR="00C51855" w:rsidRPr="00EF6372" w:rsidRDefault="00EF6372" w:rsidP="00814A82">
            <w:pPr>
              <w:tabs>
                <w:tab w:val="num" w:pos="720"/>
              </w:tabs>
              <w:rPr>
                <w:rFonts w:ascii="Arial" w:hAnsi="Arial" w:cs="Arial"/>
                <w:b/>
                <w:bCs/>
                <w:i/>
                <w:color w:val="000000"/>
                <w:sz w:val="16"/>
                <w:szCs w:val="16"/>
                <w:u w:val="single"/>
              </w:rPr>
            </w:pPr>
            <w:r w:rsidRPr="00EF6372">
              <w:rPr>
                <w:rFonts w:ascii="Arial" w:hAnsi="Arial" w:cs="Arial"/>
                <w:b/>
                <w:bCs/>
                <w:i/>
                <w:color w:val="000000"/>
                <w:sz w:val="16"/>
                <w:szCs w:val="16"/>
                <w:u w:val="single"/>
              </w:rPr>
              <w:t xml:space="preserve">National </w:t>
            </w:r>
            <w:r w:rsidR="00F34D6F">
              <w:rPr>
                <w:rFonts w:ascii="Arial" w:hAnsi="Arial" w:cs="Arial"/>
                <w:b/>
                <w:bCs/>
                <w:i/>
                <w:color w:val="000000"/>
                <w:sz w:val="16"/>
                <w:szCs w:val="16"/>
                <w:u w:val="single"/>
              </w:rPr>
              <w:t xml:space="preserve">PE </w:t>
            </w:r>
            <w:r w:rsidRPr="00EF6372">
              <w:rPr>
                <w:rFonts w:ascii="Arial" w:hAnsi="Arial" w:cs="Arial"/>
                <w:b/>
                <w:bCs/>
                <w:i/>
                <w:color w:val="000000"/>
                <w:sz w:val="16"/>
                <w:szCs w:val="16"/>
                <w:u w:val="single"/>
              </w:rPr>
              <w:t>Standards (NASPE)</w:t>
            </w:r>
          </w:p>
          <w:p w:rsidR="00EF6372" w:rsidRDefault="00EF6372" w:rsidP="00814A82">
            <w:pPr>
              <w:tabs>
                <w:tab w:val="num" w:pos="720"/>
              </w:tabs>
              <w:rPr>
                <w:rFonts w:ascii="Arial" w:hAnsi="Arial" w:cs="Arial"/>
                <w:bCs/>
                <w:i/>
                <w:color w:val="000000"/>
                <w:sz w:val="16"/>
                <w:szCs w:val="16"/>
              </w:rPr>
            </w:pPr>
          </w:p>
          <w:p w:rsidR="00EB54DE" w:rsidRDefault="00EB54DE" w:rsidP="00814A82">
            <w:pPr>
              <w:tabs>
                <w:tab w:val="num" w:pos="720"/>
              </w:tabs>
              <w:rPr>
                <w:rFonts w:ascii="Arial" w:hAnsi="Arial" w:cs="Arial"/>
                <w:bCs/>
                <w:i/>
                <w:color w:val="000000"/>
                <w:sz w:val="16"/>
                <w:szCs w:val="16"/>
              </w:rPr>
            </w:pPr>
            <w:r>
              <w:rPr>
                <w:rFonts w:ascii="Arial" w:hAnsi="Arial" w:cs="Arial"/>
                <w:b/>
                <w:bCs/>
                <w:i/>
                <w:color w:val="000000"/>
                <w:sz w:val="16"/>
                <w:szCs w:val="16"/>
              </w:rPr>
              <w:t xml:space="preserve">Orientation and Personal Space (Building a Foundation)  </w:t>
            </w:r>
            <w:r w:rsidRPr="00EB54DE">
              <w:rPr>
                <w:rFonts w:ascii="Arial" w:hAnsi="Arial" w:cs="Arial"/>
                <w:bCs/>
                <w:i/>
                <w:color w:val="000000"/>
                <w:sz w:val="16"/>
                <w:szCs w:val="16"/>
              </w:rPr>
              <w:t>K-2</w:t>
            </w:r>
            <w:r w:rsidRPr="00EB54DE">
              <w:rPr>
                <w:rFonts w:ascii="Arial" w:hAnsi="Arial" w:cs="Arial"/>
                <w:bCs/>
                <w:i/>
                <w:color w:val="000000"/>
                <w:sz w:val="16"/>
                <w:szCs w:val="16"/>
                <w:vertAlign w:val="superscript"/>
              </w:rPr>
              <w:t>nd</w:t>
            </w:r>
            <w:r>
              <w:rPr>
                <w:rFonts w:ascii="Arial" w:hAnsi="Arial" w:cs="Arial"/>
                <w:bCs/>
                <w:i/>
                <w:color w:val="000000"/>
                <w:sz w:val="16"/>
                <w:szCs w:val="16"/>
              </w:rPr>
              <w:t xml:space="preserve"> </w:t>
            </w:r>
            <w:r w:rsidRPr="00EB54DE">
              <w:rPr>
                <w:rFonts w:ascii="Arial" w:hAnsi="Arial" w:cs="Arial"/>
                <w:bCs/>
                <w:i/>
                <w:color w:val="000000"/>
                <w:sz w:val="16"/>
                <w:szCs w:val="16"/>
              </w:rPr>
              <w:t xml:space="preserve"> </w:t>
            </w:r>
            <w:r>
              <w:rPr>
                <w:rFonts w:ascii="Arial" w:hAnsi="Arial" w:cs="Arial"/>
                <w:bCs/>
                <w:i/>
                <w:color w:val="000000"/>
                <w:sz w:val="16"/>
                <w:szCs w:val="16"/>
              </w:rPr>
              <w:t>#1,2  Spatial awareness, spatial relationships, nonlocomotor skills, locomotor skills  #3,4  Participates in physical activities that are enjoyable and challenging   #5,6  Participates, appreciates, enjoys movement, cooperates in large group activities</w:t>
            </w:r>
          </w:p>
          <w:p w:rsidR="00EB54DE" w:rsidRDefault="00EB54DE" w:rsidP="00814A82">
            <w:pPr>
              <w:tabs>
                <w:tab w:val="num" w:pos="720"/>
              </w:tabs>
              <w:rPr>
                <w:rFonts w:ascii="Arial" w:hAnsi="Arial" w:cs="Arial"/>
                <w:bCs/>
                <w:i/>
                <w:color w:val="000000"/>
                <w:sz w:val="16"/>
                <w:szCs w:val="16"/>
              </w:rPr>
            </w:pPr>
          </w:p>
          <w:p w:rsidR="00EB54DE" w:rsidRPr="00EB54DE" w:rsidRDefault="00EB54DE" w:rsidP="00814A82">
            <w:pPr>
              <w:tabs>
                <w:tab w:val="num" w:pos="720"/>
              </w:tabs>
              <w:rPr>
                <w:rFonts w:ascii="Arial" w:hAnsi="Arial" w:cs="Arial"/>
                <w:bCs/>
                <w:i/>
                <w:color w:val="000000"/>
                <w:sz w:val="16"/>
                <w:szCs w:val="16"/>
              </w:rPr>
            </w:pPr>
            <w:r w:rsidRPr="00EB54DE">
              <w:rPr>
                <w:rFonts w:ascii="Arial" w:hAnsi="Arial" w:cs="Arial"/>
                <w:b/>
                <w:bCs/>
                <w:i/>
                <w:color w:val="000000"/>
                <w:sz w:val="16"/>
                <w:szCs w:val="16"/>
              </w:rPr>
              <w:t>General Space and Creative Moves (Building a Foundation)</w:t>
            </w:r>
            <w:r>
              <w:rPr>
                <w:rFonts w:ascii="Arial" w:hAnsi="Arial" w:cs="Arial"/>
                <w:bCs/>
                <w:i/>
                <w:color w:val="000000"/>
                <w:sz w:val="16"/>
                <w:szCs w:val="16"/>
              </w:rPr>
              <w:t xml:space="preserve"> K-2</w:t>
            </w:r>
            <w:r w:rsidRPr="00EB54DE">
              <w:rPr>
                <w:rFonts w:ascii="Arial" w:hAnsi="Arial" w:cs="Arial"/>
                <w:bCs/>
                <w:i/>
                <w:color w:val="000000"/>
                <w:sz w:val="16"/>
                <w:szCs w:val="16"/>
                <w:vertAlign w:val="superscript"/>
              </w:rPr>
              <w:t>nd</w:t>
            </w:r>
            <w:r>
              <w:rPr>
                <w:rFonts w:ascii="Arial" w:hAnsi="Arial" w:cs="Arial"/>
                <w:bCs/>
                <w:i/>
                <w:color w:val="000000"/>
                <w:sz w:val="16"/>
                <w:szCs w:val="16"/>
              </w:rPr>
              <w:t xml:space="preserve">   #1,2  Spatial awareness, nonlocomotor skills, locomotor skills  #3,4  Participates in physical activities that are enjoyable and challenging  #5,6  Participates, appreciates, enjoys movement, cooperates in large group activities</w:t>
            </w:r>
          </w:p>
          <w:p w:rsidR="002021DB" w:rsidRDefault="002021DB" w:rsidP="00814A82">
            <w:pPr>
              <w:tabs>
                <w:tab w:val="num" w:pos="720"/>
              </w:tabs>
              <w:rPr>
                <w:rFonts w:ascii="Arial" w:hAnsi="Arial" w:cs="Arial"/>
                <w:b/>
                <w:bCs/>
                <w:i/>
                <w:color w:val="000000"/>
                <w:sz w:val="16"/>
                <w:szCs w:val="16"/>
              </w:rPr>
            </w:pPr>
          </w:p>
          <w:p w:rsidR="002021DB" w:rsidRPr="002021DB" w:rsidRDefault="002021DB" w:rsidP="00814A82">
            <w:pPr>
              <w:tabs>
                <w:tab w:val="num" w:pos="720"/>
              </w:tabs>
              <w:rPr>
                <w:rFonts w:ascii="Arial" w:hAnsi="Arial" w:cs="Arial"/>
                <w:bCs/>
                <w:color w:val="000000"/>
                <w:sz w:val="16"/>
                <w:szCs w:val="16"/>
              </w:rPr>
            </w:pPr>
          </w:p>
          <w:p w:rsidR="00EF6372" w:rsidRDefault="00EF6372" w:rsidP="00814A82">
            <w:pPr>
              <w:tabs>
                <w:tab w:val="num" w:pos="720"/>
              </w:tabs>
              <w:rPr>
                <w:rFonts w:ascii="Arial" w:hAnsi="Arial" w:cs="Arial"/>
                <w:bCs/>
                <w:i/>
                <w:color w:val="000000"/>
                <w:sz w:val="16"/>
                <w:szCs w:val="16"/>
              </w:rPr>
            </w:pPr>
            <w:r w:rsidRPr="00EF6372">
              <w:rPr>
                <w:rFonts w:ascii="Arial" w:hAnsi="Arial" w:cs="Arial"/>
                <w:b/>
                <w:bCs/>
                <w:i/>
                <w:color w:val="000000"/>
                <w:sz w:val="16"/>
                <w:szCs w:val="16"/>
              </w:rPr>
              <w:t>Passing and Receiving Drills</w:t>
            </w:r>
            <w:r>
              <w:rPr>
                <w:rFonts w:ascii="Arial" w:hAnsi="Arial" w:cs="Arial"/>
                <w:bCs/>
                <w:i/>
                <w:color w:val="000000"/>
                <w:sz w:val="16"/>
                <w:szCs w:val="16"/>
              </w:rPr>
              <w:t xml:space="preserve"> (football) 3</w:t>
            </w:r>
            <w:r w:rsidRPr="00EF6372">
              <w:rPr>
                <w:rFonts w:ascii="Arial" w:hAnsi="Arial" w:cs="Arial"/>
                <w:bCs/>
                <w:i/>
                <w:color w:val="000000"/>
                <w:sz w:val="16"/>
                <w:szCs w:val="16"/>
                <w:vertAlign w:val="superscript"/>
              </w:rPr>
              <w:t>rd</w:t>
            </w:r>
            <w:r>
              <w:rPr>
                <w:rFonts w:ascii="Arial" w:hAnsi="Arial" w:cs="Arial"/>
                <w:bCs/>
                <w:i/>
                <w:color w:val="000000"/>
                <w:sz w:val="16"/>
                <w:szCs w:val="16"/>
              </w:rPr>
              <w:t>-5</w:t>
            </w:r>
            <w:r w:rsidRPr="00EF6372">
              <w:rPr>
                <w:rFonts w:ascii="Arial" w:hAnsi="Arial" w:cs="Arial"/>
                <w:bCs/>
                <w:i/>
                <w:color w:val="000000"/>
                <w:sz w:val="16"/>
                <w:szCs w:val="16"/>
                <w:vertAlign w:val="superscript"/>
              </w:rPr>
              <w:t>th</w:t>
            </w:r>
            <w:r>
              <w:rPr>
                <w:rFonts w:ascii="Arial" w:hAnsi="Arial" w:cs="Arial"/>
                <w:bCs/>
                <w:i/>
                <w:color w:val="000000"/>
                <w:sz w:val="16"/>
                <w:szCs w:val="16"/>
              </w:rPr>
              <w:t xml:space="preserve">  #1,2:  Forward passing, catching &amp; #5,6:  Cooperation, accepting challenges</w:t>
            </w:r>
          </w:p>
          <w:p w:rsidR="00EF6372" w:rsidRDefault="00EF6372" w:rsidP="00814A82">
            <w:pPr>
              <w:tabs>
                <w:tab w:val="num" w:pos="720"/>
              </w:tabs>
              <w:rPr>
                <w:rFonts w:ascii="Arial" w:hAnsi="Arial" w:cs="Arial"/>
                <w:bCs/>
                <w:i/>
                <w:color w:val="000000"/>
                <w:sz w:val="16"/>
                <w:szCs w:val="16"/>
              </w:rPr>
            </w:pPr>
          </w:p>
          <w:p w:rsidR="00EF6372" w:rsidRDefault="00EF6372" w:rsidP="00814A82">
            <w:pPr>
              <w:tabs>
                <w:tab w:val="num" w:pos="720"/>
              </w:tabs>
              <w:rPr>
                <w:rFonts w:ascii="Arial" w:hAnsi="Arial" w:cs="Arial"/>
                <w:bCs/>
                <w:i/>
                <w:color w:val="000000"/>
                <w:sz w:val="16"/>
                <w:szCs w:val="16"/>
              </w:rPr>
            </w:pPr>
            <w:r w:rsidRPr="00EF6372">
              <w:rPr>
                <w:rFonts w:ascii="Arial" w:hAnsi="Arial" w:cs="Arial"/>
                <w:b/>
                <w:bCs/>
                <w:i/>
                <w:color w:val="000000"/>
                <w:sz w:val="16"/>
                <w:szCs w:val="16"/>
              </w:rPr>
              <w:t>3-Catch Game</w:t>
            </w:r>
            <w:r>
              <w:rPr>
                <w:rFonts w:ascii="Arial" w:hAnsi="Arial" w:cs="Arial"/>
                <w:bCs/>
                <w:i/>
                <w:color w:val="000000"/>
                <w:sz w:val="16"/>
                <w:szCs w:val="16"/>
              </w:rPr>
              <w:t xml:space="preserve"> (Aerobic Games)  3</w:t>
            </w:r>
            <w:r w:rsidRPr="00EF6372">
              <w:rPr>
                <w:rFonts w:ascii="Arial" w:hAnsi="Arial" w:cs="Arial"/>
                <w:bCs/>
                <w:i/>
                <w:color w:val="000000"/>
                <w:sz w:val="16"/>
                <w:szCs w:val="16"/>
                <w:vertAlign w:val="superscript"/>
              </w:rPr>
              <w:t>rd</w:t>
            </w:r>
            <w:r>
              <w:rPr>
                <w:rFonts w:ascii="Arial" w:hAnsi="Arial" w:cs="Arial"/>
                <w:bCs/>
                <w:i/>
                <w:color w:val="000000"/>
                <w:sz w:val="16"/>
                <w:szCs w:val="16"/>
              </w:rPr>
              <w:t>-5</w:t>
            </w:r>
            <w:r w:rsidRPr="00EF6372">
              <w:rPr>
                <w:rFonts w:ascii="Arial" w:hAnsi="Arial" w:cs="Arial"/>
                <w:bCs/>
                <w:i/>
                <w:color w:val="000000"/>
                <w:sz w:val="16"/>
                <w:szCs w:val="16"/>
                <w:vertAlign w:val="superscript"/>
              </w:rPr>
              <w:t>th</w:t>
            </w:r>
            <w:r>
              <w:rPr>
                <w:rFonts w:ascii="Arial" w:hAnsi="Arial" w:cs="Arial"/>
                <w:bCs/>
                <w:i/>
                <w:color w:val="000000"/>
                <w:sz w:val="16"/>
                <w:szCs w:val="16"/>
              </w:rPr>
              <w:t xml:space="preserve">  #1,2  Passing, </w:t>
            </w:r>
            <w:r>
              <w:rPr>
                <w:rFonts w:ascii="Arial" w:hAnsi="Arial" w:cs="Arial"/>
                <w:bCs/>
                <w:i/>
                <w:color w:val="000000"/>
                <w:sz w:val="16"/>
                <w:szCs w:val="16"/>
              </w:rPr>
              <w:lastRenderedPageBreak/>
              <w:t>catching, moving to open space</w:t>
            </w:r>
          </w:p>
          <w:p w:rsidR="00EF6372" w:rsidRDefault="00EF6372" w:rsidP="00814A82">
            <w:pPr>
              <w:tabs>
                <w:tab w:val="num" w:pos="720"/>
              </w:tabs>
              <w:rPr>
                <w:rFonts w:ascii="Arial" w:hAnsi="Arial" w:cs="Arial"/>
                <w:bCs/>
                <w:i/>
                <w:color w:val="000000"/>
                <w:sz w:val="16"/>
                <w:szCs w:val="16"/>
              </w:rPr>
            </w:pPr>
            <w:r>
              <w:rPr>
                <w:rFonts w:ascii="Arial" w:hAnsi="Arial" w:cs="Arial"/>
                <w:bCs/>
                <w:i/>
                <w:color w:val="000000"/>
                <w:sz w:val="16"/>
                <w:szCs w:val="16"/>
              </w:rPr>
              <w:t>#2  Offensive and defensive strategies  #3,4  Cardiovascular endurance  #5,6  Cooperation, teamwork, accepting challenges</w:t>
            </w:r>
          </w:p>
          <w:p w:rsidR="006C3895" w:rsidRDefault="006C3895" w:rsidP="00814A82">
            <w:pPr>
              <w:tabs>
                <w:tab w:val="num" w:pos="720"/>
              </w:tabs>
              <w:rPr>
                <w:rFonts w:ascii="Arial" w:hAnsi="Arial" w:cs="Arial"/>
                <w:bCs/>
                <w:i/>
                <w:color w:val="000000"/>
                <w:sz w:val="16"/>
                <w:szCs w:val="16"/>
              </w:rPr>
            </w:pPr>
          </w:p>
          <w:p w:rsidR="006C3895" w:rsidRPr="0084420E" w:rsidRDefault="006C3895" w:rsidP="006C3895">
            <w:pPr>
              <w:tabs>
                <w:tab w:val="num" w:pos="720"/>
              </w:tabs>
              <w:rPr>
                <w:rFonts w:ascii="Arial" w:hAnsi="Arial" w:cs="Arial"/>
                <w:bCs/>
                <w:i/>
                <w:color w:val="000000"/>
                <w:sz w:val="16"/>
                <w:szCs w:val="16"/>
              </w:rPr>
            </w:pPr>
          </w:p>
        </w:tc>
        <w:tc>
          <w:tcPr>
            <w:tcW w:w="1530" w:type="dxa"/>
          </w:tcPr>
          <w:p w:rsidR="00657472" w:rsidRPr="0080642A" w:rsidRDefault="00657472" w:rsidP="0080642A">
            <w:pPr>
              <w:rPr>
                <w:rFonts w:ascii="Arial" w:hAnsi="Arial"/>
                <w:sz w:val="20"/>
                <w:u w:val="single"/>
              </w:rPr>
            </w:pPr>
            <w:r w:rsidRPr="0080642A">
              <w:rPr>
                <w:rFonts w:ascii="Arial" w:hAnsi="Arial"/>
                <w:sz w:val="20"/>
                <w:u w:val="single"/>
              </w:rPr>
              <w:lastRenderedPageBreak/>
              <w:t>Vocabulary:</w:t>
            </w:r>
          </w:p>
          <w:p w:rsidR="007B5D81" w:rsidRPr="0080642A" w:rsidRDefault="007B5D81" w:rsidP="0080642A">
            <w:pPr>
              <w:rPr>
                <w:rFonts w:ascii="Arial" w:hAnsi="Arial" w:cs="Arial"/>
                <w:sz w:val="20"/>
                <w:szCs w:val="20"/>
              </w:rPr>
            </w:pPr>
          </w:p>
          <w:p w:rsidR="00D62363" w:rsidRDefault="006C043D" w:rsidP="00CC1674">
            <w:pPr>
              <w:rPr>
                <w:rFonts w:ascii="Arial" w:hAnsi="Arial"/>
                <w:sz w:val="20"/>
              </w:rPr>
            </w:pPr>
            <w:r w:rsidRPr="0080642A">
              <w:rPr>
                <w:rFonts w:ascii="Arial" w:hAnsi="Arial"/>
                <w:sz w:val="20"/>
              </w:rPr>
              <w:t xml:space="preserve">Expectations, </w:t>
            </w:r>
            <w:r w:rsidR="006A0240">
              <w:rPr>
                <w:rFonts w:ascii="Arial" w:hAnsi="Arial"/>
                <w:sz w:val="20"/>
              </w:rPr>
              <w:t xml:space="preserve">rules, rewards, </w:t>
            </w:r>
            <w:proofErr w:type="spellStart"/>
            <w:r w:rsidR="006A0240">
              <w:rPr>
                <w:rFonts w:ascii="Arial" w:hAnsi="Arial"/>
                <w:sz w:val="20"/>
              </w:rPr>
              <w:t>consequences</w:t>
            </w:r>
            <w:r w:rsidR="0075398C">
              <w:rPr>
                <w:rFonts w:ascii="Arial" w:hAnsi="Arial"/>
                <w:sz w:val="20"/>
              </w:rPr>
              <w:t>safety</w:t>
            </w:r>
            <w:proofErr w:type="spellEnd"/>
            <w:r w:rsidR="005A4CAF">
              <w:rPr>
                <w:rFonts w:ascii="Arial" w:hAnsi="Arial"/>
                <w:sz w:val="20"/>
              </w:rPr>
              <w:t>, warm up, cool down</w:t>
            </w:r>
            <w:r w:rsidR="00447C66">
              <w:rPr>
                <w:rFonts w:ascii="Arial" w:hAnsi="Arial"/>
                <w:sz w:val="20"/>
              </w:rPr>
              <w:t>,</w:t>
            </w:r>
            <w:r w:rsidR="006A0240">
              <w:rPr>
                <w:rFonts w:ascii="Arial" w:hAnsi="Arial"/>
                <w:sz w:val="20"/>
              </w:rPr>
              <w:t xml:space="preserve"> </w:t>
            </w:r>
            <w:r w:rsidR="00D62363">
              <w:rPr>
                <w:rFonts w:ascii="Arial" w:hAnsi="Arial"/>
                <w:sz w:val="20"/>
              </w:rPr>
              <w:t xml:space="preserve">dynamic stretching, </w:t>
            </w:r>
            <w:r w:rsidR="006A0240">
              <w:rPr>
                <w:rFonts w:ascii="Arial" w:hAnsi="Arial"/>
                <w:sz w:val="20"/>
              </w:rPr>
              <w:t xml:space="preserve"> </w:t>
            </w:r>
            <w:r w:rsidR="00341EC9">
              <w:rPr>
                <w:rFonts w:ascii="Arial" w:hAnsi="Arial"/>
                <w:sz w:val="20"/>
              </w:rPr>
              <w:t xml:space="preserve"> </w:t>
            </w:r>
            <w:r w:rsidR="00D45877">
              <w:rPr>
                <w:rFonts w:ascii="Arial" w:hAnsi="Arial"/>
                <w:sz w:val="20"/>
              </w:rPr>
              <w:t xml:space="preserve">friends, agriculture, seizure, </w:t>
            </w:r>
          </w:p>
          <w:p w:rsidR="00296C36" w:rsidRDefault="00EB54DE" w:rsidP="00CC1674">
            <w:pPr>
              <w:rPr>
                <w:rFonts w:ascii="Arial" w:hAnsi="Arial"/>
                <w:sz w:val="20"/>
              </w:rPr>
            </w:pPr>
            <w:r>
              <w:rPr>
                <w:rFonts w:ascii="Arial" w:hAnsi="Arial"/>
                <w:sz w:val="20"/>
              </w:rPr>
              <w:t xml:space="preserve">personal space, home base, </w:t>
            </w:r>
            <w:r w:rsidR="00D45877">
              <w:rPr>
                <w:rFonts w:ascii="Arial" w:hAnsi="Arial"/>
                <w:sz w:val="20"/>
              </w:rPr>
              <w:t xml:space="preserve">consumerism, </w:t>
            </w:r>
            <w:r>
              <w:rPr>
                <w:rFonts w:ascii="Arial" w:hAnsi="Arial"/>
                <w:sz w:val="20"/>
              </w:rPr>
              <w:t>general space, boundaries, straddle,</w:t>
            </w:r>
            <w:r w:rsidR="00F34D6F">
              <w:rPr>
                <w:rFonts w:ascii="Arial" w:hAnsi="Arial"/>
                <w:sz w:val="20"/>
              </w:rPr>
              <w:t xml:space="preserve"> passing, receiving, defense, offense</w:t>
            </w:r>
            <w:r>
              <w:rPr>
                <w:rFonts w:ascii="Arial" w:hAnsi="Arial"/>
                <w:sz w:val="20"/>
              </w:rPr>
              <w:t xml:space="preserve"> </w:t>
            </w:r>
          </w:p>
          <w:p w:rsidR="00DE420E" w:rsidRDefault="00DE420E" w:rsidP="00CC1674">
            <w:pPr>
              <w:rPr>
                <w:rFonts w:ascii="Arial" w:hAnsi="Arial"/>
                <w:sz w:val="20"/>
              </w:rPr>
            </w:pPr>
          </w:p>
          <w:p w:rsidR="008D4BFB" w:rsidRPr="0080642A" w:rsidRDefault="008D4BFB" w:rsidP="00845DF9">
            <w:pPr>
              <w:rPr>
                <w:rFonts w:ascii="Arial" w:hAnsi="Arial"/>
                <w:sz w:val="20"/>
              </w:rPr>
            </w:pPr>
          </w:p>
        </w:tc>
        <w:tc>
          <w:tcPr>
            <w:tcW w:w="7470" w:type="dxa"/>
          </w:tcPr>
          <w:p w:rsidR="00AF109B" w:rsidRDefault="00823EE4" w:rsidP="007E05BB">
            <w:pPr>
              <w:rPr>
                <w:rFonts w:ascii="Arial Narrow" w:hAnsi="Arial Narrow"/>
                <w:sz w:val="20"/>
                <w:szCs w:val="20"/>
              </w:rPr>
            </w:pPr>
            <w:r w:rsidRPr="00823EE4">
              <w:rPr>
                <w:b/>
                <w:u w:val="single"/>
              </w:rPr>
              <w:t>Learning Targets</w:t>
            </w:r>
            <w:r w:rsidR="006A0240">
              <w:rPr>
                <w:b/>
                <w:u w:val="single"/>
              </w:rPr>
              <w:t xml:space="preserve"> (relate all targets to real life)</w:t>
            </w:r>
            <w:r w:rsidRPr="00823EE4">
              <w:rPr>
                <w:b/>
                <w:u w:val="single"/>
              </w:rPr>
              <w:t>:</w:t>
            </w:r>
            <w:r>
              <w:t xml:space="preserve"> </w:t>
            </w:r>
            <w:r w:rsidR="00BF685B">
              <w:rPr>
                <w:rFonts w:ascii="Arial Narrow" w:hAnsi="Arial Narrow"/>
                <w:sz w:val="20"/>
                <w:szCs w:val="20"/>
              </w:rPr>
              <w:t>P.E.</w:t>
            </w:r>
            <w:r w:rsidR="00BF685B">
              <w:rPr>
                <w:iCs/>
                <w:sz w:val="20"/>
                <w:szCs w:val="20"/>
              </w:rPr>
              <w:t xml:space="preserve">:  </w:t>
            </w:r>
            <w:r w:rsidR="006C043D" w:rsidRPr="0080642A">
              <w:rPr>
                <w:rFonts w:ascii="Arial Narrow" w:hAnsi="Arial Narrow"/>
                <w:sz w:val="20"/>
                <w:szCs w:val="20"/>
              </w:rPr>
              <w:t xml:space="preserve">I can identify expectations and </w:t>
            </w:r>
            <w:r w:rsidR="0080642A" w:rsidRPr="0080642A">
              <w:rPr>
                <w:rFonts w:ascii="Arial Narrow" w:hAnsi="Arial Narrow"/>
                <w:sz w:val="20"/>
                <w:szCs w:val="20"/>
              </w:rPr>
              <w:t>safety rules</w:t>
            </w:r>
            <w:r w:rsidR="006C043D" w:rsidRPr="0080642A">
              <w:rPr>
                <w:rFonts w:ascii="Arial Narrow" w:hAnsi="Arial Narrow"/>
                <w:sz w:val="20"/>
                <w:szCs w:val="20"/>
              </w:rPr>
              <w:t xml:space="preserve"> for my PE class. </w:t>
            </w:r>
            <w:r w:rsidR="00BB1D72">
              <w:rPr>
                <w:rFonts w:ascii="Arial Narrow" w:hAnsi="Arial Narrow"/>
                <w:sz w:val="20"/>
                <w:szCs w:val="20"/>
              </w:rPr>
              <w:t>(K-5</w:t>
            </w:r>
            <w:r w:rsidR="00BB1D72" w:rsidRPr="00BB1D72">
              <w:rPr>
                <w:rFonts w:ascii="Arial Narrow" w:hAnsi="Arial Narrow"/>
                <w:sz w:val="20"/>
                <w:szCs w:val="20"/>
                <w:vertAlign w:val="superscript"/>
              </w:rPr>
              <w:t>th</w:t>
            </w:r>
            <w:r w:rsidR="00BB1D72">
              <w:rPr>
                <w:rFonts w:ascii="Arial Narrow" w:hAnsi="Arial Narrow"/>
                <w:sz w:val="20"/>
                <w:szCs w:val="20"/>
              </w:rPr>
              <w:t>)</w:t>
            </w:r>
          </w:p>
          <w:p w:rsidR="00AF109B" w:rsidRDefault="00AF109B" w:rsidP="007E05BB">
            <w:pPr>
              <w:rPr>
                <w:rFonts w:ascii="Arial Narrow" w:hAnsi="Arial Narrow"/>
                <w:sz w:val="20"/>
                <w:szCs w:val="20"/>
              </w:rPr>
            </w:pPr>
          </w:p>
          <w:p w:rsidR="0073586A" w:rsidRDefault="00350D0D" w:rsidP="00A74D84">
            <w:pPr>
              <w:rPr>
                <w:rFonts w:ascii="Arial Narrow" w:hAnsi="Arial Narrow"/>
                <w:sz w:val="20"/>
                <w:szCs w:val="20"/>
              </w:rPr>
            </w:pPr>
            <w:r>
              <w:rPr>
                <w:rFonts w:ascii="Arial Narrow" w:hAnsi="Arial Narrow"/>
                <w:sz w:val="20"/>
                <w:szCs w:val="20"/>
              </w:rPr>
              <w:t>P.E.</w:t>
            </w:r>
            <w:r w:rsidR="0073586A">
              <w:rPr>
                <w:rFonts w:ascii="Arial Narrow" w:hAnsi="Arial Narrow"/>
                <w:sz w:val="20"/>
                <w:szCs w:val="20"/>
              </w:rPr>
              <w:t>:</w:t>
            </w:r>
            <w:r w:rsidR="00885633">
              <w:rPr>
                <w:rFonts w:ascii="Arial Narrow" w:hAnsi="Arial Narrow"/>
                <w:sz w:val="20"/>
                <w:szCs w:val="20"/>
              </w:rPr>
              <w:t xml:space="preserve">  I can </w:t>
            </w:r>
            <w:r w:rsidR="00DE420E">
              <w:rPr>
                <w:rFonts w:ascii="Arial Narrow" w:hAnsi="Arial Narrow"/>
                <w:sz w:val="20"/>
                <w:szCs w:val="20"/>
              </w:rPr>
              <w:t>pe</w:t>
            </w:r>
            <w:r w:rsidR="00AA024D">
              <w:rPr>
                <w:rFonts w:ascii="Arial Narrow" w:hAnsi="Arial Narrow"/>
                <w:sz w:val="20"/>
                <w:szCs w:val="20"/>
              </w:rPr>
              <w:t>r</w:t>
            </w:r>
            <w:r w:rsidR="00DE420E">
              <w:rPr>
                <w:rFonts w:ascii="Arial Narrow" w:hAnsi="Arial Narrow"/>
                <w:sz w:val="20"/>
                <w:szCs w:val="20"/>
              </w:rPr>
              <w:t>form physical movement skills in a variety of settings.  (</w:t>
            </w:r>
            <w:r w:rsidR="00A74D84">
              <w:rPr>
                <w:rFonts w:ascii="Arial Narrow" w:hAnsi="Arial Narrow"/>
                <w:sz w:val="20"/>
                <w:szCs w:val="20"/>
              </w:rPr>
              <w:t>K-</w:t>
            </w:r>
            <w:r w:rsidR="00DE420E">
              <w:rPr>
                <w:rFonts w:ascii="Arial Narrow" w:hAnsi="Arial Narrow"/>
                <w:sz w:val="20"/>
                <w:szCs w:val="20"/>
              </w:rPr>
              <w:t>5</w:t>
            </w:r>
            <w:r w:rsidR="00DE420E" w:rsidRPr="00DE420E">
              <w:rPr>
                <w:rFonts w:ascii="Arial Narrow" w:hAnsi="Arial Narrow"/>
                <w:sz w:val="20"/>
                <w:szCs w:val="20"/>
                <w:vertAlign w:val="superscript"/>
              </w:rPr>
              <w:t>th</w:t>
            </w:r>
            <w:r w:rsidR="00DE420E">
              <w:rPr>
                <w:rFonts w:ascii="Arial Narrow" w:hAnsi="Arial Narrow"/>
                <w:sz w:val="20"/>
                <w:szCs w:val="20"/>
              </w:rPr>
              <w:t>)</w:t>
            </w:r>
            <w:r w:rsidR="00885633">
              <w:rPr>
                <w:rFonts w:ascii="Arial Narrow" w:hAnsi="Arial Narrow"/>
                <w:sz w:val="20"/>
                <w:szCs w:val="20"/>
              </w:rPr>
              <w:t xml:space="preserve"> </w:t>
            </w:r>
            <w:r w:rsidR="00EB54DE">
              <w:rPr>
                <w:rFonts w:ascii="Arial Narrow" w:hAnsi="Arial Narrow"/>
                <w:sz w:val="20"/>
                <w:szCs w:val="20"/>
              </w:rPr>
              <w:t>I can identify my personal and general space.  (K-2</w:t>
            </w:r>
            <w:r w:rsidR="00EB54DE" w:rsidRPr="00EB54DE">
              <w:rPr>
                <w:rFonts w:ascii="Arial Narrow" w:hAnsi="Arial Narrow"/>
                <w:sz w:val="20"/>
                <w:szCs w:val="20"/>
                <w:vertAlign w:val="superscript"/>
              </w:rPr>
              <w:t>nd</w:t>
            </w:r>
            <w:r w:rsidR="00EB54DE">
              <w:rPr>
                <w:rFonts w:ascii="Arial Narrow" w:hAnsi="Arial Narrow"/>
                <w:sz w:val="20"/>
                <w:szCs w:val="20"/>
              </w:rPr>
              <w:t>)</w:t>
            </w:r>
          </w:p>
          <w:p w:rsidR="00EF6372" w:rsidRDefault="0089741B" w:rsidP="00A74D84">
            <w:pPr>
              <w:rPr>
                <w:rFonts w:ascii="Arial Narrow" w:hAnsi="Arial Narrow"/>
                <w:sz w:val="20"/>
                <w:szCs w:val="20"/>
              </w:rPr>
            </w:pPr>
            <w:r>
              <w:rPr>
                <w:rFonts w:ascii="Arial Narrow" w:hAnsi="Arial Narrow"/>
                <w:sz w:val="20"/>
                <w:szCs w:val="20"/>
              </w:rPr>
              <w:t xml:space="preserve">P.E.  </w:t>
            </w:r>
            <w:r w:rsidR="00EF6372">
              <w:rPr>
                <w:rFonts w:ascii="Arial Narrow" w:hAnsi="Arial Narrow"/>
                <w:sz w:val="20"/>
                <w:szCs w:val="20"/>
              </w:rPr>
              <w:t>I can pass and receive a football.  (3</w:t>
            </w:r>
            <w:r w:rsidR="00EF6372" w:rsidRPr="00EF6372">
              <w:rPr>
                <w:rFonts w:ascii="Arial Narrow" w:hAnsi="Arial Narrow"/>
                <w:sz w:val="20"/>
                <w:szCs w:val="20"/>
                <w:vertAlign w:val="superscript"/>
              </w:rPr>
              <w:t>rd</w:t>
            </w:r>
            <w:r w:rsidR="00EF6372">
              <w:rPr>
                <w:rFonts w:ascii="Arial Narrow" w:hAnsi="Arial Narrow"/>
                <w:sz w:val="20"/>
                <w:szCs w:val="20"/>
              </w:rPr>
              <w:t>-5</w:t>
            </w:r>
            <w:r w:rsidR="00EF6372" w:rsidRPr="00EF6372">
              <w:rPr>
                <w:rFonts w:ascii="Arial Narrow" w:hAnsi="Arial Narrow"/>
                <w:sz w:val="20"/>
                <w:szCs w:val="20"/>
                <w:vertAlign w:val="superscript"/>
              </w:rPr>
              <w:t>th</w:t>
            </w:r>
            <w:r w:rsidR="00EF6372">
              <w:rPr>
                <w:rFonts w:ascii="Arial Narrow" w:hAnsi="Arial Narrow"/>
                <w:sz w:val="20"/>
                <w:szCs w:val="20"/>
              </w:rPr>
              <w:t xml:space="preserve">) I can demonstrate both offensive and defensive strategies in a cooperative game.  </w:t>
            </w:r>
          </w:p>
          <w:p w:rsidR="00AA024D" w:rsidRDefault="00AA024D" w:rsidP="00A74D84">
            <w:pPr>
              <w:rPr>
                <w:rFonts w:ascii="Arial Narrow" w:hAnsi="Arial Narrow"/>
                <w:sz w:val="20"/>
                <w:szCs w:val="20"/>
              </w:rPr>
            </w:pPr>
            <w:r>
              <w:rPr>
                <w:rFonts w:ascii="Arial Narrow" w:hAnsi="Arial Narrow"/>
                <w:sz w:val="20"/>
                <w:szCs w:val="20"/>
              </w:rPr>
              <w:t xml:space="preserve">Health:  I </w:t>
            </w:r>
            <w:r w:rsidR="006A0240">
              <w:rPr>
                <w:rFonts w:ascii="Arial Narrow" w:hAnsi="Arial Narrow"/>
                <w:sz w:val="20"/>
                <w:szCs w:val="20"/>
              </w:rPr>
              <w:t xml:space="preserve">can demonstrate </w:t>
            </w:r>
            <w:r>
              <w:rPr>
                <w:rFonts w:ascii="Arial Narrow" w:hAnsi="Arial Narrow"/>
                <w:sz w:val="20"/>
                <w:szCs w:val="20"/>
              </w:rPr>
              <w:t xml:space="preserve">strategies </w:t>
            </w:r>
            <w:r w:rsidR="006A0240">
              <w:rPr>
                <w:rFonts w:ascii="Arial Narrow" w:hAnsi="Arial Narrow"/>
                <w:sz w:val="20"/>
                <w:szCs w:val="20"/>
              </w:rPr>
              <w:t xml:space="preserve">in </w:t>
            </w:r>
            <w:r>
              <w:rPr>
                <w:rFonts w:ascii="Arial Narrow" w:hAnsi="Arial Narrow"/>
                <w:sz w:val="20"/>
                <w:szCs w:val="20"/>
              </w:rPr>
              <w:t>mak</w:t>
            </w:r>
            <w:r w:rsidR="006A0240">
              <w:rPr>
                <w:rFonts w:ascii="Arial Narrow" w:hAnsi="Arial Narrow"/>
                <w:sz w:val="20"/>
                <w:szCs w:val="20"/>
              </w:rPr>
              <w:t xml:space="preserve">ing </w:t>
            </w:r>
            <w:r>
              <w:rPr>
                <w:rFonts w:ascii="Arial Narrow" w:hAnsi="Arial Narrow"/>
                <w:sz w:val="20"/>
                <w:szCs w:val="20"/>
              </w:rPr>
              <w:t>a friend.  (K-2</w:t>
            </w:r>
            <w:r w:rsidRPr="00AA024D">
              <w:rPr>
                <w:rFonts w:ascii="Arial Narrow" w:hAnsi="Arial Narrow"/>
                <w:sz w:val="20"/>
                <w:szCs w:val="20"/>
                <w:vertAlign w:val="superscript"/>
              </w:rPr>
              <w:t>nd</w:t>
            </w:r>
            <w:r>
              <w:rPr>
                <w:rFonts w:ascii="Arial Narrow" w:hAnsi="Arial Narrow"/>
                <w:sz w:val="20"/>
                <w:szCs w:val="20"/>
              </w:rPr>
              <w:t>)</w:t>
            </w:r>
          </w:p>
          <w:p w:rsidR="00EF6372" w:rsidRDefault="00AA024D" w:rsidP="00A74D84">
            <w:pPr>
              <w:rPr>
                <w:rFonts w:ascii="Arial Narrow" w:hAnsi="Arial Narrow"/>
                <w:sz w:val="20"/>
                <w:szCs w:val="20"/>
              </w:rPr>
            </w:pPr>
            <w:r>
              <w:rPr>
                <w:rFonts w:ascii="Arial Narrow" w:hAnsi="Arial Narrow"/>
                <w:sz w:val="20"/>
                <w:szCs w:val="20"/>
              </w:rPr>
              <w:t xml:space="preserve">Health:  I can </w:t>
            </w:r>
            <w:r w:rsidR="00D45877">
              <w:rPr>
                <w:rFonts w:ascii="Arial Narrow" w:hAnsi="Arial Narrow"/>
                <w:sz w:val="20"/>
                <w:szCs w:val="20"/>
              </w:rPr>
              <w:t>problem solve issues that could occur during the first week of school</w:t>
            </w:r>
            <w:r>
              <w:rPr>
                <w:rFonts w:ascii="Arial Narrow" w:hAnsi="Arial Narrow"/>
                <w:sz w:val="20"/>
                <w:szCs w:val="20"/>
              </w:rPr>
              <w:t xml:space="preserve">. </w:t>
            </w:r>
            <w:r w:rsidR="00EF6372">
              <w:rPr>
                <w:rFonts w:ascii="Arial Narrow" w:hAnsi="Arial Narrow"/>
                <w:sz w:val="20"/>
                <w:szCs w:val="20"/>
              </w:rPr>
              <w:t>(3</w:t>
            </w:r>
            <w:r w:rsidR="00EF6372" w:rsidRPr="00EF6372">
              <w:rPr>
                <w:rFonts w:ascii="Arial Narrow" w:hAnsi="Arial Narrow"/>
                <w:sz w:val="20"/>
                <w:szCs w:val="20"/>
                <w:vertAlign w:val="superscript"/>
              </w:rPr>
              <w:t>rd</w:t>
            </w:r>
            <w:r w:rsidR="00EF6372">
              <w:rPr>
                <w:rFonts w:ascii="Arial Narrow" w:hAnsi="Arial Narrow"/>
                <w:sz w:val="20"/>
                <w:szCs w:val="20"/>
              </w:rPr>
              <w:t>-5</w:t>
            </w:r>
            <w:r w:rsidR="00EF6372" w:rsidRPr="00EF6372">
              <w:rPr>
                <w:rFonts w:ascii="Arial Narrow" w:hAnsi="Arial Narrow"/>
                <w:sz w:val="20"/>
                <w:szCs w:val="20"/>
                <w:vertAlign w:val="superscript"/>
              </w:rPr>
              <w:t>th</w:t>
            </w:r>
            <w:r w:rsidR="00EF6372">
              <w:rPr>
                <w:rFonts w:ascii="Arial Narrow" w:hAnsi="Arial Narrow"/>
                <w:sz w:val="20"/>
                <w:szCs w:val="20"/>
              </w:rPr>
              <w:t>)</w:t>
            </w:r>
          </w:p>
          <w:p w:rsidR="00AA024D" w:rsidRDefault="00AA024D" w:rsidP="00A74D84">
            <w:pPr>
              <w:rPr>
                <w:rFonts w:ascii="Arial Narrow" w:hAnsi="Arial Narrow"/>
                <w:sz w:val="20"/>
                <w:szCs w:val="20"/>
              </w:rPr>
            </w:pPr>
          </w:p>
          <w:p w:rsidR="00AA024D" w:rsidRDefault="00AA024D" w:rsidP="00BF685B">
            <w:pPr>
              <w:rPr>
                <w:u w:val="single"/>
              </w:rPr>
            </w:pPr>
            <w:r>
              <w:rPr>
                <w:u w:val="single"/>
              </w:rPr>
              <w:t>Mini lesson</w:t>
            </w:r>
            <w:r w:rsidRPr="00AA024D">
              <w:t>:  (P.E.)</w:t>
            </w:r>
            <w:r>
              <w:t xml:space="preserve"> Students will enter gym and sit down on the white circle.  Students will be introduced to Mr. Kuhn and how he and his family lead an active physical lifestyle by watching a Power Point.  If time permits, students will hear the joke of the day!</w:t>
            </w:r>
            <w:r w:rsidR="00041BDE">
              <w:t xml:space="preserve">  (Entrance slip):  Question:  Give me an example of how you were active over the summer.</w:t>
            </w:r>
          </w:p>
          <w:p w:rsidR="00D45877" w:rsidRDefault="00D45877" w:rsidP="00BF685B">
            <w:pPr>
              <w:rPr>
                <w:u w:val="single"/>
              </w:rPr>
            </w:pPr>
          </w:p>
          <w:p w:rsidR="00BF685B" w:rsidRDefault="00BF685B" w:rsidP="00BF685B">
            <w:r w:rsidRPr="00AB05A7">
              <w:rPr>
                <w:u w:val="single"/>
              </w:rPr>
              <w:t>Warm-up:</w:t>
            </w:r>
            <w:r w:rsidRPr="0080642A">
              <w:t xml:space="preserve">  </w:t>
            </w:r>
            <w:r>
              <w:t xml:space="preserve">(P.E.) </w:t>
            </w:r>
            <w:r w:rsidR="005A332A">
              <w:t xml:space="preserve">Teacher will go over how to safely run laps.  </w:t>
            </w:r>
            <w:r>
              <w:t xml:space="preserve">Students will run </w:t>
            </w:r>
            <w:r w:rsidR="00AA024D">
              <w:t>two</w:t>
            </w:r>
            <w:r w:rsidRPr="0080642A">
              <w:t xml:space="preserve"> laps</w:t>
            </w:r>
            <w:r>
              <w:t xml:space="preserve"> </w:t>
            </w:r>
            <w:r w:rsidR="00AA024D">
              <w:t>as</w:t>
            </w:r>
            <w:r>
              <w:t xml:space="preserve"> a warm up.  </w:t>
            </w:r>
          </w:p>
          <w:p w:rsidR="00D45877" w:rsidRDefault="00D45877" w:rsidP="00BF685B">
            <w:pPr>
              <w:rPr>
                <w:u w:val="single"/>
              </w:rPr>
            </w:pPr>
          </w:p>
          <w:p w:rsidR="00BF685B" w:rsidRDefault="00AA024D" w:rsidP="00BF685B">
            <w:r w:rsidRPr="005A332A">
              <w:rPr>
                <w:u w:val="single"/>
              </w:rPr>
              <w:t>Mini lesson</w:t>
            </w:r>
            <w:r w:rsidR="005F065C">
              <w:rPr>
                <w:u w:val="single"/>
              </w:rPr>
              <w:t xml:space="preserve"> (Health/Citizenship)</w:t>
            </w:r>
            <w:r w:rsidRPr="005A332A">
              <w:rPr>
                <w:u w:val="single"/>
              </w:rPr>
              <w:t>:</w:t>
            </w:r>
            <w:r>
              <w:t xml:space="preserve">   (P.E.) Students will be introduced to the rules and procedures of P.E.  Students will learn about rewards and consequences, finger commands, safety is #1</w:t>
            </w:r>
            <w:r w:rsidR="00041BDE">
              <w:t>, check and log students that do not wear correct shoes,</w:t>
            </w:r>
            <w:r>
              <w:t xml:space="preserve"> (wearing shoe</w:t>
            </w:r>
            <w:r w:rsidR="00041BDE">
              <w:t>s,</w:t>
            </w:r>
            <w:r>
              <w:t xml:space="preserve"> class and individual data log &amp; behavior log), entering and exiting the gym, bulldog voice levels and their first two homework assignments (photos of them being active and P.E. required form).  </w:t>
            </w:r>
          </w:p>
          <w:p w:rsidR="00D45877" w:rsidRDefault="00D45877" w:rsidP="00BF685B">
            <w:pPr>
              <w:rPr>
                <w:u w:val="single"/>
              </w:rPr>
            </w:pPr>
          </w:p>
          <w:p w:rsidR="005F065C" w:rsidRDefault="005F065C" w:rsidP="00BF685B">
            <w:r w:rsidRPr="00D45877">
              <w:rPr>
                <w:u w:val="single"/>
              </w:rPr>
              <w:t>Mini lesson</w:t>
            </w:r>
            <w:r w:rsidR="00D45877" w:rsidRPr="00D45877">
              <w:rPr>
                <w:u w:val="single"/>
              </w:rPr>
              <w:t>:</w:t>
            </w:r>
            <w:r>
              <w:t xml:space="preserve"> (</w:t>
            </w:r>
            <w:r w:rsidR="00D45877">
              <w:t xml:space="preserve">Careers):  I will show the students the career cluster poster and introduce students to careers within agriculture.  Remind students about Monday’s guest speaker:  Turtles!    </w:t>
            </w:r>
          </w:p>
          <w:p w:rsidR="00D45877" w:rsidRDefault="00D45877" w:rsidP="00BF685B">
            <w:r w:rsidRPr="00D45877">
              <w:rPr>
                <w:u w:val="single"/>
              </w:rPr>
              <w:t>Mini lesson:</w:t>
            </w:r>
            <w:r>
              <w:t xml:space="preserve">  (Consumerism):  Critical vocabulary:  What is consumerism? </w:t>
            </w:r>
          </w:p>
          <w:p w:rsidR="00D45877" w:rsidRDefault="00D45877" w:rsidP="00BF685B">
            <w:r>
              <w:t xml:space="preserve"> </w:t>
            </w:r>
          </w:p>
          <w:p w:rsidR="00D62363" w:rsidRDefault="00BF685B" w:rsidP="00BF685B">
            <w:r w:rsidRPr="00AB05A7">
              <w:rPr>
                <w:u w:val="single"/>
              </w:rPr>
              <w:t>Warm-up:</w:t>
            </w:r>
            <w:r w:rsidRPr="0080642A">
              <w:t xml:space="preserve">  </w:t>
            </w:r>
            <w:r>
              <w:t>(P.E.</w:t>
            </w:r>
            <w:r w:rsidR="005F065C">
              <w:t>/stretching &amp; warm-up</w:t>
            </w:r>
            <w:r>
              <w:t xml:space="preserve">) Mr. Kuhn will get into their personal space.  </w:t>
            </w:r>
            <w:r w:rsidR="00D62363">
              <w:t xml:space="preserve">All students will learn about “dynamic” stretching before a workout and will complete the forward lunge with a lean.  </w:t>
            </w:r>
            <w:r>
              <w:t>(K-</w:t>
            </w:r>
            <w:r w:rsidR="00D62363">
              <w:t>5th</w:t>
            </w:r>
            <w:r>
              <w:t xml:space="preserve">) </w:t>
            </w:r>
            <w:r w:rsidR="00D62363">
              <w:t xml:space="preserve">Students will watch a video from Adventure to Fitness titled “Catastrophic Cavern”.  Students will watch from 3-8 minute mark.   </w:t>
            </w:r>
          </w:p>
          <w:p w:rsidR="00D45877" w:rsidRDefault="00D45877" w:rsidP="00BF685B">
            <w:pPr>
              <w:rPr>
                <w:u w:val="single"/>
              </w:rPr>
            </w:pPr>
          </w:p>
          <w:p w:rsidR="00041BDE" w:rsidRDefault="00041BDE" w:rsidP="00BF685B">
            <w:r w:rsidRPr="00041BDE">
              <w:rPr>
                <w:u w:val="single"/>
              </w:rPr>
              <w:lastRenderedPageBreak/>
              <w:t>Mini lesson:</w:t>
            </w:r>
            <w:r>
              <w:t xml:space="preserve">  (</w:t>
            </w:r>
            <w:r w:rsidR="005F065C">
              <w:t>H</w:t>
            </w:r>
            <w:r>
              <w:t>ealth) Final slide on power point:  What is a seizure? (3</w:t>
            </w:r>
            <w:r w:rsidRPr="00041BDE">
              <w:rPr>
                <w:vertAlign w:val="superscript"/>
              </w:rPr>
              <w:t>rd</w:t>
            </w:r>
            <w:r>
              <w:t>-5</w:t>
            </w:r>
            <w:r w:rsidRPr="00041BDE">
              <w:rPr>
                <w:vertAlign w:val="superscript"/>
              </w:rPr>
              <w:t>th</w:t>
            </w:r>
            <w:r>
              <w:t xml:space="preserve">) What is a seizure (1:40) Young Epilepsy:  Ben and </w:t>
            </w:r>
            <w:proofErr w:type="spellStart"/>
            <w:r>
              <w:t>Sunita’s</w:t>
            </w:r>
            <w:proofErr w:type="spellEnd"/>
            <w:r>
              <w:t xml:space="preserve"> Day Out!  (Animated).  What to do if Mr. Kuhn has a seizure. (safety)</w:t>
            </w:r>
          </w:p>
          <w:p w:rsidR="00041BDE" w:rsidRDefault="00041BDE" w:rsidP="00BF685B">
            <w:r w:rsidRPr="005F065C">
              <w:rPr>
                <w:u w:val="single"/>
              </w:rPr>
              <w:t>Mini lesson:</w:t>
            </w:r>
            <w:r>
              <w:t xml:space="preserve">  (</w:t>
            </w:r>
            <w:r w:rsidR="005F065C">
              <w:t>H</w:t>
            </w:r>
            <w:r>
              <w:t xml:space="preserve">ealth) Students will watch a </w:t>
            </w:r>
            <w:r w:rsidR="005F065C">
              <w:t>video</w:t>
            </w:r>
            <w:r w:rsidR="006A0240">
              <w:t xml:space="preserve"> from bookflix.com titled “Friends”.</w:t>
            </w:r>
            <w:r>
              <w:t xml:space="preserve">  (Exit slip):  Question:  Give me a way that you can make a friend.  </w:t>
            </w:r>
            <w:r w:rsidR="005F065C">
              <w:t xml:space="preserve">DOK 1 </w:t>
            </w:r>
            <w:r>
              <w:t>(K-2</w:t>
            </w:r>
            <w:r w:rsidRPr="00041BDE">
              <w:rPr>
                <w:vertAlign w:val="superscript"/>
              </w:rPr>
              <w:t>nd</w:t>
            </w:r>
            <w:r>
              <w:t xml:space="preserve">)   </w:t>
            </w:r>
            <w:r w:rsidR="006A0240">
              <w:t xml:space="preserve">Students will watch </w:t>
            </w:r>
            <w:r w:rsidR="005F065C">
              <w:t xml:space="preserve">a video from brainpop.com titled </w:t>
            </w:r>
            <w:r w:rsidR="006A0240">
              <w:t>“</w:t>
            </w:r>
            <w:r w:rsidR="005F065C">
              <w:t xml:space="preserve">Back to School” strategies that will help them have a successful school year socially and educationally. </w:t>
            </w:r>
            <w:r w:rsidR="006A0240">
              <w:t>(3</w:t>
            </w:r>
            <w:r w:rsidR="006A0240" w:rsidRPr="006A0240">
              <w:rPr>
                <w:vertAlign w:val="superscript"/>
              </w:rPr>
              <w:t>rd</w:t>
            </w:r>
            <w:r w:rsidR="006A0240">
              <w:t>-5</w:t>
            </w:r>
            <w:r w:rsidR="006A0240" w:rsidRPr="006A0240">
              <w:rPr>
                <w:vertAlign w:val="superscript"/>
              </w:rPr>
              <w:t>th</w:t>
            </w:r>
            <w:r w:rsidR="006A0240">
              <w:t xml:space="preserve">) (Exit slip):  Question:  </w:t>
            </w:r>
            <w:r w:rsidR="005F065C">
              <w:t xml:space="preserve">Compare and contrast feeling associated with the first and the last day of school.  DOK 2.  </w:t>
            </w:r>
            <w:r w:rsidR="006A0240">
              <w:t xml:space="preserve">  </w:t>
            </w:r>
          </w:p>
          <w:p w:rsidR="00BF685B" w:rsidRDefault="00BF685B" w:rsidP="00BF685B"/>
          <w:p w:rsidR="00EF6372" w:rsidRPr="00EF6372" w:rsidRDefault="00EF6372" w:rsidP="00BF685B">
            <w:r>
              <w:rPr>
                <w:b/>
                <w:u w:val="single"/>
              </w:rPr>
              <w:t>P.E. Activity #1:</w:t>
            </w:r>
            <w:r w:rsidRPr="00EF6372">
              <w:t xml:space="preserve">  </w:t>
            </w:r>
            <w:r>
              <w:t>Primary (K-2</w:t>
            </w:r>
            <w:r w:rsidRPr="00EF6372">
              <w:rPr>
                <w:vertAlign w:val="superscript"/>
              </w:rPr>
              <w:t>nd</w:t>
            </w:r>
            <w:r>
              <w:t>)</w:t>
            </w:r>
            <w:r w:rsidR="0089741B">
              <w:t xml:space="preserve"> </w:t>
            </w:r>
            <w:r w:rsidR="00EB54DE">
              <w:t xml:space="preserve">Orientation and Person Space (Building a Foundation, pg. 1-3.  </w:t>
            </w:r>
            <w:r w:rsidR="0089741B">
              <w:t>See attached lesson plans!</w:t>
            </w:r>
          </w:p>
          <w:p w:rsidR="00EF6372" w:rsidRDefault="00EF6372" w:rsidP="00BF685B">
            <w:r w:rsidRPr="00EF6372">
              <w:rPr>
                <w:b/>
                <w:u w:val="single"/>
              </w:rPr>
              <w:t>Differentiated Instruction:</w:t>
            </w:r>
            <w:r>
              <w:t xml:space="preserve">  Struggling students will receive one on one and /or small group instruction through additional modeling the movement correctly from the teacher or from peers.  Advanced students:  </w:t>
            </w:r>
            <w:r w:rsidR="00EB54DE">
              <w:t xml:space="preserve">Can you… Make yourself small?  Even smaller?  Make yourself tall?  Even taller?  See pg. 1 &amp; 2 for </w:t>
            </w:r>
            <w:r w:rsidR="0089741B">
              <w:t xml:space="preserve">additional ways to differentiate for advanced students.  </w:t>
            </w:r>
          </w:p>
          <w:p w:rsidR="00EF6372" w:rsidRDefault="00EF6372" w:rsidP="00BF685B">
            <w:pPr>
              <w:rPr>
                <w:b/>
                <w:u w:val="single"/>
              </w:rPr>
            </w:pPr>
            <w:r w:rsidRPr="00EF6372">
              <w:rPr>
                <w:b/>
                <w:u w:val="single"/>
              </w:rPr>
              <w:t>Assessments/Exit Slip:</w:t>
            </w:r>
            <w:r>
              <w:t xml:space="preserve">  Students will demonstrate</w:t>
            </w:r>
            <w:r w:rsidR="0089741B">
              <w:t xml:space="preserve"> and/or explain</w:t>
            </w:r>
            <w:r>
              <w:t xml:space="preserve"> </w:t>
            </w:r>
            <w:r w:rsidR="0089741B">
              <w:t xml:space="preserve">either </w:t>
            </w:r>
            <w:r>
              <w:t xml:space="preserve">physically and/or verbally </w:t>
            </w:r>
            <w:r w:rsidR="0089741B">
              <w:t xml:space="preserve">about personal space.   </w:t>
            </w:r>
          </w:p>
          <w:p w:rsidR="00EF6372" w:rsidRDefault="00EF6372" w:rsidP="00BF685B">
            <w:pPr>
              <w:rPr>
                <w:b/>
                <w:u w:val="single"/>
              </w:rPr>
            </w:pPr>
          </w:p>
          <w:p w:rsidR="00EF6372" w:rsidRPr="00EF6372" w:rsidRDefault="00EF6372" w:rsidP="00BF685B">
            <w:r>
              <w:rPr>
                <w:b/>
                <w:u w:val="single"/>
              </w:rPr>
              <w:t>P.E. Activity #2:</w:t>
            </w:r>
            <w:r w:rsidRPr="00EF6372">
              <w:t xml:space="preserve"> </w:t>
            </w:r>
            <w:r>
              <w:t>Primary (K-2</w:t>
            </w:r>
            <w:r w:rsidRPr="00EF6372">
              <w:rPr>
                <w:vertAlign w:val="superscript"/>
              </w:rPr>
              <w:t>nd</w:t>
            </w:r>
            <w:r>
              <w:t>)</w:t>
            </w:r>
            <w:r w:rsidR="0089741B">
              <w:t xml:space="preserve"> General Space and Creative Moves (Building a Foundation, pg. 5-7) See attached lesson plans!</w:t>
            </w:r>
          </w:p>
          <w:p w:rsidR="00EF6372" w:rsidRDefault="00EF6372" w:rsidP="00BF685B">
            <w:r w:rsidRPr="00EF6372">
              <w:rPr>
                <w:b/>
                <w:u w:val="single"/>
              </w:rPr>
              <w:t>Differentiated Instruction:</w:t>
            </w:r>
            <w:r>
              <w:t xml:space="preserve">  Struggling students will receive one on one and /or small group instruction through additional modeling the movement correctly from the teacher or from peers.  Advanced students:  </w:t>
            </w:r>
            <w:r w:rsidR="0089741B">
              <w:t xml:space="preserve">Can you…Jump side-to-side over your home?  Jump to the R, back on your home; to the L, back on your home; Forward, back on your home; and finally Backward, then back on your home.  Additional challenges for advanced students are on page 5 on the attached lesson plan.  </w:t>
            </w:r>
          </w:p>
          <w:p w:rsidR="00EF6372" w:rsidRDefault="00EF6372" w:rsidP="00BF685B">
            <w:pPr>
              <w:rPr>
                <w:b/>
                <w:u w:val="single"/>
              </w:rPr>
            </w:pPr>
            <w:r w:rsidRPr="00EF6372">
              <w:rPr>
                <w:b/>
                <w:u w:val="single"/>
              </w:rPr>
              <w:t>Assessments/Exit Slip:</w:t>
            </w:r>
            <w:r>
              <w:t xml:space="preserve">  Students will demonstrate physically and/or verbally how to</w:t>
            </w:r>
            <w:r w:rsidR="0089741B">
              <w:t xml:space="preserve"> move within their general space.  What is creativity?  What people and objects were within your general space today?  Are there any people or objects within your personal space right now?  </w:t>
            </w:r>
          </w:p>
          <w:p w:rsidR="00EF6372" w:rsidRDefault="00EF6372" w:rsidP="00BF685B">
            <w:pPr>
              <w:rPr>
                <w:b/>
                <w:u w:val="single"/>
              </w:rPr>
            </w:pPr>
          </w:p>
          <w:p w:rsidR="00EF6372" w:rsidRDefault="00EF6372" w:rsidP="00BF685B">
            <w:r w:rsidRPr="00EF6372">
              <w:rPr>
                <w:b/>
                <w:u w:val="single"/>
              </w:rPr>
              <w:t>P.E. Activity #1:</w:t>
            </w:r>
            <w:r>
              <w:t xml:space="preserve"> Intermediate (3</w:t>
            </w:r>
            <w:r w:rsidRPr="00EF6372">
              <w:rPr>
                <w:vertAlign w:val="superscript"/>
              </w:rPr>
              <w:t>rd</w:t>
            </w:r>
            <w:r>
              <w:t>-5</w:t>
            </w:r>
            <w:r w:rsidRPr="00EF6372">
              <w:rPr>
                <w:vertAlign w:val="superscript"/>
              </w:rPr>
              <w:t>th</w:t>
            </w:r>
            <w:r>
              <w:t>) Passing and Receiving Drills (football), page 7-8, see attached lesson plan.</w:t>
            </w:r>
          </w:p>
          <w:p w:rsidR="00EF6372" w:rsidRDefault="00EF6372" w:rsidP="00BF685B">
            <w:r w:rsidRPr="00EF6372">
              <w:rPr>
                <w:b/>
                <w:u w:val="single"/>
              </w:rPr>
              <w:t>Differentiated Instruction:</w:t>
            </w:r>
            <w:r>
              <w:t xml:space="preserve">  Struggling students will receive one on one and /or small group instruction through additional modeling the movement </w:t>
            </w:r>
            <w:r>
              <w:lastRenderedPageBreak/>
              <w:t xml:space="preserve">correctly from the teacher or from peers.  Advanced students:  How many passes can you and your partner complete in a row?  Can you alternate high and low passes to your partner?   </w:t>
            </w:r>
          </w:p>
          <w:p w:rsidR="00EF6372" w:rsidRDefault="00EF6372" w:rsidP="00BF685B">
            <w:r w:rsidRPr="00EF6372">
              <w:rPr>
                <w:b/>
                <w:u w:val="single"/>
              </w:rPr>
              <w:t>Assessments/Exit Slip:</w:t>
            </w:r>
            <w:r>
              <w:t xml:space="preserve">  Students will demonstrate physically and/or verbally how to correctly pass and receive a football.     </w:t>
            </w:r>
          </w:p>
          <w:p w:rsidR="00EF6372" w:rsidRDefault="00EF6372" w:rsidP="00BF685B">
            <w:pPr>
              <w:rPr>
                <w:b/>
                <w:u w:val="single"/>
              </w:rPr>
            </w:pPr>
          </w:p>
          <w:p w:rsidR="00EF6372" w:rsidRDefault="00EF6372" w:rsidP="00BF685B">
            <w:r w:rsidRPr="00EF6372">
              <w:rPr>
                <w:b/>
                <w:u w:val="single"/>
              </w:rPr>
              <w:t>P.E. Activity #2:</w:t>
            </w:r>
            <w:r>
              <w:t xml:space="preserve">  Intermediate (3</w:t>
            </w:r>
            <w:r w:rsidRPr="00EF6372">
              <w:rPr>
                <w:vertAlign w:val="superscript"/>
              </w:rPr>
              <w:t>rd</w:t>
            </w:r>
            <w:r>
              <w:t>-5</w:t>
            </w:r>
            <w:r w:rsidRPr="00EF6372">
              <w:rPr>
                <w:vertAlign w:val="superscript"/>
              </w:rPr>
              <w:t>th</w:t>
            </w:r>
            <w:r>
              <w:t>) 3-Catch Game (Aerobic Games), page 23-24, see attached lesson plan!</w:t>
            </w:r>
          </w:p>
          <w:p w:rsidR="00EF6372" w:rsidRDefault="00EF6372" w:rsidP="00BF685B">
            <w:r w:rsidRPr="00EF6372">
              <w:rPr>
                <w:b/>
                <w:u w:val="single"/>
              </w:rPr>
              <w:t>Differentiated Instruction:</w:t>
            </w:r>
            <w:r>
              <w:t xml:space="preserve">  Struggling students will receive one on one and /or small group instruction through additional modeling the movement correctly from the teacher or from peers.  Advanced students:  How many times can your group make 3 catches?  </w:t>
            </w:r>
          </w:p>
          <w:p w:rsidR="00EF6372" w:rsidRDefault="00EF6372" w:rsidP="00BF685B">
            <w:r w:rsidRPr="00EF6372">
              <w:rPr>
                <w:b/>
                <w:u w:val="single"/>
              </w:rPr>
              <w:t>Assessments/Exit Slip:</w:t>
            </w:r>
            <w:r>
              <w:t xml:space="preserve">  Students will demonstrate physically and/or verbally the various offensive and defensive strategies used in the 3-Catch game.   </w:t>
            </w:r>
          </w:p>
          <w:p w:rsidR="00C609CA" w:rsidRDefault="00C609CA" w:rsidP="00BF685B"/>
          <w:p w:rsidR="00C609CA" w:rsidRDefault="00C609CA" w:rsidP="00C609CA">
            <w:r>
              <w:rPr>
                <w:b/>
                <w:sz w:val="22"/>
                <w:szCs w:val="22"/>
                <w:u w:val="single"/>
              </w:rPr>
              <w:t>Cool down and Rewarding Positive Behaviors</w:t>
            </w:r>
            <w:r w:rsidRPr="00A1347A">
              <w:rPr>
                <w:b/>
                <w:sz w:val="22"/>
                <w:szCs w:val="22"/>
                <w:u w:val="single"/>
              </w:rPr>
              <w:t>:</w:t>
            </w:r>
            <w:r w:rsidRPr="0080642A">
              <w:rPr>
                <w:sz w:val="22"/>
                <w:szCs w:val="22"/>
              </w:rPr>
              <w:t xml:space="preserve"> </w:t>
            </w:r>
            <w:r>
              <w:t>Mr. Kuhn will pass out green positive tickets</w:t>
            </w:r>
            <w:r>
              <w:t xml:space="preserve"> or clip up tickets</w:t>
            </w:r>
            <w:r>
              <w:t xml:space="preserve">.  </w:t>
            </w:r>
            <w:r>
              <w:t>If time permits, s</w:t>
            </w:r>
            <w:r w:rsidRPr="0080642A">
              <w:t xml:space="preserve">tudents will </w:t>
            </w:r>
            <w:r>
              <w:t>participate in a cool down activity by running</w:t>
            </w:r>
            <w:r w:rsidRPr="0080642A">
              <w:t xml:space="preserve"> </w:t>
            </w:r>
            <w:r>
              <w:t xml:space="preserve">one lap followed by walking one lap, </w:t>
            </w:r>
            <w:r w:rsidRPr="0080642A">
              <w:t xml:space="preserve">and line up at the door by playing </w:t>
            </w:r>
            <w:r>
              <w:t>the game “</w:t>
            </w:r>
            <w:r w:rsidRPr="0080642A">
              <w:t>Mr. Kuhn says</w:t>
            </w:r>
            <w:r>
              <w:t>”</w:t>
            </w:r>
            <w:r w:rsidRPr="0080642A">
              <w:t xml:space="preserve">.  </w:t>
            </w:r>
          </w:p>
          <w:p w:rsidR="00DD2E11" w:rsidRPr="0080642A" w:rsidRDefault="00DD2E11" w:rsidP="006A0240">
            <w:pPr>
              <w:pStyle w:val="NormalWeb"/>
              <w:rPr>
                <w:rFonts w:ascii="Arial" w:hAnsi="Arial"/>
                <w:sz w:val="20"/>
              </w:rPr>
            </w:pPr>
          </w:p>
        </w:tc>
        <w:tc>
          <w:tcPr>
            <w:tcW w:w="1620" w:type="dxa"/>
          </w:tcPr>
          <w:p w:rsidR="00AC6239" w:rsidRPr="00D42C5D" w:rsidRDefault="00AC6239" w:rsidP="00AC6239">
            <w:pPr>
              <w:rPr>
                <w:rFonts w:ascii="Arial" w:hAnsi="Arial"/>
                <w:b/>
                <w:i/>
                <w:sz w:val="18"/>
                <w:szCs w:val="18"/>
              </w:rPr>
            </w:pPr>
            <w:r w:rsidRPr="00D42C5D">
              <w:rPr>
                <w:rFonts w:ascii="Arial" w:hAnsi="Arial"/>
                <w:b/>
                <w:i/>
                <w:sz w:val="18"/>
                <w:szCs w:val="18"/>
                <w:u w:val="single"/>
              </w:rPr>
              <w:lastRenderedPageBreak/>
              <w:t>Daily Assessment:</w:t>
            </w:r>
          </w:p>
          <w:p w:rsidR="00AC6239" w:rsidRPr="00D42C5D" w:rsidRDefault="00312B69" w:rsidP="00312B69">
            <w:pPr>
              <w:rPr>
                <w:rFonts w:ascii="Arial" w:hAnsi="Arial"/>
                <w:b/>
                <w:i/>
                <w:sz w:val="18"/>
                <w:highlight w:val="yellow"/>
              </w:rPr>
            </w:pPr>
            <w:r>
              <w:rPr>
                <w:rFonts w:ascii="Arial" w:hAnsi="Arial"/>
                <w:i/>
                <w:sz w:val="16"/>
                <w:szCs w:val="16"/>
                <w:highlight w:val="yellow"/>
              </w:rPr>
              <w:t xml:space="preserve">X     </w:t>
            </w:r>
            <w:r w:rsidR="00AC6239" w:rsidRPr="00D42C5D">
              <w:rPr>
                <w:rFonts w:ascii="Arial" w:hAnsi="Arial"/>
                <w:i/>
                <w:sz w:val="16"/>
                <w:szCs w:val="16"/>
                <w:highlight w:val="yellow"/>
              </w:rPr>
              <w:t>Observation</w:t>
            </w:r>
          </w:p>
          <w:p w:rsidR="00AC6239" w:rsidRPr="003150C7" w:rsidRDefault="00B00D3B" w:rsidP="00B00D3B">
            <w:pPr>
              <w:rPr>
                <w:rFonts w:ascii="Arial" w:hAnsi="Arial"/>
                <w:b/>
                <w:i/>
                <w:sz w:val="18"/>
                <w:highlight w:val="yellow"/>
              </w:rPr>
            </w:pPr>
            <w:r>
              <w:rPr>
                <w:rFonts w:ascii="Arial" w:hAnsi="Arial"/>
                <w:i/>
                <w:sz w:val="16"/>
                <w:szCs w:val="16"/>
                <w:highlight w:val="yellow"/>
              </w:rPr>
              <w:t xml:space="preserve">X     </w:t>
            </w:r>
            <w:r w:rsidR="00AC6239" w:rsidRPr="003150C7">
              <w:rPr>
                <w:rFonts w:ascii="Arial" w:hAnsi="Arial"/>
                <w:i/>
                <w:sz w:val="16"/>
                <w:szCs w:val="16"/>
                <w:highlight w:val="yellow"/>
              </w:rPr>
              <w:t>Oral responses</w:t>
            </w:r>
          </w:p>
          <w:p w:rsidR="00AC6239" w:rsidRPr="003150C7" w:rsidRDefault="00AC6239" w:rsidP="00AC6239">
            <w:pPr>
              <w:numPr>
                <w:ilvl w:val="0"/>
                <w:numId w:val="2"/>
              </w:numPr>
              <w:rPr>
                <w:rFonts w:ascii="Arial" w:hAnsi="Arial"/>
                <w:b/>
                <w:i/>
                <w:sz w:val="18"/>
                <w:highlight w:val="yellow"/>
              </w:rPr>
            </w:pPr>
            <w:r w:rsidRPr="003150C7">
              <w:rPr>
                <w:rFonts w:ascii="Arial" w:hAnsi="Arial"/>
                <w:i/>
                <w:sz w:val="16"/>
                <w:szCs w:val="16"/>
                <w:highlight w:val="yellow"/>
              </w:rPr>
              <w:t>Self-Evaluation</w:t>
            </w:r>
          </w:p>
          <w:p w:rsidR="00AC6239" w:rsidRPr="00D42C5D" w:rsidRDefault="00AC6239" w:rsidP="00AC6239">
            <w:pPr>
              <w:numPr>
                <w:ilvl w:val="0"/>
                <w:numId w:val="2"/>
              </w:numPr>
              <w:rPr>
                <w:rFonts w:ascii="Arial" w:hAnsi="Arial"/>
                <w:b/>
                <w:i/>
                <w:sz w:val="18"/>
              </w:rPr>
            </w:pPr>
            <w:r w:rsidRPr="00D42C5D">
              <w:rPr>
                <w:rFonts w:ascii="Arial" w:hAnsi="Arial"/>
                <w:i/>
                <w:sz w:val="16"/>
                <w:szCs w:val="16"/>
              </w:rPr>
              <w:t>ORQ</w:t>
            </w:r>
          </w:p>
          <w:p w:rsidR="00AC6239" w:rsidRPr="00D42C5D" w:rsidRDefault="00312B69" w:rsidP="00312B69">
            <w:pPr>
              <w:rPr>
                <w:rFonts w:ascii="Arial" w:hAnsi="Arial"/>
                <w:b/>
                <w:i/>
                <w:sz w:val="18"/>
                <w:highlight w:val="yellow"/>
              </w:rPr>
            </w:pPr>
            <w:r>
              <w:rPr>
                <w:rFonts w:ascii="Arial" w:hAnsi="Arial"/>
                <w:i/>
                <w:sz w:val="16"/>
                <w:szCs w:val="16"/>
                <w:highlight w:val="yellow"/>
              </w:rPr>
              <w:t xml:space="preserve">X      </w:t>
            </w:r>
            <w:r w:rsidR="00AC6239" w:rsidRPr="00D42C5D">
              <w:rPr>
                <w:rFonts w:ascii="Arial" w:hAnsi="Arial"/>
                <w:i/>
                <w:sz w:val="16"/>
                <w:szCs w:val="16"/>
                <w:highlight w:val="yellow"/>
              </w:rPr>
              <w:t>Whole Class</w:t>
            </w:r>
          </w:p>
          <w:p w:rsidR="00AC6239" w:rsidRPr="003150C7" w:rsidRDefault="00FA697B" w:rsidP="00FA697B">
            <w:pPr>
              <w:rPr>
                <w:rFonts w:ascii="Arial" w:hAnsi="Arial"/>
                <w:b/>
                <w:i/>
                <w:sz w:val="18"/>
                <w:highlight w:val="yellow"/>
              </w:rPr>
            </w:pPr>
            <w:r>
              <w:rPr>
                <w:rFonts w:ascii="Arial" w:hAnsi="Arial"/>
                <w:i/>
                <w:sz w:val="16"/>
                <w:szCs w:val="16"/>
                <w:highlight w:val="yellow"/>
              </w:rPr>
              <w:t xml:space="preserve">X  </w:t>
            </w:r>
            <w:r w:rsidR="00E42B88">
              <w:rPr>
                <w:rFonts w:ascii="Arial" w:hAnsi="Arial"/>
                <w:i/>
                <w:sz w:val="16"/>
                <w:szCs w:val="16"/>
                <w:highlight w:val="yellow"/>
              </w:rPr>
              <w:t xml:space="preserve">    </w:t>
            </w:r>
            <w:r w:rsidR="00AC6239" w:rsidRPr="003150C7">
              <w:rPr>
                <w:rFonts w:ascii="Arial" w:hAnsi="Arial"/>
                <w:i/>
                <w:sz w:val="16"/>
                <w:szCs w:val="16"/>
                <w:highlight w:val="yellow"/>
              </w:rPr>
              <w:t>Small Group</w:t>
            </w:r>
          </w:p>
          <w:p w:rsidR="00AC6239" w:rsidRPr="00D42C5D" w:rsidRDefault="00BB1D72" w:rsidP="00BB1D72">
            <w:pPr>
              <w:rPr>
                <w:rFonts w:ascii="Arial" w:hAnsi="Arial"/>
                <w:b/>
                <w:i/>
                <w:sz w:val="18"/>
                <w:highlight w:val="yellow"/>
              </w:rPr>
            </w:pPr>
            <w:r>
              <w:rPr>
                <w:rFonts w:ascii="Arial" w:hAnsi="Arial"/>
                <w:i/>
                <w:sz w:val="16"/>
                <w:szCs w:val="16"/>
                <w:highlight w:val="yellow"/>
              </w:rPr>
              <w:t xml:space="preserve">X      </w:t>
            </w:r>
            <w:r w:rsidR="00AC6239" w:rsidRPr="00D42C5D">
              <w:rPr>
                <w:rFonts w:ascii="Arial" w:hAnsi="Arial"/>
                <w:i/>
                <w:sz w:val="16"/>
                <w:szCs w:val="16"/>
                <w:highlight w:val="yellow"/>
              </w:rPr>
              <w:t>Individual</w:t>
            </w:r>
          </w:p>
          <w:p w:rsidR="00AC6239" w:rsidRDefault="00AC6239" w:rsidP="00C26AEF">
            <w:pPr>
              <w:rPr>
                <w:rFonts w:ascii="Arial" w:hAnsi="Arial"/>
                <w:sz w:val="20"/>
                <w:szCs w:val="20"/>
              </w:rPr>
            </w:pPr>
          </w:p>
          <w:p w:rsidR="000D402A" w:rsidRDefault="000D402A" w:rsidP="00C26AEF">
            <w:pPr>
              <w:rPr>
                <w:rFonts w:ascii="Arial" w:hAnsi="Arial"/>
                <w:sz w:val="20"/>
                <w:szCs w:val="20"/>
              </w:rPr>
            </w:pPr>
          </w:p>
          <w:p w:rsidR="000D402A" w:rsidRDefault="000D402A" w:rsidP="000D402A">
            <w:pPr>
              <w:rPr>
                <w:rFonts w:ascii="Arial" w:hAnsi="Arial"/>
                <w:b/>
                <w:i/>
                <w:sz w:val="18"/>
                <w:szCs w:val="18"/>
                <w:u w:val="single"/>
              </w:rPr>
            </w:pPr>
            <w:r w:rsidRPr="007F6F45">
              <w:rPr>
                <w:rFonts w:ascii="Arial" w:hAnsi="Arial"/>
                <w:b/>
                <w:i/>
                <w:sz w:val="18"/>
                <w:szCs w:val="18"/>
                <w:u w:val="single"/>
              </w:rPr>
              <w:t>Formative and Summative Assessments</w:t>
            </w:r>
          </w:p>
          <w:p w:rsidR="000D402A" w:rsidRDefault="00275DE5" w:rsidP="000D402A">
            <w:pPr>
              <w:rPr>
                <w:rFonts w:ascii="Arial" w:hAnsi="Arial"/>
                <w:sz w:val="18"/>
                <w:szCs w:val="18"/>
              </w:rPr>
            </w:pPr>
            <w:r>
              <w:rPr>
                <w:rFonts w:ascii="Arial" w:hAnsi="Arial" w:cs="Arial"/>
                <w:sz w:val="18"/>
                <w:szCs w:val="18"/>
                <w:highlight w:val="yellow"/>
              </w:rPr>
              <w:t>X</w:t>
            </w:r>
            <w:r w:rsidR="000D402A" w:rsidRPr="007E7C5D">
              <w:rPr>
                <w:rFonts w:ascii="Arial" w:hAnsi="Arial"/>
                <w:sz w:val="18"/>
                <w:szCs w:val="18"/>
                <w:highlight w:val="yellow"/>
              </w:rPr>
              <w:t xml:space="preserve">  </w:t>
            </w:r>
            <w:r>
              <w:rPr>
                <w:rFonts w:ascii="Arial" w:hAnsi="Arial"/>
                <w:sz w:val="18"/>
                <w:szCs w:val="18"/>
                <w:highlight w:val="yellow"/>
              </w:rPr>
              <w:t xml:space="preserve">Entrance (flashback) and </w:t>
            </w:r>
            <w:r w:rsidR="000D402A" w:rsidRPr="007E7C5D">
              <w:rPr>
                <w:rFonts w:ascii="Arial" w:hAnsi="Arial"/>
                <w:sz w:val="18"/>
                <w:szCs w:val="18"/>
                <w:highlight w:val="yellow"/>
              </w:rPr>
              <w:t>Exit Slips</w:t>
            </w:r>
          </w:p>
          <w:p w:rsidR="000D402A" w:rsidRDefault="000D402A" w:rsidP="000D402A">
            <w:pPr>
              <w:rPr>
                <w:rFonts w:ascii="Arial" w:hAnsi="Arial"/>
                <w:sz w:val="18"/>
                <w:szCs w:val="18"/>
              </w:rPr>
            </w:pPr>
          </w:p>
          <w:p w:rsidR="000D402A" w:rsidRDefault="006C043D" w:rsidP="000D402A">
            <w:pPr>
              <w:rPr>
                <w:rFonts w:ascii="Arial" w:hAnsi="Arial"/>
                <w:sz w:val="18"/>
                <w:szCs w:val="18"/>
              </w:rPr>
            </w:pPr>
            <w:r>
              <w:rPr>
                <w:rFonts w:ascii="Arial" w:hAnsi="Arial" w:cs="Arial"/>
                <w:sz w:val="18"/>
                <w:szCs w:val="18"/>
                <w:highlight w:val="yellow"/>
              </w:rPr>
              <w:t xml:space="preserve">X  </w:t>
            </w:r>
            <w:r w:rsidR="000D402A" w:rsidRPr="007E7C5D">
              <w:rPr>
                <w:rFonts w:ascii="Arial" w:hAnsi="Arial"/>
                <w:sz w:val="18"/>
                <w:szCs w:val="18"/>
                <w:highlight w:val="yellow"/>
              </w:rPr>
              <w:t>Oral Questions</w:t>
            </w:r>
          </w:p>
          <w:p w:rsidR="000D402A" w:rsidRDefault="000D402A" w:rsidP="000D402A">
            <w:pPr>
              <w:rPr>
                <w:rFonts w:ascii="Arial" w:hAnsi="Arial"/>
                <w:sz w:val="18"/>
                <w:szCs w:val="18"/>
              </w:rPr>
            </w:pPr>
          </w:p>
          <w:p w:rsidR="000D402A" w:rsidRPr="006F40D9" w:rsidRDefault="000D402A" w:rsidP="000D402A">
            <w:pPr>
              <w:rPr>
                <w:rFonts w:ascii="Arial" w:hAnsi="Arial"/>
                <w:sz w:val="20"/>
                <w:szCs w:val="20"/>
              </w:rPr>
            </w:pPr>
            <w:r w:rsidRPr="0017052C">
              <w:rPr>
                <w:rFonts w:ascii="Arial" w:hAnsi="Arial" w:cs="Arial"/>
                <w:sz w:val="18"/>
                <w:szCs w:val="18"/>
                <w:highlight w:val="yellow"/>
              </w:rPr>
              <w:t>□</w:t>
            </w:r>
            <w:r w:rsidRPr="0017052C">
              <w:rPr>
                <w:rFonts w:ascii="Arial" w:hAnsi="Arial"/>
                <w:sz w:val="18"/>
                <w:szCs w:val="18"/>
                <w:highlight w:val="yellow"/>
              </w:rPr>
              <w:t xml:space="preserve"> Student Self-Assessment</w:t>
            </w:r>
          </w:p>
        </w:tc>
      </w:tr>
      <w:tr w:rsidR="00C26AEF" w:rsidTr="00C26C04">
        <w:trPr>
          <w:trHeight w:val="143"/>
        </w:trPr>
        <w:tc>
          <w:tcPr>
            <w:tcW w:w="468" w:type="dxa"/>
            <w:shd w:val="clear" w:color="auto" w:fill="FFFFFF"/>
          </w:tcPr>
          <w:p w:rsidR="00C26AEF" w:rsidRDefault="00C26AEF" w:rsidP="00657472">
            <w:pPr>
              <w:jc w:val="center"/>
              <w:rPr>
                <w:b/>
              </w:rPr>
            </w:pPr>
          </w:p>
          <w:p w:rsidR="00C26AEF" w:rsidRDefault="00C26AEF" w:rsidP="009E068A">
            <w:pPr>
              <w:rPr>
                <w:b/>
              </w:rPr>
            </w:pPr>
          </w:p>
          <w:p w:rsidR="00C26AEF" w:rsidRDefault="00C26AEF" w:rsidP="00657472">
            <w:pPr>
              <w:jc w:val="center"/>
              <w:rPr>
                <w:b/>
              </w:rPr>
            </w:pPr>
          </w:p>
          <w:p w:rsidR="00C26AEF" w:rsidRDefault="00C26AEF" w:rsidP="00657472">
            <w:pPr>
              <w:jc w:val="center"/>
              <w:rPr>
                <w:b/>
              </w:rPr>
            </w:pPr>
          </w:p>
          <w:p w:rsidR="00C26AEF" w:rsidRPr="00594078" w:rsidRDefault="00C26AEF" w:rsidP="00657472">
            <w:pPr>
              <w:jc w:val="center"/>
              <w:rPr>
                <w:b/>
              </w:rPr>
            </w:pPr>
          </w:p>
        </w:tc>
        <w:tc>
          <w:tcPr>
            <w:tcW w:w="1350" w:type="dxa"/>
          </w:tcPr>
          <w:p w:rsidR="003150C7" w:rsidRPr="007B5D81" w:rsidRDefault="003150C7" w:rsidP="003150C7">
            <w:pPr>
              <w:jc w:val="both"/>
              <w:rPr>
                <w:b/>
                <w:color w:val="FF0000"/>
                <w:sz w:val="22"/>
                <w:szCs w:val="22"/>
              </w:rPr>
            </w:pPr>
          </w:p>
        </w:tc>
        <w:tc>
          <w:tcPr>
            <w:tcW w:w="2430" w:type="dxa"/>
          </w:tcPr>
          <w:p w:rsidR="00B4142E" w:rsidRDefault="00B4142E" w:rsidP="00C26AEF">
            <w:pPr>
              <w:rPr>
                <w:color w:val="000000"/>
                <w:sz w:val="16"/>
                <w:szCs w:val="16"/>
              </w:rPr>
            </w:pPr>
          </w:p>
          <w:p w:rsidR="000457C4" w:rsidRDefault="000457C4" w:rsidP="000457C4">
            <w:pPr>
              <w:tabs>
                <w:tab w:val="num" w:pos="720"/>
              </w:tabs>
              <w:rPr>
                <w:rFonts w:ascii="Arial" w:hAnsi="Arial" w:cs="Arial"/>
                <w:b/>
                <w:bCs/>
                <w:i/>
                <w:color w:val="000000"/>
                <w:sz w:val="16"/>
                <w:szCs w:val="16"/>
                <w:u w:val="single"/>
              </w:rPr>
            </w:pPr>
            <w:r>
              <w:rPr>
                <w:rFonts w:ascii="Arial" w:hAnsi="Arial" w:cs="Arial"/>
                <w:b/>
                <w:bCs/>
                <w:i/>
                <w:color w:val="000000"/>
                <w:sz w:val="16"/>
                <w:szCs w:val="16"/>
                <w:u w:val="single"/>
              </w:rPr>
              <w:t xml:space="preserve">National Standards (NASPE):  </w:t>
            </w:r>
          </w:p>
          <w:p w:rsidR="000457C4" w:rsidRDefault="000457C4" w:rsidP="000457C4">
            <w:pPr>
              <w:tabs>
                <w:tab w:val="num" w:pos="720"/>
              </w:tabs>
              <w:rPr>
                <w:rFonts w:ascii="Arial" w:hAnsi="Arial" w:cs="Arial"/>
                <w:b/>
                <w:bCs/>
                <w:i/>
                <w:color w:val="000000"/>
                <w:sz w:val="16"/>
                <w:szCs w:val="16"/>
                <w:u w:val="single"/>
              </w:rPr>
            </w:pPr>
          </w:p>
          <w:p w:rsidR="000457C4" w:rsidRDefault="000457C4" w:rsidP="000457C4">
            <w:pPr>
              <w:tabs>
                <w:tab w:val="num" w:pos="720"/>
              </w:tabs>
              <w:rPr>
                <w:rFonts w:ascii="Arial" w:hAnsi="Arial" w:cs="Arial"/>
                <w:bCs/>
                <w:i/>
                <w:color w:val="000000"/>
                <w:sz w:val="16"/>
                <w:szCs w:val="16"/>
              </w:rPr>
            </w:pPr>
            <w:r w:rsidRPr="00713973">
              <w:rPr>
                <w:rFonts w:ascii="Arial" w:hAnsi="Arial" w:cs="Arial"/>
                <w:b/>
                <w:bCs/>
                <w:i/>
                <w:color w:val="000000"/>
                <w:sz w:val="16"/>
                <w:szCs w:val="16"/>
                <w:u w:val="single"/>
              </w:rPr>
              <w:t xml:space="preserve">(Friday 1 only)  </w:t>
            </w:r>
            <w:r>
              <w:rPr>
                <w:rFonts w:ascii="Arial" w:hAnsi="Arial" w:cs="Arial"/>
                <w:b/>
                <w:bCs/>
                <w:i/>
                <w:color w:val="000000"/>
                <w:sz w:val="16"/>
                <w:szCs w:val="16"/>
                <w:u w:val="single"/>
              </w:rPr>
              <w:t xml:space="preserve">NASPE:  </w:t>
            </w:r>
            <w:r w:rsidRPr="00713973">
              <w:rPr>
                <w:rFonts w:ascii="Arial" w:hAnsi="Arial" w:cs="Arial"/>
                <w:b/>
                <w:bCs/>
                <w:i/>
                <w:color w:val="000000"/>
                <w:sz w:val="16"/>
                <w:szCs w:val="16"/>
                <w:u w:val="single"/>
              </w:rPr>
              <w:t>Grouping and moving together (Building a Foundation)  (K-2</w:t>
            </w:r>
            <w:r w:rsidRPr="00713973">
              <w:rPr>
                <w:rFonts w:ascii="Arial" w:hAnsi="Arial" w:cs="Arial"/>
                <w:b/>
                <w:bCs/>
                <w:i/>
                <w:color w:val="000000"/>
                <w:sz w:val="16"/>
                <w:szCs w:val="16"/>
                <w:u w:val="single"/>
                <w:vertAlign w:val="superscript"/>
              </w:rPr>
              <w:t>nd</w:t>
            </w:r>
            <w:r w:rsidRPr="00713973">
              <w:rPr>
                <w:rFonts w:ascii="Arial" w:hAnsi="Arial" w:cs="Arial"/>
                <w:b/>
                <w:bCs/>
                <w:i/>
                <w:color w:val="000000"/>
                <w:sz w:val="16"/>
                <w:szCs w:val="16"/>
                <w:u w:val="single"/>
              </w:rPr>
              <w:t>)</w:t>
            </w:r>
            <w:r>
              <w:rPr>
                <w:rFonts w:ascii="Arial" w:hAnsi="Arial" w:cs="Arial"/>
                <w:bCs/>
                <w:i/>
                <w:color w:val="000000"/>
                <w:sz w:val="16"/>
                <w:szCs w:val="16"/>
              </w:rPr>
              <w:t xml:space="preserve">  #1,2  Spatial awareness, locomotor skills  #3,4  Cardiovascular endurance, participate in physical activities that are enjoyable and challenging  #5,6  Participates, appreciates, enjoys movement, cooperates in large group activities </w:t>
            </w:r>
          </w:p>
          <w:p w:rsidR="000457C4" w:rsidRDefault="000457C4" w:rsidP="000457C4">
            <w:pPr>
              <w:tabs>
                <w:tab w:val="num" w:pos="720"/>
              </w:tabs>
              <w:rPr>
                <w:rFonts w:ascii="Arial" w:hAnsi="Arial" w:cs="Arial"/>
                <w:bCs/>
                <w:i/>
                <w:color w:val="000000"/>
                <w:sz w:val="16"/>
                <w:szCs w:val="16"/>
              </w:rPr>
            </w:pPr>
          </w:p>
          <w:p w:rsidR="000457C4" w:rsidRDefault="000457C4" w:rsidP="000457C4">
            <w:pPr>
              <w:tabs>
                <w:tab w:val="num" w:pos="720"/>
              </w:tabs>
              <w:rPr>
                <w:rFonts w:ascii="Arial" w:hAnsi="Arial" w:cs="Arial"/>
                <w:bCs/>
                <w:i/>
                <w:color w:val="000000"/>
                <w:sz w:val="16"/>
                <w:szCs w:val="16"/>
              </w:rPr>
            </w:pPr>
            <w:r w:rsidRPr="00713973">
              <w:rPr>
                <w:rFonts w:ascii="Arial" w:hAnsi="Arial" w:cs="Arial"/>
                <w:b/>
                <w:bCs/>
                <w:i/>
                <w:color w:val="000000"/>
                <w:sz w:val="16"/>
                <w:szCs w:val="16"/>
                <w:u w:val="single"/>
              </w:rPr>
              <w:t xml:space="preserve">(Friday 1 only)  </w:t>
            </w:r>
            <w:r>
              <w:rPr>
                <w:rFonts w:ascii="Arial" w:hAnsi="Arial" w:cs="Arial"/>
                <w:b/>
                <w:bCs/>
                <w:i/>
                <w:color w:val="000000"/>
                <w:sz w:val="16"/>
                <w:szCs w:val="16"/>
                <w:u w:val="single"/>
              </w:rPr>
              <w:t xml:space="preserve">NASPE:  </w:t>
            </w:r>
            <w:r w:rsidRPr="00713973">
              <w:rPr>
                <w:rFonts w:ascii="Arial" w:hAnsi="Arial" w:cs="Arial"/>
                <w:b/>
                <w:bCs/>
                <w:i/>
                <w:color w:val="000000"/>
                <w:sz w:val="16"/>
                <w:szCs w:val="16"/>
                <w:u w:val="single"/>
              </w:rPr>
              <w:t>Crazy Cones (Games)  (K-2</w:t>
            </w:r>
            <w:r w:rsidRPr="00713973">
              <w:rPr>
                <w:rFonts w:ascii="Arial" w:hAnsi="Arial" w:cs="Arial"/>
                <w:b/>
                <w:bCs/>
                <w:i/>
                <w:color w:val="000000"/>
                <w:sz w:val="16"/>
                <w:szCs w:val="16"/>
                <w:u w:val="single"/>
                <w:vertAlign w:val="superscript"/>
              </w:rPr>
              <w:t>nd</w:t>
            </w:r>
            <w:r w:rsidRPr="00713973">
              <w:rPr>
                <w:rFonts w:ascii="Arial" w:hAnsi="Arial" w:cs="Arial"/>
                <w:b/>
                <w:bCs/>
                <w:i/>
                <w:color w:val="000000"/>
                <w:sz w:val="16"/>
                <w:szCs w:val="16"/>
                <w:u w:val="single"/>
              </w:rPr>
              <w:t>)</w:t>
            </w:r>
            <w:r>
              <w:rPr>
                <w:rFonts w:ascii="Arial" w:hAnsi="Arial" w:cs="Arial"/>
                <w:bCs/>
                <w:i/>
                <w:color w:val="000000"/>
                <w:sz w:val="16"/>
                <w:szCs w:val="16"/>
              </w:rPr>
              <w:t xml:space="preserve">  #1,2  Spatial awareness, locomotor skills, #3,4  Participates in enjoyable, challenging activities, aerobic capacity, agility  #5,6  Participates, appreciates, enjoys movement, cooperates in a group setting  </w:t>
            </w:r>
          </w:p>
          <w:p w:rsidR="000457C4" w:rsidRDefault="000457C4" w:rsidP="000457C4">
            <w:pPr>
              <w:tabs>
                <w:tab w:val="num" w:pos="720"/>
              </w:tabs>
              <w:rPr>
                <w:rFonts w:ascii="Arial" w:hAnsi="Arial" w:cs="Arial"/>
                <w:bCs/>
                <w:i/>
                <w:color w:val="000000"/>
                <w:sz w:val="16"/>
                <w:szCs w:val="16"/>
              </w:rPr>
            </w:pPr>
            <w:r>
              <w:rPr>
                <w:rFonts w:ascii="Arial" w:hAnsi="Arial" w:cs="Arial"/>
                <w:bCs/>
                <w:i/>
                <w:color w:val="000000"/>
                <w:sz w:val="16"/>
                <w:szCs w:val="16"/>
              </w:rPr>
              <w:lastRenderedPageBreak/>
              <w:t xml:space="preserve"> </w:t>
            </w:r>
          </w:p>
          <w:p w:rsidR="000457C4" w:rsidRDefault="000457C4" w:rsidP="000457C4">
            <w:pPr>
              <w:tabs>
                <w:tab w:val="num" w:pos="720"/>
              </w:tabs>
              <w:rPr>
                <w:rFonts w:ascii="Arial" w:hAnsi="Arial" w:cs="Arial"/>
                <w:bCs/>
                <w:i/>
                <w:color w:val="000000"/>
                <w:sz w:val="16"/>
                <w:szCs w:val="16"/>
              </w:rPr>
            </w:pPr>
            <w:r w:rsidRPr="00713973">
              <w:rPr>
                <w:rFonts w:ascii="Arial" w:hAnsi="Arial" w:cs="Arial"/>
                <w:b/>
                <w:bCs/>
                <w:i/>
                <w:color w:val="000000"/>
                <w:sz w:val="16"/>
                <w:szCs w:val="16"/>
                <w:u w:val="single"/>
              </w:rPr>
              <w:t xml:space="preserve">(Friday 1 only)  </w:t>
            </w:r>
            <w:r>
              <w:rPr>
                <w:rFonts w:ascii="Arial" w:hAnsi="Arial" w:cs="Arial"/>
                <w:b/>
                <w:bCs/>
                <w:i/>
                <w:color w:val="000000"/>
                <w:sz w:val="16"/>
                <w:szCs w:val="16"/>
                <w:u w:val="single"/>
              </w:rPr>
              <w:t xml:space="preserve">NASPE:  </w:t>
            </w:r>
            <w:r w:rsidRPr="00713973">
              <w:rPr>
                <w:rFonts w:ascii="Arial" w:hAnsi="Arial" w:cs="Arial"/>
                <w:b/>
                <w:bCs/>
                <w:i/>
                <w:color w:val="000000"/>
                <w:sz w:val="16"/>
                <w:szCs w:val="16"/>
                <w:u w:val="single"/>
              </w:rPr>
              <w:t>Workout Buddies (Cooperatives)  (3</w:t>
            </w:r>
            <w:r w:rsidRPr="00713973">
              <w:rPr>
                <w:rFonts w:ascii="Arial" w:hAnsi="Arial" w:cs="Arial"/>
                <w:b/>
                <w:bCs/>
                <w:i/>
                <w:color w:val="000000"/>
                <w:sz w:val="16"/>
                <w:szCs w:val="16"/>
                <w:u w:val="single"/>
                <w:vertAlign w:val="superscript"/>
              </w:rPr>
              <w:t>rd</w:t>
            </w:r>
            <w:r w:rsidRPr="00713973">
              <w:rPr>
                <w:rFonts w:ascii="Arial" w:hAnsi="Arial" w:cs="Arial"/>
                <w:b/>
                <w:bCs/>
                <w:i/>
                <w:color w:val="000000"/>
                <w:sz w:val="16"/>
                <w:szCs w:val="16"/>
                <w:u w:val="single"/>
              </w:rPr>
              <w:t>-5</w:t>
            </w:r>
            <w:r w:rsidRPr="00713973">
              <w:rPr>
                <w:rFonts w:ascii="Arial" w:hAnsi="Arial" w:cs="Arial"/>
                <w:b/>
                <w:bCs/>
                <w:i/>
                <w:color w:val="000000"/>
                <w:sz w:val="16"/>
                <w:szCs w:val="16"/>
                <w:u w:val="single"/>
                <w:vertAlign w:val="superscript"/>
              </w:rPr>
              <w:t>th</w:t>
            </w:r>
            <w:r w:rsidRPr="00713973">
              <w:rPr>
                <w:rFonts w:ascii="Arial" w:hAnsi="Arial" w:cs="Arial"/>
                <w:b/>
                <w:bCs/>
                <w:i/>
                <w:color w:val="000000"/>
                <w:sz w:val="16"/>
                <w:szCs w:val="16"/>
                <w:u w:val="single"/>
              </w:rPr>
              <w:t>)</w:t>
            </w:r>
            <w:r>
              <w:rPr>
                <w:rFonts w:ascii="Arial" w:hAnsi="Arial" w:cs="Arial"/>
                <w:bCs/>
                <w:i/>
                <w:color w:val="000000"/>
                <w:sz w:val="16"/>
                <w:szCs w:val="16"/>
              </w:rPr>
              <w:t xml:space="preserve">  #1  Various motor skills  #4  Participation in fitness activities  #5,6  communication/cooperation</w:t>
            </w:r>
          </w:p>
          <w:p w:rsidR="000457C4" w:rsidRDefault="000457C4" w:rsidP="000457C4">
            <w:pPr>
              <w:tabs>
                <w:tab w:val="num" w:pos="720"/>
              </w:tabs>
              <w:rPr>
                <w:rFonts w:ascii="Arial" w:hAnsi="Arial" w:cs="Arial"/>
                <w:bCs/>
                <w:i/>
                <w:color w:val="000000"/>
                <w:sz w:val="16"/>
                <w:szCs w:val="16"/>
              </w:rPr>
            </w:pPr>
          </w:p>
          <w:p w:rsidR="000457C4" w:rsidRDefault="000457C4" w:rsidP="000457C4">
            <w:pPr>
              <w:tabs>
                <w:tab w:val="num" w:pos="720"/>
              </w:tabs>
              <w:rPr>
                <w:rFonts w:ascii="Arial" w:hAnsi="Arial" w:cs="Arial"/>
                <w:bCs/>
                <w:i/>
                <w:color w:val="000000"/>
                <w:sz w:val="16"/>
                <w:szCs w:val="16"/>
              </w:rPr>
            </w:pPr>
            <w:r w:rsidRPr="00713973">
              <w:rPr>
                <w:rFonts w:ascii="Arial" w:hAnsi="Arial" w:cs="Arial"/>
                <w:b/>
                <w:bCs/>
                <w:i/>
                <w:color w:val="000000"/>
                <w:sz w:val="16"/>
                <w:szCs w:val="16"/>
                <w:u w:val="single"/>
              </w:rPr>
              <w:t xml:space="preserve">(Friday 1 only) </w:t>
            </w:r>
            <w:r>
              <w:rPr>
                <w:rFonts w:ascii="Arial" w:hAnsi="Arial" w:cs="Arial"/>
                <w:b/>
                <w:bCs/>
                <w:i/>
                <w:color w:val="000000"/>
                <w:sz w:val="16"/>
                <w:szCs w:val="16"/>
                <w:u w:val="single"/>
              </w:rPr>
              <w:t xml:space="preserve">NASPE:  </w:t>
            </w:r>
            <w:r w:rsidRPr="00713973">
              <w:rPr>
                <w:rFonts w:ascii="Arial" w:hAnsi="Arial" w:cs="Arial"/>
                <w:b/>
                <w:bCs/>
                <w:i/>
                <w:color w:val="000000"/>
                <w:sz w:val="16"/>
                <w:szCs w:val="16"/>
                <w:u w:val="single"/>
              </w:rPr>
              <w:t>2-Square (Recess Activities) (3</w:t>
            </w:r>
            <w:r w:rsidRPr="00713973">
              <w:rPr>
                <w:rFonts w:ascii="Arial" w:hAnsi="Arial" w:cs="Arial"/>
                <w:b/>
                <w:bCs/>
                <w:i/>
                <w:color w:val="000000"/>
                <w:sz w:val="16"/>
                <w:szCs w:val="16"/>
                <w:u w:val="single"/>
                <w:vertAlign w:val="superscript"/>
              </w:rPr>
              <w:t>rd</w:t>
            </w:r>
            <w:r w:rsidRPr="00713973">
              <w:rPr>
                <w:rFonts w:ascii="Arial" w:hAnsi="Arial" w:cs="Arial"/>
                <w:b/>
                <w:bCs/>
                <w:i/>
                <w:color w:val="000000"/>
                <w:sz w:val="16"/>
                <w:szCs w:val="16"/>
                <w:u w:val="single"/>
              </w:rPr>
              <w:t>-5</w:t>
            </w:r>
            <w:r w:rsidRPr="00713973">
              <w:rPr>
                <w:rFonts w:ascii="Arial" w:hAnsi="Arial" w:cs="Arial"/>
                <w:b/>
                <w:bCs/>
                <w:i/>
                <w:color w:val="000000"/>
                <w:sz w:val="16"/>
                <w:szCs w:val="16"/>
                <w:u w:val="single"/>
                <w:vertAlign w:val="superscript"/>
              </w:rPr>
              <w:t>th</w:t>
            </w:r>
            <w:r w:rsidRPr="00713973">
              <w:rPr>
                <w:rFonts w:ascii="Arial" w:hAnsi="Arial" w:cs="Arial"/>
                <w:b/>
                <w:bCs/>
                <w:i/>
                <w:color w:val="000000"/>
                <w:sz w:val="16"/>
                <w:szCs w:val="16"/>
                <w:u w:val="single"/>
              </w:rPr>
              <w:t>)</w:t>
            </w:r>
            <w:r>
              <w:rPr>
                <w:rFonts w:ascii="Arial" w:hAnsi="Arial" w:cs="Arial"/>
                <w:bCs/>
                <w:i/>
                <w:color w:val="000000"/>
                <w:sz w:val="16"/>
                <w:szCs w:val="16"/>
              </w:rPr>
              <w:t xml:space="preserve">  #1,2  Striking  #2,6  Offensive game strategies #5,6  Cooperation, fair play </w:t>
            </w:r>
          </w:p>
          <w:p w:rsidR="006C3895" w:rsidRDefault="006C3895" w:rsidP="000457C4">
            <w:pPr>
              <w:tabs>
                <w:tab w:val="num" w:pos="720"/>
              </w:tabs>
              <w:rPr>
                <w:rFonts w:ascii="Arial" w:hAnsi="Arial" w:cs="Arial"/>
                <w:bCs/>
                <w:i/>
                <w:color w:val="000000"/>
                <w:sz w:val="16"/>
                <w:szCs w:val="16"/>
              </w:rPr>
            </w:pPr>
          </w:p>
          <w:p w:rsidR="006C3895" w:rsidRDefault="006C3895" w:rsidP="006C3895">
            <w:pPr>
              <w:tabs>
                <w:tab w:val="num" w:pos="720"/>
              </w:tabs>
              <w:rPr>
                <w:rFonts w:ascii="Arial" w:hAnsi="Arial" w:cs="Arial"/>
                <w:b/>
                <w:bCs/>
                <w:i/>
                <w:color w:val="000000"/>
                <w:sz w:val="16"/>
                <w:szCs w:val="16"/>
              </w:rPr>
            </w:pPr>
            <w:r>
              <w:rPr>
                <w:rFonts w:ascii="Arial" w:hAnsi="Arial" w:cs="Arial"/>
                <w:b/>
                <w:bCs/>
                <w:i/>
                <w:color w:val="000000"/>
                <w:sz w:val="16"/>
                <w:szCs w:val="16"/>
              </w:rPr>
              <w:t xml:space="preserve">KDOE:  Practical Living:  (Physical Education):  </w:t>
            </w:r>
          </w:p>
          <w:p w:rsidR="006C3895" w:rsidRDefault="006C3895" w:rsidP="006C3895">
            <w:pPr>
              <w:tabs>
                <w:tab w:val="num" w:pos="720"/>
              </w:tabs>
              <w:rPr>
                <w:rFonts w:ascii="Arial" w:hAnsi="Arial" w:cs="Arial"/>
                <w:bCs/>
                <w:color w:val="000000"/>
                <w:sz w:val="16"/>
                <w:szCs w:val="16"/>
              </w:rPr>
            </w:pPr>
            <w:r>
              <w:rPr>
                <w:rFonts w:ascii="Arial" w:hAnsi="Arial" w:cs="Arial"/>
                <w:b/>
                <w:bCs/>
                <w:i/>
                <w:color w:val="000000"/>
                <w:sz w:val="16"/>
                <w:szCs w:val="16"/>
              </w:rPr>
              <w:t xml:space="preserve">Academic Expectation:  </w:t>
            </w:r>
            <w:r>
              <w:rPr>
                <w:rFonts w:ascii="Arial" w:hAnsi="Arial" w:cs="Arial"/>
                <w:bCs/>
                <w:color w:val="000000"/>
                <w:sz w:val="16"/>
                <w:szCs w:val="16"/>
              </w:rPr>
              <w:t>2.34:  Students perform physical movement skills effectively in a variety of settings.  (K-5</w:t>
            </w:r>
            <w:r w:rsidRPr="002021DB">
              <w:rPr>
                <w:rFonts w:ascii="Arial" w:hAnsi="Arial" w:cs="Arial"/>
                <w:bCs/>
                <w:color w:val="000000"/>
                <w:sz w:val="16"/>
                <w:szCs w:val="16"/>
                <w:vertAlign w:val="superscript"/>
              </w:rPr>
              <w:t>th</w:t>
            </w:r>
            <w:r>
              <w:rPr>
                <w:rFonts w:ascii="Arial" w:hAnsi="Arial" w:cs="Arial"/>
                <w:bCs/>
                <w:color w:val="000000"/>
                <w:sz w:val="16"/>
                <w:szCs w:val="16"/>
              </w:rPr>
              <w:t>)</w:t>
            </w:r>
          </w:p>
          <w:p w:rsidR="006C3895" w:rsidRDefault="006C3895" w:rsidP="006C3895">
            <w:pPr>
              <w:tabs>
                <w:tab w:val="num" w:pos="720"/>
              </w:tabs>
              <w:rPr>
                <w:rFonts w:ascii="Arial" w:hAnsi="Arial" w:cs="Arial"/>
                <w:bCs/>
                <w:color w:val="000000"/>
                <w:sz w:val="16"/>
                <w:szCs w:val="16"/>
              </w:rPr>
            </w:pPr>
          </w:p>
          <w:p w:rsidR="006C3895" w:rsidRDefault="006C3895" w:rsidP="006C3895">
            <w:pPr>
              <w:tabs>
                <w:tab w:val="num" w:pos="720"/>
              </w:tabs>
              <w:rPr>
                <w:rFonts w:ascii="Arial" w:hAnsi="Arial" w:cs="Arial"/>
                <w:bCs/>
                <w:color w:val="000000"/>
                <w:sz w:val="16"/>
                <w:szCs w:val="16"/>
              </w:rPr>
            </w:pPr>
            <w:r w:rsidRPr="006C3895">
              <w:rPr>
                <w:rFonts w:ascii="Arial" w:hAnsi="Arial" w:cs="Arial"/>
                <w:b/>
                <w:bCs/>
                <w:color w:val="000000"/>
                <w:sz w:val="16"/>
                <w:szCs w:val="16"/>
                <w:u w:val="single"/>
              </w:rPr>
              <w:t>KDOE:  Practical Living:  (Health):</w:t>
            </w:r>
            <w:r>
              <w:rPr>
                <w:rFonts w:ascii="Arial" w:hAnsi="Arial" w:cs="Arial"/>
                <w:bCs/>
                <w:color w:val="000000"/>
                <w:sz w:val="16"/>
                <w:szCs w:val="16"/>
              </w:rPr>
              <w:t xml:space="preserve">  4.1:  Academic Expectations:  Students effectively use interpersonal skills.  </w:t>
            </w:r>
          </w:p>
          <w:p w:rsidR="006C3895" w:rsidRDefault="006C3895" w:rsidP="000457C4">
            <w:pPr>
              <w:tabs>
                <w:tab w:val="num" w:pos="720"/>
              </w:tabs>
              <w:rPr>
                <w:rFonts w:ascii="Arial" w:hAnsi="Arial" w:cs="Arial"/>
                <w:bCs/>
                <w:i/>
                <w:color w:val="000000"/>
                <w:sz w:val="16"/>
                <w:szCs w:val="16"/>
              </w:rPr>
            </w:pPr>
          </w:p>
          <w:p w:rsidR="00B4142E" w:rsidRPr="00EF5CB8" w:rsidRDefault="00B4142E" w:rsidP="009E068A">
            <w:pPr>
              <w:rPr>
                <w:rFonts w:ascii="Arial" w:hAnsi="Arial"/>
                <w:sz w:val="16"/>
              </w:rPr>
            </w:pPr>
          </w:p>
        </w:tc>
        <w:tc>
          <w:tcPr>
            <w:tcW w:w="1530" w:type="dxa"/>
          </w:tcPr>
          <w:p w:rsidR="000D402A" w:rsidRPr="00A644C1" w:rsidRDefault="00A644C1" w:rsidP="00A644C1">
            <w:pPr>
              <w:rPr>
                <w:rFonts w:ascii="Arial" w:hAnsi="Arial"/>
                <w:sz w:val="20"/>
              </w:rPr>
            </w:pPr>
            <w:r w:rsidRPr="00A644C1">
              <w:rPr>
                <w:rFonts w:ascii="Arial" w:hAnsi="Arial"/>
                <w:sz w:val="20"/>
              </w:rPr>
              <w:lastRenderedPageBreak/>
              <w:t xml:space="preserve">Good </w:t>
            </w:r>
            <w:proofErr w:type="spellStart"/>
            <w:r w:rsidRPr="00A644C1">
              <w:rPr>
                <w:rFonts w:ascii="Arial" w:hAnsi="Arial"/>
                <w:sz w:val="20"/>
              </w:rPr>
              <w:t>sportman</w:t>
            </w:r>
            <w:proofErr w:type="spellEnd"/>
            <w:r w:rsidRPr="00A644C1">
              <w:rPr>
                <w:rFonts w:ascii="Arial" w:hAnsi="Arial"/>
                <w:sz w:val="20"/>
              </w:rPr>
              <w:t>-ship,</w:t>
            </w:r>
            <w:r>
              <w:rPr>
                <w:rFonts w:ascii="Arial" w:hAnsi="Arial"/>
                <w:b/>
                <w:sz w:val="20"/>
              </w:rPr>
              <w:t xml:space="preserve"> </w:t>
            </w:r>
            <w:r>
              <w:rPr>
                <w:rFonts w:ascii="Arial" w:hAnsi="Arial"/>
                <w:sz w:val="20"/>
              </w:rPr>
              <w:t>locomotor, static stretching</w:t>
            </w:r>
            <w:r w:rsidR="001F30B4">
              <w:rPr>
                <w:rFonts w:ascii="Arial" w:hAnsi="Arial"/>
                <w:sz w:val="20"/>
              </w:rPr>
              <w:t xml:space="preserve">, serve, aerobic, conductor, caboose, </w:t>
            </w:r>
          </w:p>
        </w:tc>
        <w:tc>
          <w:tcPr>
            <w:tcW w:w="7470" w:type="dxa"/>
          </w:tcPr>
          <w:p w:rsidR="000457C4" w:rsidRPr="00A644C1" w:rsidRDefault="000457C4" w:rsidP="00A644C1">
            <w:pPr>
              <w:pStyle w:val="ListParagraph"/>
              <w:numPr>
                <w:ilvl w:val="0"/>
                <w:numId w:val="32"/>
              </w:numPr>
              <w:jc w:val="center"/>
              <w:rPr>
                <w:b/>
                <w:u w:val="single"/>
              </w:rPr>
            </w:pPr>
            <w:r w:rsidRPr="00A644C1">
              <w:rPr>
                <w:b/>
                <w:u w:val="single"/>
              </w:rPr>
              <w:t>FRIDAY P.E. and Health Lesson Plan:</w:t>
            </w:r>
          </w:p>
          <w:p w:rsidR="000457C4" w:rsidRDefault="000457C4" w:rsidP="00D27F14">
            <w:r w:rsidRPr="00AF059A">
              <w:rPr>
                <w:b/>
                <w:u w:val="single"/>
              </w:rPr>
              <w:t>Topic:</w:t>
            </w:r>
            <w:r>
              <w:t xml:space="preserve">  dance/movement, </w:t>
            </w:r>
            <w:r w:rsidR="006C3895">
              <w:t>sport</w:t>
            </w:r>
            <w:r w:rsidR="00D27F14">
              <w:t>s</w:t>
            </w:r>
            <w:r w:rsidR="006C3895">
              <w:t>manship</w:t>
            </w:r>
            <w:r>
              <w:t xml:space="preserve">, cooperative play, </w:t>
            </w:r>
            <w:r w:rsidR="00D27F14">
              <w:t xml:space="preserve">partner game, </w:t>
            </w:r>
            <w:r>
              <w:t>striking a ball</w:t>
            </w:r>
          </w:p>
          <w:p w:rsidR="00A644C1" w:rsidRDefault="00A644C1" w:rsidP="000457C4">
            <w:pPr>
              <w:jc w:val="center"/>
            </w:pPr>
          </w:p>
          <w:p w:rsidR="00A644C1" w:rsidRDefault="00A644C1" w:rsidP="00A644C1">
            <w:r w:rsidRPr="001F30B4">
              <w:rPr>
                <w:b/>
                <w:u w:val="single"/>
              </w:rPr>
              <w:t>P.E.:</w:t>
            </w:r>
            <w:r>
              <w:t xml:space="preserve">  I can give an example of a type of dance and how dance benefits the body.  (K-2</w:t>
            </w:r>
            <w:r w:rsidRPr="00A644C1">
              <w:rPr>
                <w:vertAlign w:val="superscript"/>
              </w:rPr>
              <w:t>nd</w:t>
            </w:r>
            <w:r>
              <w:t>)</w:t>
            </w:r>
          </w:p>
          <w:p w:rsidR="001F30B4" w:rsidRDefault="00A644C1" w:rsidP="001F30B4">
            <w:r w:rsidRPr="001F30B4">
              <w:rPr>
                <w:b/>
                <w:u w:val="single"/>
              </w:rPr>
              <w:t>Health:</w:t>
            </w:r>
            <w:r>
              <w:t xml:space="preserve">  I can give an example of good sportsmanship. (3</w:t>
            </w:r>
            <w:r w:rsidRPr="00A644C1">
              <w:rPr>
                <w:vertAlign w:val="superscript"/>
              </w:rPr>
              <w:t>rd</w:t>
            </w:r>
            <w:r>
              <w:t>-5</w:t>
            </w:r>
            <w:r w:rsidRPr="00A644C1">
              <w:rPr>
                <w:vertAlign w:val="superscript"/>
              </w:rPr>
              <w:t>th</w:t>
            </w:r>
            <w:r>
              <w:t>)</w:t>
            </w:r>
            <w:r w:rsidR="001F30B4">
              <w:t xml:space="preserve"> P.E.:  I can work cooperatively to either knock down cones or pick them up.  (K-2</w:t>
            </w:r>
            <w:r w:rsidR="001F30B4" w:rsidRPr="001F30B4">
              <w:rPr>
                <w:vertAlign w:val="superscript"/>
              </w:rPr>
              <w:t>nd</w:t>
            </w:r>
            <w:r w:rsidR="001F30B4">
              <w:t>)</w:t>
            </w:r>
          </w:p>
          <w:p w:rsidR="001F30B4" w:rsidRDefault="001F30B4" w:rsidP="001F30B4">
            <w:r>
              <w:t>P.E.:  I can</w:t>
            </w:r>
            <w:r>
              <w:t xml:space="preserve"> work cooperatively and follow the directions of a student leader.  (K-2</w:t>
            </w:r>
            <w:r w:rsidRPr="001F30B4">
              <w:rPr>
                <w:vertAlign w:val="superscript"/>
              </w:rPr>
              <w:t>nd</w:t>
            </w:r>
            <w:r>
              <w:t>)</w:t>
            </w:r>
          </w:p>
          <w:p w:rsidR="001F30B4" w:rsidRDefault="001F30B4" w:rsidP="001F30B4">
            <w:r>
              <w:t>P.E.:  I can</w:t>
            </w:r>
            <w:r>
              <w:t xml:space="preserve"> work cooperatively with a partner and be active.  </w:t>
            </w:r>
          </w:p>
          <w:p w:rsidR="00A644C1" w:rsidRDefault="001F30B4" w:rsidP="00A644C1">
            <w:r>
              <w:t>P.E.:  I can</w:t>
            </w:r>
            <w:r>
              <w:t xml:space="preserve"> work cooperatively with a partner and strike a ball back and forth trying to score points.  </w:t>
            </w:r>
          </w:p>
          <w:p w:rsidR="001F30B4" w:rsidRDefault="001F30B4" w:rsidP="00A644C1"/>
          <w:p w:rsidR="000457C4" w:rsidRDefault="000457C4" w:rsidP="000457C4">
            <w:r w:rsidRPr="00AF059A">
              <w:rPr>
                <w:b/>
                <w:u w:val="single"/>
              </w:rPr>
              <w:t>Friday 1 only:  “I can” statements:</w:t>
            </w:r>
            <w:r w:rsidRPr="009A11DB">
              <w:t xml:space="preserve">  Health:  I can give examples of </w:t>
            </w:r>
            <w:r w:rsidR="006C3895">
              <w:t xml:space="preserve">both good and bad sportsmanship.  </w:t>
            </w:r>
            <w:r w:rsidRPr="009A11DB">
              <w:t>(3</w:t>
            </w:r>
            <w:r w:rsidRPr="009A11DB">
              <w:rPr>
                <w:vertAlign w:val="superscript"/>
              </w:rPr>
              <w:t>rd</w:t>
            </w:r>
            <w:r w:rsidRPr="009A11DB">
              <w:t>-5</w:t>
            </w:r>
            <w:r w:rsidRPr="009A11DB">
              <w:rPr>
                <w:vertAlign w:val="superscript"/>
              </w:rPr>
              <w:t>th</w:t>
            </w:r>
            <w:r w:rsidRPr="009A11DB">
              <w:t xml:space="preserve">) </w:t>
            </w:r>
            <w:r w:rsidR="006C3895" w:rsidRPr="009A11DB">
              <w:t xml:space="preserve">P.E. I can identify various motor </w:t>
            </w:r>
            <w:r w:rsidR="006C3895" w:rsidRPr="009A11DB">
              <w:lastRenderedPageBreak/>
              <w:t>skills. (K-2</w:t>
            </w:r>
            <w:r w:rsidR="006C3895" w:rsidRPr="009A11DB">
              <w:rPr>
                <w:vertAlign w:val="superscript"/>
              </w:rPr>
              <w:t>nd</w:t>
            </w:r>
            <w:r w:rsidR="006C3895" w:rsidRPr="009A11DB">
              <w:t>)</w:t>
            </w:r>
            <w:r w:rsidR="006C3895">
              <w:t xml:space="preserve">  </w:t>
            </w:r>
            <w:r>
              <w:t>P.E. I can use offensive strategies in a game.  (3</w:t>
            </w:r>
            <w:r w:rsidRPr="00095278">
              <w:rPr>
                <w:vertAlign w:val="superscript"/>
              </w:rPr>
              <w:t>rd</w:t>
            </w:r>
            <w:r>
              <w:t>-5</w:t>
            </w:r>
            <w:r w:rsidRPr="00095278">
              <w:rPr>
                <w:vertAlign w:val="superscript"/>
              </w:rPr>
              <w:t>th</w:t>
            </w:r>
            <w:r>
              <w:t>) P.E. I can correctly perform various motor skills.  (3</w:t>
            </w:r>
            <w:r w:rsidRPr="00095278">
              <w:rPr>
                <w:vertAlign w:val="superscript"/>
              </w:rPr>
              <w:t>rd</w:t>
            </w:r>
            <w:r>
              <w:t>-5</w:t>
            </w:r>
            <w:r w:rsidRPr="00095278">
              <w:rPr>
                <w:vertAlign w:val="superscript"/>
              </w:rPr>
              <w:t>th</w:t>
            </w:r>
            <w:r>
              <w:t xml:space="preserve">)  </w:t>
            </w:r>
          </w:p>
          <w:p w:rsidR="006C3895" w:rsidRPr="009A11DB" w:rsidRDefault="006C3895" w:rsidP="000457C4"/>
          <w:p w:rsidR="000457C4" w:rsidRDefault="000457C4" w:rsidP="000457C4">
            <w:r w:rsidRPr="00AF059A">
              <w:rPr>
                <w:b/>
                <w:u w:val="single"/>
              </w:rPr>
              <w:t>Friday 1 only: Warm-up:</w:t>
            </w:r>
            <w:r>
              <w:t xml:space="preserve">  Students will run two warm up laps and will dance to a Just Dance for Kids song on youtube.com (K-5</w:t>
            </w:r>
            <w:r w:rsidRPr="00053E84">
              <w:rPr>
                <w:vertAlign w:val="superscript"/>
              </w:rPr>
              <w:t>th</w:t>
            </w:r>
            <w:r>
              <w:t xml:space="preserve">)  </w:t>
            </w:r>
          </w:p>
          <w:p w:rsidR="006C3895" w:rsidRDefault="000457C4" w:rsidP="000457C4">
            <w:r w:rsidRPr="00AF059A">
              <w:rPr>
                <w:b/>
                <w:u w:val="single"/>
              </w:rPr>
              <w:t>Friday 1 only:  Mini lesson:</w:t>
            </w:r>
            <w:r>
              <w:t xml:space="preserve">  (P.E.) Go over rules and expectation, check shoes, use power point slides. </w:t>
            </w:r>
          </w:p>
          <w:p w:rsidR="000457C4" w:rsidRDefault="000457C4" w:rsidP="000457C4">
            <w:r>
              <w:t xml:space="preserve"> </w:t>
            </w:r>
          </w:p>
          <w:p w:rsidR="000457C4" w:rsidRDefault="000457C4" w:rsidP="000457C4">
            <w:r w:rsidRPr="00AF059A">
              <w:rPr>
                <w:b/>
                <w:u w:val="single"/>
              </w:rPr>
              <w:t>Friday 1 only:  Mini lesson:</w:t>
            </w:r>
            <w:r>
              <w:t xml:space="preserve">  P.E. Students will watch the book “Kids Can Dance!” on bookflix.com.  (Exit slip):  DOK 1 Question:  Give me examples of different ways kids can move.  Example:  walk, run, skip, hop, and etc.  (K-2</w:t>
            </w:r>
            <w:r w:rsidRPr="00D3700F">
              <w:rPr>
                <w:vertAlign w:val="superscript"/>
              </w:rPr>
              <w:t>nd</w:t>
            </w:r>
            <w:r>
              <w:t xml:space="preserve">)  </w:t>
            </w:r>
          </w:p>
          <w:p w:rsidR="006C3895" w:rsidRDefault="006C3895" w:rsidP="000457C4"/>
          <w:p w:rsidR="000457C4" w:rsidRDefault="000457C4" w:rsidP="000457C4">
            <w:r w:rsidRPr="00AF059A">
              <w:rPr>
                <w:b/>
                <w:u w:val="single"/>
              </w:rPr>
              <w:t>Friday 1 only:  Mini lesson</w:t>
            </w:r>
            <w:r w:rsidRPr="00AF059A">
              <w:rPr>
                <w:b/>
              </w:rPr>
              <w:t>:</w:t>
            </w:r>
            <w:r w:rsidRPr="00C4235F">
              <w:t xml:space="preserve">  (Health)</w:t>
            </w:r>
            <w:r>
              <w:t xml:space="preserve"> Students will watch “Good Sportsmanship 1950” on youtube.com and will learn three ways that they can demonstrate good sportsmanship, 4 minute clip.   (Exit slip):  DOK 2:  Question:  Compare and contrast setting from the 1950’s and present day.  (3</w:t>
            </w:r>
            <w:r w:rsidRPr="006A0240">
              <w:rPr>
                <w:vertAlign w:val="superscript"/>
              </w:rPr>
              <w:t>rd</w:t>
            </w:r>
            <w:r>
              <w:t>-5</w:t>
            </w:r>
            <w:r w:rsidRPr="006A0240">
              <w:rPr>
                <w:vertAlign w:val="superscript"/>
              </w:rPr>
              <w:t>th</w:t>
            </w:r>
            <w:r>
              <w:t xml:space="preserve">) </w:t>
            </w:r>
          </w:p>
          <w:p w:rsidR="000457C4" w:rsidRDefault="000457C4" w:rsidP="000457C4"/>
          <w:p w:rsidR="000457C4" w:rsidRDefault="000457C4" w:rsidP="000457C4">
            <w:r w:rsidRPr="00AF059A">
              <w:rPr>
                <w:b/>
                <w:u w:val="single"/>
              </w:rPr>
              <w:t>Friday 1 only:  P.E. Activity #1:</w:t>
            </w:r>
            <w:r w:rsidRPr="00AF059A">
              <w:rPr>
                <w:b/>
              </w:rPr>
              <w:t xml:space="preserve">  </w:t>
            </w:r>
            <w:r w:rsidRPr="00AF059A">
              <w:t>Primary (K-2</w:t>
            </w:r>
            <w:r w:rsidRPr="00AF059A">
              <w:rPr>
                <w:vertAlign w:val="superscript"/>
              </w:rPr>
              <w:t>nd</w:t>
            </w:r>
            <w:r w:rsidRPr="00AF059A">
              <w:t>):</w:t>
            </w:r>
            <w:r w:rsidRPr="00953B91">
              <w:t xml:space="preserve">  </w:t>
            </w:r>
            <w:r>
              <w:t>Crazy Cones (Games, pg. 3)  See attached lesson plan</w:t>
            </w:r>
          </w:p>
          <w:p w:rsidR="000457C4" w:rsidRDefault="000457C4" w:rsidP="000457C4">
            <w:r>
              <w:rPr>
                <w:b/>
                <w:u w:val="single"/>
              </w:rPr>
              <w:t xml:space="preserve">Friday 1 only:  </w:t>
            </w:r>
            <w:r w:rsidRPr="00EF6372">
              <w:rPr>
                <w:b/>
                <w:u w:val="single"/>
              </w:rPr>
              <w:t>Differentiated Instruction:</w:t>
            </w:r>
            <w:r>
              <w:t xml:space="preserve">  Struggling students will receive one on one and /or small group instruction through additional modeling the movement correctly from the teacher or from peers.  Advanced students: They will play a variation of the game titled “Double Trouble”, “Dribbling Crazy Cones”, or “Colored Cones”   </w:t>
            </w:r>
          </w:p>
          <w:p w:rsidR="000457C4" w:rsidRDefault="000457C4" w:rsidP="000457C4">
            <w:r>
              <w:rPr>
                <w:b/>
                <w:u w:val="single"/>
              </w:rPr>
              <w:t xml:space="preserve">Friday 1 only:  </w:t>
            </w:r>
            <w:r w:rsidRPr="00EF6372">
              <w:rPr>
                <w:b/>
                <w:u w:val="single"/>
              </w:rPr>
              <w:t>Assessments/Exit Slip:</w:t>
            </w:r>
            <w:r>
              <w:t xml:space="preserve">  Students will demonstrate physically and/or verbally how to perform the locomotor skills in the game.  </w:t>
            </w:r>
            <w:r w:rsidR="00D27F14">
              <w:t xml:space="preserve">DOK #2:  Compare and contrast Crazy Cones with Tag.  </w:t>
            </w:r>
          </w:p>
          <w:p w:rsidR="000457C4" w:rsidRDefault="000457C4" w:rsidP="000457C4">
            <w:r w:rsidRPr="00AF059A">
              <w:rPr>
                <w:b/>
                <w:u w:val="single"/>
              </w:rPr>
              <w:t>Friday 1 only:  P.E. Activity #2</w:t>
            </w:r>
            <w:r w:rsidRPr="00AF059A">
              <w:t>:  Primary (K-2</w:t>
            </w:r>
            <w:r w:rsidRPr="00AF059A">
              <w:rPr>
                <w:vertAlign w:val="superscript"/>
              </w:rPr>
              <w:t>nd</w:t>
            </w:r>
            <w:r w:rsidRPr="00AF059A">
              <w:t>):</w:t>
            </w:r>
            <w:r>
              <w:t xml:space="preserve">  Grouping and Moving Together (Building a Foundation, pg. 41)  </w:t>
            </w:r>
          </w:p>
          <w:p w:rsidR="000457C4" w:rsidRDefault="000457C4" w:rsidP="000457C4">
            <w:r>
              <w:rPr>
                <w:b/>
                <w:u w:val="single"/>
              </w:rPr>
              <w:t xml:space="preserve">Friday 1 only:  </w:t>
            </w:r>
            <w:r w:rsidRPr="00EF6372">
              <w:rPr>
                <w:b/>
                <w:u w:val="single"/>
              </w:rPr>
              <w:t>Differentiated Instruction:</w:t>
            </w:r>
            <w:r>
              <w:t xml:space="preserve">  Struggling students will receive one on one and /or small group instruction through additional modeling the movement correctly from the teacher or from peers. Advanced students:  Can you topple cones…using only your feet, elbows, or a different body part?  </w:t>
            </w:r>
          </w:p>
          <w:p w:rsidR="000457C4" w:rsidRDefault="000457C4" w:rsidP="000457C4">
            <w:r>
              <w:rPr>
                <w:b/>
                <w:u w:val="single"/>
              </w:rPr>
              <w:t xml:space="preserve">Friday 1 only:  </w:t>
            </w:r>
            <w:r w:rsidRPr="00EF6372">
              <w:rPr>
                <w:b/>
                <w:u w:val="single"/>
              </w:rPr>
              <w:t>Assessments/Exit Slip:</w:t>
            </w:r>
            <w:r>
              <w:t xml:space="preserve">  Went are the key phrases that we learned today during our game?  </w:t>
            </w:r>
            <w:r w:rsidR="00D27F14">
              <w:t xml:space="preserve">DOK #2:  Give me an example of an </w:t>
            </w:r>
            <w:r w:rsidR="00D27F14">
              <w:lastRenderedPageBreak/>
              <w:t xml:space="preserve">activity or game that involves teamwork and then give me an example of how this particular game that was play could be played individually.  </w:t>
            </w:r>
          </w:p>
          <w:p w:rsidR="00D27F14" w:rsidRDefault="00D27F14" w:rsidP="000457C4"/>
          <w:p w:rsidR="000457C4" w:rsidRDefault="000457C4" w:rsidP="000457C4">
            <w:r w:rsidRPr="00AF059A">
              <w:rPr>
                <w:b/>
                <w:u w:val="single"/>
              </w:rPr>
              <w:t>Friday 1 only:  P.E. Activity #1:</w:t>
            </w:r>
            <w:r>
              <w:t xml:space="preserve">  Intermediate (3</w:t>
            </w:r>
            <w:r w:rsidRPr="00095278">
              <w:rPr>
                <w:vertAlign w:val="superscript"/>
              </w:rPr>
              <w:t>rd</w:t>
            </w:r>
            <w:r>
              <w:t>-5</w:t>
            </w:r>
            <w:r w:rsidRPr="00095278">
              <w:rPr>
                <w:vertAlign w:val="superscript"/>
              </w:rPr>
              <w:t>th</w:t>
            </w:r>
            <w:r>
              <w:t xml:space="preserve">)  Workout Buddies (Cooperatives, 5-7) </w:t>
            </w:r>
          </w:p>
          <w:p w:rsidR="000457C4" w:rsidRDefault="000457C4" w:rsidP="000457C4">
            <w:r>
              <w:rPr>
                <w:b/>
                <w:u w:val="single"/>
              </w:rPr>
              <w:t xml:space="preserve">Friday 1 only:  </w:t>
            </w:r>
            <w:r w:rsidRPr="00EF6372">
              <w:rPr>
                <w:b/>
                <w:u w:val="single"/>
              </w:rPr>
              <w:t>Differentiated Instruction:</w:t>
            </w:r>
            <w:r>
              <w:t xml:space="preserve">  Struggling students will receive one on one and /or small group instruction through additional modeling the movement correctly from the teacher or from peers.  Advanced students:  When the teacher calls an activity, can you find your buddy and get active before I count down from 5?  </w:t>
            </w:r>
          </w:p>
          <w:p w:rsidR="00D27F14" w:rsidRDefault="000457C4" w:rsidP="000457C4">
            <w:r>
              <w:rPr>
                <w:b/>
                <w:u w:val="single"/>
              </w:rPr>
              <w:t xml:space="preserve">Friday 1 only:  </w:t>
            </w:r>
            <w:r w:rsidRPr="00EF6372">
              <w:rPr>
                <w:b/>
                <w:u w:val="single"/>
              </w:rPr>
              <w:t>Assessments/Exit Slip:</w:t>
            </w:r>
            <w:r>
              <w:t xml:space="preserve">  Students will demonstrate physically and/or verbally how to perform various motor movements. </w:t>
            </w:r>
          </w:p>
          <w:p w:rsidR="00D27F14" w:rsidRDefault="00D27F14" w:rsidP="000457C4">
            <w:r>
              <w:t xml:space="preserve">DOK 1:  Recall some of the activities that you completed today in workout buddies.  </w:t>
            </w:r>
          </w:p>
          <w:p w:rsidR="000457C4" w:rsidRDefault="000457C4" w:rsidP="000457C4">
            <w:pPr>
              <w:rPr>
                <w:b/>
                <w:u w:val="single"/>
              </w:rPr>
            </w:pPr>
            <w:r>
              <w:t xml:space="preserve"> </w:t>
            </w:r>
          </w:p>
          <w:p w:rsidR="000457C4" w:rsidRDefault="000457C4" w:rsidP="000457C4">
            <w:r w:rsidRPr="00AF059A">
              <w:rPr>
                <w:b/>
                <w:u w:val="single"/>
              </w:rPr>
              <w:t>Friday 1 only:  P.E. Activity #2:</w:t>
            </w:r>
            <w:r w:rsidRPr="00095278">
              <w:t xml:space="preserve">  </w:t>
            </w:r>
            <w:r>
              <w:t>Intermediate (3</w:t>
            </w:r>
            <w:r w:rsidRPr="00095278">
              <w:rPr>
                <w:vertAlign w:val="superscript"/>
              </w:rPr>
              <w:t>rd</w:t>
            </w:r>
            <w:r>
              <w:t>-5</w:t>
            </w:r>
            <w:r w:rsidRPr="00095278">
              <w:rPr>
                <w:vertAlign w:val="superscript"/>
              </w:rPr>
              <w:t>th</w:t>
            </w:r>
            <w:r>
              <w:t xml:space="preserve">)  2-Square (Recess Activities, 17-18) </w:t>
            </w:r>
          </w:p>
          <w:p w:rsidR="000457C4" w:rsidRDefault="000457C4" w:rsidP="000457C4">
            <w:r>
              <w:rPr>
                <w:b/>
                <w:u w:val="single"/>
              </w:rPr>
              <w:t xml:space="preserve">Friday 1 only:  </w:t>
            </w:r>
            <w:r w:rsidRPr="00EF6372">
              <w:rPr>
                <w:b/>
                <w:u w:val="single"/>
              </w:rPr>
              <w:t>Differentiated Instruction:</w:t>
            </w:r>
            <w:r>
              <w:t xml:space="preserve">  Struggling students will receive one on one and /or small group instruction through additional modeling the movement correctly from the teacher or from peers.  Advanced students: How many hits can you and your partner make in a row?  Can you use your R hand as well as your L to make 1-handed hits?   </w:t>
            </w:r>
          </w:p>
          <w:p w:rsidR="000457C4" w:rsidRDefault="000457C4" w:rsidP="000457C4">
            <w:r>
              <w:rPr>
                <w:b/>
                <w:u w:val="single"/>
              </w:rPr>
              <w:t xml:space="preserve">Friday 1 only:  </w:t>
            </w:r>
            <w:r w:rsidRPr="00EF6372">
              <w:rPr>
                <w:b/>
                <w:u w:val="single"/>
              </w:rPr>
              <w:t>Assessments/Exit Slip:</w:t>
            </w:r>
            <w:r>
              <w:t xml:space="preserve">  Students will demonstrate physically and/or verbally various strategies used in 2-Square.  </w:t>
            </w:r>
            <w:r w:rsidR="00D27F14">
              <w:t xml:space="preserve">DOK # 2:  Compare and contrast 2-Square and volleyball.  </w:t>
            </w:r>
          </w:p>
          <w:p w:rsidR="00A644C1" w:rsidRDefault="00A644C1" w:rsidP="000457C4"/>
          <w:p w:rsidR="00A644C1" w:rsidRDefault="00A644C1" w:rsidP="000457C4">
            <w:r w:rsidRPr="00A644C1">
              <w:rPr>
                <w:b/>
                <w:u w:val="single"/>
              </w:rPr>
              <w:t>Static Stretching (Cool Down):</w:t>
            </w:r>
            <w:r>
              <w:t xml:space="preserve"> Students will learn the difference between static and dynamic stretching and when each type of exercise is beneficial.  Students will practice stretching then neck.  Students will walk a cool down lap prior to exiting the gym.  </w:t>
            </w:r>
          </w:p>
          <w:p w:rsidR="00D233F9" w:rsidRDefault="00D233F9" w:rsidP="000457C4"/>
          <w:p w:rsidR="00D233F9" w:rsidRDefault="00D233F9" w:rsidP="00D233F9">
            <w:r>
              <w:rPr>
                <w:b/>
                <w:sz w:val="22"/>
                <w:szCs w:val="22"/>
                <w:u w:val="single"/>
              </w:rPr>
              <w:t>Cool down and Rewarding Positive Behaviors</w:t>
            </w:r>
            <w:r w:rsidRPr="00A1347A">
              <w:rPr>
                <w:b/>
                <w:sz w:val="22"/>
                <w:szCs w:val="22"/>
                <w:u w:val="single"/>
              </w:rPr>
              <w:t>:</w:t>
            </w:r>
            <w:r w:rsidRPr="0080642A">
              <w:rPr>
                <w:sz w:val="22"/>
                <w:szCs w:val="22"/>
              </w:rPr>
              <w:t xml:space="preserve"> </w:t>
            </w:r>
            <w:r>
              <w:t>Mr. Kuhn will pass out green positive tickets or clip up tickets.  If time permits, s</w:t>
            </w:r>
            <w:r w:rsidRPr="0080642A">
              <w:t xml:space="preserve">tudents will </w:t>
            </w:r>
            <w:r>
              <w:t>participate in a cool down activity by running</w:t>
            </w:r>
            <w:r w:rsidRPr="0080642A">
              <w:t xml:space="preserve"> </w:t>
            </w:r>
            <w:r>
              <w:t xml:space="preserve">one lap followed by walking one lap, </w:t>
            </w:r>
            <w:r w:rsidRPr="0080642A">
              <w:t xml:space="preserve">and line up at the door by playing </w:t>
            </w:r>
            <w:r>
              <w:t>the game “</w:t>
            </w:r>
            <w:r w:rsidRPr="0080642A">
              <w:t>Mr. Kuhn says</w:t>
            </w:r>
            <w:r>
              <w:t>”</w:t>
            </w:r>
            <w:r w:rsidRPr="0080642A">
              <w:t xml:space="preserve">.  </w:t>
            </w:r>
          </w:p>
          <w:p w:rsidR="00D233F9" w:rsidRDefault="00D233F9" w:rsidP="000457C4">
            <w:pPr>
              <w:rPr>
                <w:b/>
                <w:u w:val="single"/>
              </w:rPr>
            </w:pPr>
            <w:bookmarkStart w:id="0" w:name="_GoBack"/>
            <w:bookmarkEnd w:id="0"/>
          </w:p>
          <w:p w:rsidR="003A2849" w:rsidRPr="00CD1A6D" w:rsidRDefault="003A2849" w:rsidP="00616CA6">
            <w:pPr>
              <w:jc w:val="both"/>
            </w:pPr>
          </w:p>
        </w:tc>
        <w:tc>
          <w:tcPr>
            <w:tcW w:w="1620" w:type="dxa"/>
          </w:tcPr>
          <w:p w:rsidR="000D402A" w:rsidRPr="006F40D9" w:rsidRDefault="000D402A" w:rsidP="000D402A">
            <w:pPr>
              <w:rPr>
                <w:rFonts w:ascii="Arial" w:hAnsi="Arial"/>
                <w:sz w:val="20"/>
                <w:szCs w:val="20"/>
              </w:rPr>
            </w:pPr>
          </w:p>
        </w:tc>
      </w:tr>
    </w:tbl>
    <w:p w:rsidR="00594078" w:rsidRDefault="00616CA6" w:rsidP="0084420E">
      <w:pPr>
        <w:jc w:val="center"/>
      </w:pPr>
      <w:r>
        <w:lastRenderedPageBreak/>
        <w:t xml:space="preserve">Special Education Modifications and 504 plans are located in the back of Mr. Kuhn’s lesson plan binder.  </w:t>
      </w:r>
    </w:p>
    <w:sectPr w:rsidR="00594078" w:rsidSect="00E81638">
      <w:headerReference w:type="default" r:id="rId7"/>
      <w:pgSz w:w="15840" w:h="12240" w:orient="landscape"/>
      <w:pgMar w:top="576"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690" w:rsidRDefault="00904690">
      <w:r>
        <w:separator/>
      </w:r>
    </w:p>
  </w:endnote>
  <w:endnote w:type="continuationSeparator" w:id="0">
    <w:p w:rsidR="00904690" w:rsidRDefault="0090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690" w:rsidRDefault="00904690">
      <w:r>
        <w:separator/>
      </w:r>
    </w:p>
  </w:footnote>
  <w:footnote w:type="continuationSeparator" w:id="0">
    <w:p w:rsidR="00904690" w:rsidRDefault="00904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68A" w:rsidRPr="00DE420E" w:rsidRDefault="009E068A">
    <w:pPr>
      <w:pStyle w:val="Header"/>
      <w:rPr>
        <w:sz w:val="18"/>
        <w:szCs w:val="18"/>
      </w:rPr>
    </w:pPr>
    <w:r w:rsidRPr="00BB1D72">
      <w:rPr>
        <w:b/>
        <w:sz w:val="18"/>
        <w:szCs w:val="18"/>
        <w:u w:val="single"/>
      </w:rPr>
      <w:t>Teacher</w:t>
    </w:r>
    <w:r w:rsidR="003150C7" w:rsidRPr="00BB1D72">
      <w:rPr>
        <w:sz w:val="18"/>
        <w:szCs w:val="18"/>
        <w:u w:val="single"/>
      </w:rPr>
      <w:t>:</w:t>
    </w:r>
    <w:r w:rsidR="0074594B" w:rsidRPr="00BB1D72">
      <w:rPr>
        <w:sz w:val="18"/>
        <w:szCs w:val="18"/>
      </w:rPr>
      <w:t xml:space="preserve"> </w:t>
    </w:r>
    <w:r w:rsidR="00457948" w:rsidRPr="00BB1D72">
      <w:rPr>
        <w:sz w:val="18"/>
        <w:szCs w:val="18"/>
      </w:rPr>
      <w:t xml:space="preserve"> Clark Kuhn</w:t>
    </w:r>
    <w:r w:rsidRPr="00BB1D72">
      <w:rPr>
        <w:sz w:val="18"/>
        <w:szCs w:val="18"/>
      </w:rPr>
      <w:t xml:space="preserve"> </w:t>
    </w:r>
    <w:r w:rsidRPr="00BB1D72">
      <w:rPr>
        <w:b/>
        <w:sz w:val="18"/>
        <w:szCs w:val="18"/>
        <w:u w:val="single"/>
      </w:rPr>
      <w:t>Subject</w:t>
    </w:r>
    <w:r w:rsidRPr="00BB1D72">
      <w:rPr>
        <w:sz w:val="18"/>
        <w:szCs w:val="18"/>
        <w:u w:val="single"/>
      </w:rPr>
      <w:t>:</w:t>
    </w:r>
    <w:r w:rsidRPr="00BB1D72">
      <w:rPr>
        <w:sz w:val="18"/>
        <w:szCs w:val="18"/>
      </w:rPr>
      <w:t xml:space="preserve"> </w:t>
    </w:r>
    <w:r w:rsidR="002021DB">
      <w:rPr>
        <w:sz w:val="18"/>
        <w:szCs w:val="18"/>
      </w:rPr>
      <w:t>Practical Living (</w:t>
    </w:r>
    <w:r w:rsidRPr="00BB1D72">
      <w:rPr>
        <w:sz w:val="18"/>
        <w:szCs w:val="18"/>
      </w:rPr>
      <w:t>P</w:t>
    </w:r>
    <w:r w:rsidR="0074594B" w:rsidRPr="00BB1D72">
      <w:rPr>
        <w:sz w:val="18"/>
        <w:szCs w:val="18"/>
      </w:rPr>
      <w:t>.</w:t>
    </w:r>
    <w:r w:rsidRPr="00BB1D72">
      <w:rPr>
        <w:sz w:val="18"/>
        <w:szCs w:val="18"/>
      </w:rPr>
      <w:t>E</w:t>
    </w:r>
    <w:r w:rsidR="00BB1D72">
      <w:rPr>
        <w:sz w:val="18"/>
        <w:szCs w:val="18"/>
      </w:rPr>
      <w:t>./</w:t>
    </w:r>
    <w:r w:rsidR="000C44F2">
      <w:rPr>
        <w:sz w:val="18"/>
        <w:szCs w:val="18"/>
      </w:rPr>
      <w:t>Health</w:t>
    </w:r>
    <w:r w:rsidR="00F34D6F">
      <w:rPr>
        <w:sz w:val="18"/>
        <w:szCs w:val="18"/>
      </w:rPr>
      <w:t>/Career/Consumerism)</w:t>
    </w:r>
    <w:r w:rsidR="007C472A">
      <w:rPr>
        <w:sz w:val="18"/>
        <w:szCs w:val="18"/>
      </w:rPr>
      <w:t xml:space="preserve"> </w:t>
    </w:r>
    <w:r w:rsidR="00E90F6F" w:rsidRPr="00BB1D72">
      <w:rPr>
        <w:b/>
        <w:sz w:val="18"/>
        <w:szCs w:val="18"/>
        <w:u w:val="single"/>
      </w:rPr>
      <w:t>Week</w:t>
    </w:r>
    <w:r w:rsidR="00BE1B69" w:rsidRPr="00BB1D72">
      <w:rPr>
        <w:b/>
        <w:sz w:val="18"/>
        <w:szCs w:val="18"/>
        <w:u w:val="single"/>
      </w:rPr>
      <w:t>:</w:t>
    </w:r>
    <w:r w:rsidR="00BE1B69" w:rsidRPr="00BB1D72">
      <w:rPr>
        <w:b/>
        <w:sz w:val="18"/>
        <w:szCs w:val="18"/>
      </w:rPr>
      <w:t xml:space="preserve"> </w:t>
    </w:r>
    <w:r w:rsidR="00DE420E" w:rsidRPr="00DE420E">
      <w:rPr>
        <w:sz w:val="18"/>
        <w:szCs w:val="18"/>
      </w:rPr>
      <w:t>August 12-1</w:t>
    </w:r>
    <w:r w:rsidR="002021DB">
      <w:rPr>
        <w:sz w:val="18"/>
        <w:szCs w:val="18"/>
      </w:rPr>
      <w:t>6</w:t>
    </w:r>
    <w:r w:rsidR="00DE420E" w:rsidRPr="00DE420E">
      <w:rPr>
        <w:sz w:val="18"/>
        <w:szCs w:val="18"/>
      </w:rPr>
      <w:t>th</w:t>
    </w:r>
    <w:r w:rsidR="004C6589" w:rsidRPr="00BB1D72">
      <w:rPr>
        <w:b/>
        <w:sz w:val="18"/>
        <w:szCs w:val="18"/>
      </w:rPr>
      <w:t xml:space="preserve"> </w:t>
    </w:r>
    <w:r w:rsidRPr="00BB1D72">
      <w:rPr>
        <w:b/>
        <w:sz w:val="18"/>
        <w:szCs w:val="18"/>
      </w:rPr>
      <w:t>Topic</w:t>
    </w:r>
    <w:r w:rsidR="00DE420E">
      <w:rPr>
        <w:b/>
        <w:sz w:val="18"/>
        <w:szCs w:val="18"/>
      </w:rPr>
      <w:t xml:space="preserve">:  </w:t>
    </w:r>
    <w:r w:rsidR="00DE420E">
      <w:rPr>
        <w:sz w:val="18"/>
        <w:szCs w:val="18"/>
      </w:rPr>
      <w:t xml:space="preserve">Rules, procedures, </w:t>
    </w:r>
    <w:r w:rsidR="002021DB">
      <w:rPr>
        <w:sz w:val="18"/>
        <w:szCs w:val="18"/>
      </w:rPr>
      <w:t xml:space="preserve">making friends, back to school, movement, football (throwing)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48657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B86A91"/>
    <w:multiLevelType w:val="hybridMultilevel"/>
    <w:tmpl w:val="80B4F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C19B9"/>
    <w:multiLevelType w:val="hybridMultilevel"/>
    <w:tmpl w:val="7F52E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2058E"/>
    <w:multiLevelType w:val="hybridMultilevel"/>
    <w:tmpl w:val="E80E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B31E1"/>
    <w:multiLevelType w:val="hybridMultilevel"/>
    <w:tmpl w:val="4BE61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900C3"/>
    <w:multiLevelType w:val="hybridMultilevel"/>
    <w:tmpl w:val="A2180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65099"/>
    <w:multiLevelType w:val="hybridMultilevel"/>
    <w:tmpl w:val="3E0CC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83C2A"/>
    <w:multiLevelType w:val="hybridMultilevel"/>
    <w:tmpl w:val="28A49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8370D"/>
    <w:multiLevelType w:val="hybridMultilevel"/>
    <w:tmpl w:val="FEE64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F51CD5"/>
    <w:multiLevelType w:val="hybridMultilevel"/>
    <w:tmpl w:val="577A5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D273D"/>
    <w:multiLevelType w:val="hybridMultilevel"/>
    <w:tmpl w:val="AE9C4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B3672"/>
    <w:multiLevelType w:val="hybridMultilevel"/>
    <w:tmpl w:val="C23E6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760F6"/>
    <w:multiLevelType w:val="hybridMultilevel"/>
    <w:tmpl w:val="08B45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379F9"/>
    <w:multiLevelType w:val="hybridMultilevel"/>
    <w:tmpl w:val="7FB6E31C"/>
    <w:lvl w:ilvl="0" w:tplc="005C1AB2">
      <w:start w:val="1"/>
      <w:numFmt w:val="decimal"/>
      <w:pStyle w:val="ListBullet"/>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6C752E"/>
    <w:multiLevelType w:val="hybridMultilevel"/>
    <w:tmpl w:val="5DFAD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D87858"/>
    <w:multiLevelType w:val="hybridMultilevel"/>
    <w:tmpl w:val="5CDCC56E"/>
    <w:lvl w:ilvl="0" w:tplc="80E66710">
      <w:start w:val="1"/>
      <w:numFmt w:val="decimal"/>
      <w:lvlText w:val="%1."/>
      <w:lvlJc w:val="left"/>
      <w:pPr>
        <w:ind w:left="720" w:hanging="360"/>
      </w:pPr>
      <w:rPr>
        <w:rFonts w:ascii="Helvetica" w:hAnsi="Helvetica" w:cs="Helvetic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3B59B0"/>
    <w:multiLevelType w:val="hybridMultilevel"/>
    <w:tmpl w:val="94863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24139F"/>
    <w:multiLevelType w:val="hybridMultilevel"/>
    <w:tmpl w:val="CA629F78"/>
    <w:lvl w:ilvl="0" w:tplc="B44C5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2B7A05"/>
    <w:multiLevelType w:val="hybridMultilevel"/>
    <w:tmpl w:val="98E2C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D00A40"/>
    <w:multiLevelType w:val="hybridMultilevel"/>
    <w:tmpl w:val="631CB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3E58CC"/>
    <w:multiLevelType w:val="hybridMultilevel"/>
    <w:tmpl w:val="0924E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CD1FBF"/>
    <w:multiLevelType w:val="hybridMultilevel"/>
    <w:tmpl w:val="61127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2055A8"/>
    <w:multiLevelType w:val="hybridMultilevel"/>
    <w:tmpl w:val="8D6853C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4EAA144B"/>
    <w:multiLevelType w:val="multilevel"/>
    <w:tmpl w:val="61F43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490CA0"/>
    <w:multiLevelType w:val="hybridMultilevel"/>
    <w:tmpl w:val="B598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343C04"/>
    <w:multiLevelType w:val="hybridMultilevel"/>
    <w:tmpl w:val="B08C7CD0"/>
    <w:lvl w:ilvl="0" w:tplc="B248E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3A4362"/>
    <w:multiLevelType w:val="hybridMultilevel"/>
    <w:tmpl w:val="B1023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2E01E5"/>
    <w:multiLevelType w:val="hybridMultilevel"/>
    <w:tmpl w:val="99F84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2B60E2"/>
    <w:multiLevelType w:val="hybridMultilevel"/>
    <w:tmpl w:val="E3D86D0E"/>
    <w:lvl w:ilvl="0" w:tplc="F1FCFA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F36633"/>
    <w:multiLevelType w:val="hybridMultilevel"/>
    <w:tmpl w:val="499670FA"/>
    <w:lvl w:ilvl="0" w:tplc="80968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FF2B03"/>
    <w:multiLevelType w:val="hybridMultilevel"/>
    <w:tmpl w:val="8F88F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5A366F"/>
    <w:multiLevelType w:val="hybridMultilevel"/>
    <w:tmpl w:val="739ED0B6"/>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bullet"/>
      <w:lvlText w:val=""/>
      <w:lvlJc w:val="left"/>
      <w:pPr>
        <w:tabs>
          <w:tab w:val="num" w:pos="1080"/>
        </w:tabs>
        <w:ind w:left="1080" w:hanging="360"/>
      </w:pPr>
      <w:rPr>
        <w:rFonts w:ascii="Symbol" w:hAnsi="Symbol" w:hint="default"/>
        <w:sz w:val="16"/>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31"/>
  </w:num>
  <w:num w:numId="3">
    <w:abstractNumId w:val="30"/>
  </w:num>
  <w:num w:numId="4">
    <w:abstractNumId w:val="0"/>
  </w:num>
  <w:num w:numId="5">
    <w:abstractNumId w:val="23"/>
  </w:num>
  <w:num w:numId="6">
    <w:abstractNumId w:val="28"/>
  </w:num>
  <w:num w:numId="7">
    <w:abstractNumId w:val="15"/>
  </w:num>
  <w:num w:numId="8">
    <w:abstractNumId w:val="1"/>
  </w:num>
  <w:num w:numId="9">
    <w:abstractNumId w:val="12"/>
  </w:num>
  <w:num w:numId="10">
    <w:abstractNumId w:val="24"/>
  </w:num>
  <w:num w:numId="11">
    <w:abstractNumId w:val="4"/>
  </w:num>
  <w:num w:numId="12">
    <w:abstractNumId w:val="8"/>
  </w:num>
  <w:num w:numId="13">
    <w:abstractNumId w:val="19"/>
  </w:num>
  <w:num w:numId="14">
    <w:abstractNumId w:val="17"/>
  </w:num>
  <w:num w:numId="15">
    <w:abstractNumId w:val="14"/>
  </w:num>
  <w:num w:numId="16">
    <w:abstractNumId w:val="6"/>
  </w:num>
  <w:num w:numId="17">
    <w:abstractNumId w:val="22"/>
  </w:num>
  <w:num w:numId="18">
    <w:abstractNumId w:val="26"/>
  </w:num>
  <w:num w:numId="19">
    <w:abstractNumId w:val="10"/>
  </w:num>
  <w:num w:numId="20">
    <w:abstractNumId w:val="3"/>
  </w:num>
  <w:num w:numId="21">
    <w:abstractNumId w:val="7"/>
  </w:num>
  <w:num w:numId="22">
    <w:abstractNumId w:val="5"/>
  </w:num>
  <w:num w:numId="23">
    <w:abstractNumId w:val="9"/>
  </w:num>
  <w:num w:numId="24">
    <w:abstractNumId w:val="21"/>
  </w:num>
  <w:num w:numId="25">
    <w:abstractNumId w:val="29"/>
  </w:num>
  <w:num w:numId="26">
    <w:abstractNumId w:val="11"/>
  </w:num>
  <w:num w:numId="27">
    <w:abstractNumId w:val="18"/>
  </w:num>
  <w:num w:numId="28">
    <w:abstractNumId w:val="2"/>
  </w:num>
  <w:num w:numId="29">
    <w:abstractNumId w:val="16"/>
  </w:num>
  <w:num w:numId="30">
    <w:abstractNumId w:val="27"/>
  </w:num>
  <w:num w:numId="31">
    <w:abstractNumId w:val="20"/>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78"/>
    <w:rsid w:val="00001049"/>
    <w:rsid w:val="000141D2"/>
    <w:rsid w:val="000158C5"/>
    <w:rsid w:val="00036CEE"/>
    <w:rsid w:val="00041BDE"/>
    <w:rsid w:val="00044FC7"/>
    <w:rsid w:val="000457C4"/>
    <w:rsid w:val="0005647A"/>
    <w:rsid w:val="00072032"/>
    <w:rsid w:val="00074657"/>
    <w:rsid w:val="000749B0"/>
    <w:rsid w:val="00094C3D"/>
    <w:rsid w:val="000A4173"/>
    <w:rsid w:val="000B3863"/>
    <w:rsid w:val="000B7120"/>
    <w:rsid w:val="000C0D89"/>
    <w:rsid w:val="000C44F2"/>
    <w:rsid w:val="000C6A5E"/>
    <w:rsid w:val="000C7640"/>
    <w:rsid w:val="000D402A"/>
    <w:rsid w:val="000E0051"/>
    <w:rsid w:val="000E6C2D"/>
    <w:rsid w:val="000F2EA1"/>
    <w:rsid w:val="001015F3"/>
    <w:rsid w:val="00110A72"/>
    <w:rsid w:val="00113752"/>
    <w:rsid w:val="00117060"/>
    <w:rsid w:val="00134B6A"/>
    <w:rsid w:val="00143191"/>
    <w:rsid w:val="00143373"/>
    <w:rsid w:val="0014385E"/>
    <w:rsid w:val="00144C86"/>
    <w:rsid w:val="00144FB7"/>
    <w:rsid w:val="001460CB"/>
    <w:rsid w:val="001523A0"/>
    <w:rsid w:val="00166A24"/>
    <w:rsid w:val="001678E3"/>
    <w:rsid w:val="00170A5A"/>
    <w:rsid w:val="00176222"/>
    <w:rsid w:val="00181626"/>
    <w:rsid w:val="00185200"/>
    <w:rsid w:val="001870A1"/>
    <w:rsid w:val="001A7DBC"/>
    <w:rsid w:val="001B4C5E"/>
    <w:rsid w:val="001C09A8"/>
    <w:rsid w:val="001D6BAD"/>
    <w:rsid w:val="001E0607"/>
    <w:rsid w:val="001E38AB"/>
    <w:rsid w:val="001E7FD9"/>
    <w:rsid w:val="001F0883"/>
    <w:rsid w:val="001F0C2B"/>
    <w:rsid w:val="001F30B4"/>
    <w:rsid w:val="002011BF"/>
    <w:rsid w:val="002021DB"/>
    <w:rsid w:val="00223758"/>
    <w:rsid w:val="00224241"/>
    <w:rsid w:val="00226FD7"/>
    <w:rsid w:val="002315DC"/>
    <w:rsid w:val="00231613"/>
    <w:rsid w:val="00235DF8"/>
    <w:rsid w:val="0024115F"/>
    <w:rsid w:val="002539C7"/>
    <w:rsid w:val="00271B4D"/>
    <w:rsid w:val="00275DE5"/>
    <w:rsid w:val="002810E0"/>
    <w:rsid w:val="00296C36"/>
    <w:rsid w:val="002A0827"/>
    <w:rsid w:val="002A0C46"/>
    <w:rsid w:val="002A5160"/>
    <w:rsid w:val="002B274A"/>
    <w:rsid w:val="002C205E"/>
    <w:rsid w:val="002C6CCA"/>
    <w:rsid w:val="002D2E98"/>
    <w:rsid w:val="002D3DB9"/>
    <w:rsid w:val="002D6C9E"/>
    <w:rsid w:val="002F046E"/>
    <w:rsid w:val="00310082"/>
    <w:rsid w:val="00312B69"/>
    <w:rsid w:val="003150C7"/>
    <w:rsid w:val="00317604"/>
    <w:rsid w:val="00322B46"/>
    <w:rsid w:val="00330E98"/>
    <w:rsid w:val="00341EC9"/>
    <w:rsid w:val="00350D0D"/>
    <w:rsid w:val="00352B7B"/>
    <w:rsid w:val="00354E0A"/>
    <w:rsid w:val="00356107"/>
    <w:rsid w:val="003655D7"/>
    <w:rsid w:val="00392C7A"/>
    <w:rsid w:val="003A2849"/>
    <w:rsid w:val="003A4F6B"/>
    <w:rsid w:val="003D32FB"/>
    <w:rsid w:val="003D4B05"/>
    <w:rsid w:val="003D71DF"/>
    <w:rsid w:val="003F50DC"/>
    <w:rsid w:val="00422530"/>
    <w:rsid w:val="00433FC1"/>
    <w:rsid w:val="00435751"/>
    <w:rsid w:val="0043650C"/>
    <w:rsid w:val="004435B6"/>
    <w:rsid w:val="00447484"/>
    <w:rsid w:val="00447C66"/>
    <w:rsid w:val="0045266F"/>
    <w:rsid w:val="00457948"/>
    <w:rsid w:val="00471C95"/>
    <w:rsid w:val="00474855"/>
    <w:rsid w:val="00481BFC"/>
    <w:rsid w:val="004A00FA"/>
    <w:rsid w:val="004A579A"/>
    <w:rsid w:val="004C0830"/>
    <w:rsid w:val="004C6589"/>
    <w:rsid w:val="004D10F1"/>
    <w:rsid w:val="004D22AA"/>
    <w:rsid w:val="004E0BD7"/>
    <w:rsid w:val="004E1FE8"/>
    <w:rsid w:val="00510083"/>
    <w:rsid w:val="005158E1"/>
    <w:rsid w:val="00523B9A"/>
    <w:rsid w:val="00553CFE"/>
    <w:rsid w:val="00555054"/>
    <w:rsid w:val="005718D0"/>
    <w:rsid w:val="00594078"/>
    <w:rsid w:val="005A332A"/>
    <w:rsid w:val="005A4CAF"/>
    <w:rsid w:val="005A632F"/>
    <w:rsid w:val="005B3C37"/>
    <w:rsid w:val="005B41E6"/>
    <w:rsid w:val="005C3576"/>
    <w:rsid w:val="005C49FD"/>
    <w:rsid w:val="005D7164"/>
    <w:rsid w:val="005E35D9"/>
    <w:rsid w:val="005F065C"/>
    <w:rsid w:val="006033FE"/>
    <w:rsid w:val="006137E0"/>
    <w:rsid w:val="0061464D"/>
    <w:rsid w:val="00615A83"/>
    <w:rsid w:val="00616CA6"/>
    <w:rsid w:val="00617C24"/>
    <w:rsid w:val="00631B29"/>
    <w:rsid w:val="00635251"/>
    <w:rsid w:val="00645D9D"/>
    <w:rsid w:val="00657472"/>
    <w:rsid w:val="00665B92"/>
    <w:rsid w:val="00666BDA"/>
    <w:rsid w:val="00670CB7"/>
    <w:rsid w:val="006962BE"/>
    <w:rsid w:val="006A0240"/>
    <w:rsid w:val="006A1726"/>
    <w:rsid w:val="006B50AD"/>
    <w:rsid w:val="006B6609"/>
    <w:rsid w:val="006C043D"/>
    <w:rsid w:val="006C3895"/>
    <w:rsid w:val="006C64B3"/>
    <w:rsid w:val="006C742D"/>
    <w:rsid w:val="006D6297"/>
    <w:rsid w:val="006D75C7"/>
    <w:rsid w:val="006E45C5"/>
    <w:rsid w:val="006E6EF8"/>
    <w:rsid w:val="006F3260"/>
    <w:rsid w:val="006F5122"/>
    <w:rsid w:val="0070582B"/>
    <w:rsid w:val="00714C5D"/>
    <w:rsid w:val="00723576"/>
    <w:rsid w:val="007267FD"/>
    <w:rsid w:val="00732F95"/>
    <w:rsid w:val="0073586A"/>
    <w:rsid w:val="007424B6"/>
    <w:rsid w:val="0074594B"/>
    <w:rsid w:val="0075398C"/>
    <w:rsid w:val="0076643F"/>
    <w:rsid w:val="0076765D"/>
    <w:rsid w:val="00772454"/>
    <w:rsid w:val="00774AF3"/>
    <w:rsid w:val="00781BC7"/>
    <w:rsid w:val="007825F1"/>
    <w:rsid w:val="00783166"/>
    <w:rsid w:val="00787474"/>
    <w:rsid w:val="00792CB7"/>
    <w:rsid w:val="007931C6"/>
    <w:rsid w:val="0079416A"/>
    <w:rsid w:val="007A695E"/>
    <w:rsid w:val="007B1C48"/>
    <w:rsid w:val="007B5D81"/>
    <w:rsid w:val="007C0513"/>
    <w:rsid w:val="007C2129"/>
    <w:rsid w:val="007C2EB2"/>
    <w:rsid w:val="007C472A"/>
    <w:rsid w:val="007E05BB"/>
    <w:rsid w:val="007F1DA0"/>
    <w:rsid w:val="007F30D5"/>
    <w:rsid w:val="0080642A"/>
    <w:rsid w:val="00814A82"/>
    <w:rsid w:val="00823EE4"/>
    <w:rsid w:val="00840139"/>
    <w:rsid w:val="00841E3D"/>
    <w:rsid w:val="00843946"/>
    <w:rsid w:val="0084420E"/>
    <w:rsid w:val="00845961"/>
    <w:rsid w:val="00845DF9"/>
    <w:rsid w:val="008662C2"/>
    <w:rsid w:val="0088093B"/>
    <w:rsid w:val="00883219"/>
    <w:rsid w:val="00885633"/>
    <w:rsid w:val="0089741B"/>
    <w:rsid w:val="008A12EC"/>
    <w:rsid w:val="008A1690"/>
    <w:rsid w:val="008B31B4"/>
    <w:rsid w:val="008D4BFB"/>
    <w:rsid w:val="008D7040"/>
    <w:rsid w:val="008E2D25"/>
    <w:rsid w:val="008E3EB3"/>
    <w:rsid w:val="008F4085"/>
    <w:rsid w:val="008F667F"/>
    <w:rsid w:val="00904690"/>
    <w:rsid w:val="00907306"/>
    <w:rsid w:val="009179AC"/>
    <w:rsid w:val="0092019E"/>
    <w:rsid w:val="00922151"/>
    <w:rsid w:val="00930602"/>
    <w:rsid w:val="0093428A"/>
    <w:rsid w:val="0093617F"/>
    <w:rsid w:val="00937533"/>
    <w:rsid w:val="00954FFD"/>
    <w:rsid w:val="0097341A"/>
    <w:rsid w:val="009734AD"/>
    <w:rsid w:val="00974BF4"/>
    <w:rsid w:val="009810D3"/>
    <w:rsid w:val="00987B2F"/>
    <w:rsid w:val="0099010A"/>
    <w:rsid w:val="00993F0F"/>
    <w:rsid w:val="0099465C"/>
    <w:rsid w:val="00996606"/>
    <w:rsid w:val="009A1CAC"/>
    <w:rsid w:val="009A7A92"/>
    <w:rsid w:val="009B5449"/>
    <w:rsid w:val="009C357F"/>
    <w:rsid w:val="009D5F28"/>
    <w:rsid w:val="009E068A"/>
    <w:rsid w:val="00A019E4"/>
    <w:rsid w:val="00A1347A"/>
    <w:rsid w:val="00A155B8"/>
    <w:rsid w:val="00A35AAA"/>
    <w:rsid w:val="00A37656"/>
    <w:rsid w:val="00A4468E"/>
    <w:rsid w:val="00A615AC"/>
    <w:rsid w:val="00A63EE0"/>
    <w:rsid w:val="00A644C1"/>
    <w:rsid w:val="00A65F19"/>
    <w:rsid w:val="00A74D84"/>
    <w:rsid w:val="00A91011"/>
    <w:rsid w:val="00A9119F"/>
    <w:rsid w:val="00A96ACA"/>
    <w:rsid w:val="00AA024D"/>
    <w:rsid w:val="00AA1094"/>
    <w:rsid w:val="00AA29E1"/>
    <w:rsid w:val="00AB05A7"/>
    <w:rsid w:val="00AB4EE6"/>
    <w:rsid w:val="00AC6239"/>
    <w:rsid w:val="00AE7511"/>
    <w:rsid w:val="00AF109B"/>
    <w:rsid w:val="00B00D3B"/>
    <w:rsid w:val="00B03474"/>
    <w:rsid w:val="00B11766"/>
    <w:rsid w:val="00B12AEC"/>
    <w:rsid w:val="00B14ED7"/>
    <w:rsid w:val="00B20BF7"/>
    <w:rsid w:val="00B21B00"/>
    <w:rsid w:val="00B24194"/>
    <w:rsid w:val="00B259ED"/>
    <w:rsid w:val="00B4142E"/>
    <w:rsid w:val="00B60934"/>
    <w:rsid w:val="00B6340F"/>
    <w:rsid w:val="00B91911"/>
    <w:rsid w:val="00BB1D72"/>
    <w:rsid w:val="00BB331C"/>
    <w:rsid w:val="00BB3332"/>
    <w:rsid w:val="00BB64BF"/>
    <w:rsid w:val="00BD4EDB"/>
    <w:rsid w:val="00BE175E"/>
    <w:rsid w:val="00BE1B69"/>
    <w:rsid w:val="00BE221B"/>
    <w:rsid w:val="00BE307B"/>
    <w:rsid w:val="00BF094C"/>
    <w:rsid w:val="00BF387C"/>
    <w:rsid w:val="00BF5202"/>
    <w:rsid w:val="00BF685B"/>
    <w:rsid w:val="00C06375"/>
    <w:rsid w:val="00C20FDA"/>
    <w:rsid w:val="00C24807"/>
    <w:rsid w:val="00C26AEF"/>
    <w:rsid w:val="00C26C04"/>
    <w:rsid w:val="00C33CAF"/>
    <w:rsid w:val="00C37B4F"/>
    <w:rsid w:val="00C41974"/>
    <w:rsid w:val="00C474F2"/>
    <w:rsid w:val="00C51855"/>
    <w:rsid w:val="00C51E86"/>
    <w:rsid w:val="00C5450E"/>
    <w:rsid w:val="00C60022"/>
    <w:rsid w:val="00C609CA"/>
    <w:rsid w:val="00C6109D"/>
    <w:rsid w:val="00C67D1C"/>
    <w:rsid w:val="00C71DBF"/>
    <w:rsid w:val="00C74917"/>
    <w:rsid w:val="00C83E3A"/>
    <w:rsid w:val="00C9017A"/>
    <w:rsid w:val="00C92535"/>
    <w:rsid w:val="00CA1082"/>
    <w:rsid w:val="00CA10E5"/>
    <w:rsid w:val="00CA6FF8"/>
    <w:rsid w:val="00CB3946"/>
    <w:rsid w:val="00CB589D"/>
    <w:rsid w:val="00CC1674"/>
    <w:rsid w:val="00CD1A6D"/>
    <w:rsid w:val="00CD1BD2"/>
    <w:rsid w:val="00CE0FB8"/>
    <w:rsid w:val="00CE1E16"/>
    <w:rsid w:val="00CE6D82"/>
    <w:rsid w:val="00CF1606"/>
    <w:rsid w:val="00D07472"/>
    <w:rsid w:val="00D117EA"/>
    <w:rsid w:val="00D138DA"/>
    <w:rsid w:val="00D15F9D"/>
    <w:rsid w:val="00D233F9"/>
    <w:rsid w:val="00D27F14"/>
    <w:rsid w:val="00D45877"/>
    <w:rsid w:val="00D62363"/>
    <w:rsid w:val="00D67804"/>
    <w:rsid w:val="00D72614"/>
    <w:rsid w:val="00D739C7"/>
    <w:rsid w:val="00D86CD4"/>
    <w:rsid w:val="00D9182B"/>
    <w:rsid w:val="00D96861"/>
    <w:rsid w:val="00DA34FE"/>
    <w:rsid w:val="00DA6151"/>
    <w:rsid w:val="00DB231A"/>
    <w:rsid w:val="00DC521E"/>
    <w:rsid w:val="00DD2E11"/>
    <w:rsid w:val="00DE0BDD"/>
    <w:rsid w:val="00DE420E"/>
    <w:rsid w:val="00DE744A"/>
    <w:rsid w:val="00DF1733"/>
    <w:rsid w:val="00DF2051"/>
    <w:rsid w:val="00E011C2"/>
    <w:rsid w:val="00E2191C"/>
    <w:rsid w:val="00E27906"/>
    <w:rsid w:val="00E3259C"/>
    <w:rsid w:val="00E40088"/>
    <w:rsid w:val="00E42B88"/>
    <w:rsid w:val="00E56DBC"/>
    <w:rsid w:val="00E750E4"/>
    <w:rsid w:val="00E81638"/>
    <w:rsid w:val="00E90F6F"/>
    <w:rsid w:val="00E91F5D"/>
    <w:rsid w:val="00EA4320"/>
    <w:rsid w:val="00EB0B0E"/>
    <w:rsid w:val="00EB3922"/>
    <w:rsid w:val="00EB54DE"/>
    <w:rsid w:val="00EC6003"/>
    <w:rsid w:val="00ED2D55"/>
    <w:rsid w:val="00ED3943"/>
    <w:rsid w:val="00ED6BA4"/>
    <w:rsid w:val="00EF1B9F"/>
    <w:rsid w:val="00EF2034"/>
    <w:rsid w:val="00EF5CB8"/>
    <w:rsid w:val="00EF6372"/>
    <w:rsid w:val="00EF6FD2"/>
    <w:rsid w:val="00F20115"/>
    <w:rsid w:val="00F270F9"/>
    <w:rsid w:val="00F276BF"/>
    <w:rsid w:val="00F34D6F"/>
    <w:rsid w:val="00F35A46"/>
    <w:rsid w:val="00F41D3A"/>
    <w:rsid w:val="00F50435"/>
    <w:rsid w:val="00F640CD"/>
    <w:rsid w:val="00F651E2"/>
    <w:rsid w:val="00F72CF0"/>
    <w:rsid w:val="00F7538A"/>
    <w:rsid w:val="00F81192"/>
    <w:rsid w:val="00F8469F"/>
    <w:rsid w:val="00F90615"/>
    <w:rsid w:val="00F93397"/>
    <w:rsid w:val="00F95B70"/>
    <w:rsid w:val="00F972DF"/>
    <w:rsid w:val="00FA6685"/>
    <w:rsid w:val="00FA697B"/>
    <w:rsid w:val="00FB035F"/>
    <w:rsid w:val="00FB06D1"/>
    <w:rsid w:val="00FB2F0A"/>
    <w:rsid w:val="00FB5DAB"/>
    <w:rsid w:val="00FD1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DB57FB-5B98-4B10-87BE-8DFAF3DD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FD9"/>
    <w:rPr>
      <w:sz w:val="24"/>
      <w:szCs w:val="24"/>
    </w:rPr>
  </w:style>
  <w:style w:type="paragraph" w:styleId="Heading3">
    <w:name w:val="heading 3"/>
    <w:basedOn w:val="Normal"/>
    <w:next w:val="Normal"/>
    <w:link w:val="Heading3Char"/>
    <w:unhideWhenUsed/>
    <w:qFormat/>
    <w:rsid w:val="00EF5CB8"/>
    <w:pPr>
      <w:keepNext/>
      <w:jc w:val="right"/>
      <w:outlineLvl w:val="2"/>
    </w:pPr>
    <w:rPr>
      <w:rFonts w:ascii="Arial" w:hAnsi="Arial" w:cs="Arial"/>
      <w:b/>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4078"/>
    <w:pPr>
      <w:tabs>
        <w:tab w:val="center" w:pos="4320"/>
        <w:tab w:val="right" w:pos="8640"/>
      </w:tabs>
    </w:pPr>
  </w:style>
  <w:style w:type="paragraph" w:styleId="Footer">
    <w:name w:val="footer"/>
    <w:basedOn w:val="Normal"/>
    <w:rsid w:val="00594078"/>
    <w:pPr>
      <w:tabs>
        <w:tab w:val="center" w:pos="4320"/>
        <w:tab w:val="right" w:pos="8640"/>
      </w:tabs>
    </w:pPr>
  </w:style>
  <w:style w:type="paragraph" w:customStyle="1" w:styleId="POSItalic">
    <w:name w:val="POSItalic"/>
    <w:basedOn w:val="Normal"/>
    <w:rsid w:val="00594078"/>
    <w:rPr>
      <w:rFonts w:ascii="Arial" w:hAnsi="Arial"/>
      <w:i/>
      <w:color w:val="000000"/>
      <w:sz w:val="20"/>
      <w:szCs w:val="20"/>
    </w:rPr>
  </w:style>
  <w:style w:type="paragraph" w:customStyle="1" w:styleId="POSBullet">
    <w:name w:val="POSBullet"/>
    <w:basedOn w:val="ListBullet"/>
    <w:rsid w:val="00594078"/>
    <w:pPr>
      <w:numPr>
        <w:numId w:val="0"/>
      </w:numPr>
      <w:tabs>
        <w:tab w:val="num" w:pos="720"/>
      </w:tabs>
      <w:ind w:left="720" w:hanging="360"/>
    </w:pPr>
    <w:rPr>
      <w:rFonts w:ascii="Arial" w:hAnsi="Arial"/>
      <w:color w:val="000000"/>
      <w:sz w:val="20"/>
    </w:rPr>
  </w:style>
  <w:style w:type="paragraph" w:styleId="ListBullet">
    <w:name w:val="List Bullet"/>
    <w:basedOn w:val="Normal"/>
    <w:rsid w:val="00594078"/>
    <w:pPr>
      <w:numPr>
        <w:numId w:val="1"/>
      </w:numPr>
    </w:pPr>
  </w:style>
  <w:style w:type="character" w:customStyle="1" w:styleId="Heading3Char">
    <w:name w:val="Heading 3 Char"/>
    <w:link w:val="Heading3"/>
    <w:rsid w:val="00EF5CB8"/>
    <w:rPr>
      <w:rFonts w:ascii="Arial" w:hAnsi="Arial" w:cs="Arial"/>
      <w:b/>
      <w:iCs/>
    </w:rPr>
  </w:style>
  <w:style w:type="paragraph" w:styleId="BalloonText">
    <w:name w:val="Balloon Text"/>
    <w:basedOn w:val="Normal"/>
    <w:link w:val="BalloonTextChar"/>
    <w:rsid w:val="00723576"/>
    <w:rPr>
      <w:rFonts w:ascii="Tahoma" w:hAnsi="Tahoma" w:cs="Tahoma"/>
      <w:sz w:val="16"/>
      <w:szCs w:val="16"/>
    </w:rPr>
  </w:style>
  <w:style w:type="character" w:customStyle="1" w:styleId="BalloonTextChar">
    <w:name w:val="Balloon Text Char"/>
    <w:link w:val="BalloonText"/>
    <w:rsid w:val="00723576"/>
    <w:rPr>
      <w:rFonts w:ascii="Tahoma" w:hAnsi="Tahoma" w:cs="Tahoma"/>
      <w:sz w:val="16"/>
      <w:szCs w:val="16"/>
    </w:rPr>
  </w:style>
  <w:style w:type="paragraph" w:customStyle="1" w:styleId="Default">
    <w:name w:val="Default"/>
    <w:rsid w:val="007B5D81"/>
    <w:pPr>
      <w:autoSpaceDE w:val="0"/>
      <w:autoSpaceDN w:val="0"/>
      <w:adjustRightInd w:val="0"/>
    </w:pPr>
    <w:rPr>
      <w:color w:val="000000"/>
      <w:sz w:val="24"/>
      <w:szCs w:val="24"/>
    </w:rPr>
  </w:style>
  <w:style w:type="paragraph" w:styleId="NormalWeb">
    <w:name w:val="Normal (Web)"/>
    <w:basedOn w:val="Normal"/>
    <w:uiPriority w:val="99"/>
    <w:unhideWhenUsed/>
    <w:rsid w:val="002D3DB9"/>
    <w:pPr>
      <w:spacing w:before="100" w:beforeAutospacing="1" w:after="100" w:afterAutospacing="1"/>
    </w:pPr>
    <w:rPr>
      <w:color w:val="000000"/>
    </w:rPr>
  </w:style>
  <w:style w:type="character" w:styleId="Hyperlink">
    <w:name w:val="Hyperlink"/>
    <w:basedOn w:val="DefaultParagraphFont"/>
    <w:rsid w:val="0074594B"/>
    <w:rPr>
      <w:color w:val="0000FF" w:themeColor="hyperlink"/>
      <w:u w:val="single"/>
    </w:rPr>
  </w:style>
  <w:style w:type="character" w:styleId="Emphasis">
    <w:name w:val="Emphasis"/>
    <w:basedOn w:val="DefaultParagraphFont"/>
    <w:qFormat/>
    <w:rsid w:val="009734AD"/>
    <w:rPr>
      <w:i/>
      <w:iCs/>
    </w:rPr>
  </w:style>
  <w:style w:type="paragraph" w:styleId="ListParagraph">
    <w:name w:val="List Paragraph"/>
    <w:basedOn w:val="Normal"/>
    <w:uiPriority w:val="72"/>
    <w:rsid w:val="00A64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085285">
      <w:bodyDiv w:val="1"/>
      <w:marLeft w:val="0"/>
      <w:marRight w:val="0"/>
      <w:marTop w:val="0"/>
      <w:marBottom w:val="0"/>
      <w:divBdr>
        <w:top w:val="none" w:sz="0" w:space="0" w:color="auto"/>
        <w:left w:val="none" w:sz="0" w:space="0" w:color="auto"/>
        <w:bottom w:val="none" w:sz="0" w:space="0" w:color="auto"/>
        <w:right w:val="none" w:sz="0" w:space="0" w:color="auto"/>
      </w:divBdr>
    </w:div>
    <w:div w:id="1053433719">
      <w:bodyDiv w:val="1"/>
      <w:marLeft w:val="0"/>
      <w:marRight w:val="0"/>
      <w:marTop w:val="0"/>
      <w:marBottom w:val="0"/>
      <w:divBdr>
        <w:top w:val="none" w:sz="0" w:space="0" w:color="auto"/>
        <w:left w:val="none" w:sz="0" w:space="0" w:color="auto"/>
        <w:bottom w:val="none" w:sz="0" w:space="0" w:color="auto"/>
        <w:right w:val="none" w:sz="0" w:space="0" w:color="auto"/>
      </w:divBdr>
    </w:div>
    <w:div w:id="1305352555">
      <w:bodyDiv w:val="1"/>
      <w:marLeft w:val="0"/>
      <w:marRight w:val="0"/>
      <w:marTop w:val="0"/>
      <w:marBottom w:val="0"/>
      <w:divBdr>
        <w:top w:val="none" w:sz="0" w:space="0" w:color="auto"/>
        <w:left w:val="none" w:sz="0" w:space="0" w:color="auto"/>
        <w:bottom w:val="none" w:sz="0" w:space="0" w:color="auto"/>
        <w:right w:val="none" w:sz="0" w:space="0" w:color="auto"/>
      </w:divBdr>
    </w:div>
    <w:div w:id="1431580016">
      <w:bodyDiv w:val="1"/>
      <w:marLeft w:val="0"/>
      <w:marRight w:val="0"/>
      <w:marTop w:val="0"/>
      <w:marBottom w:val="0"/>
      <w:divBdr>
        <w:top w:val="none" w:sz="0" w:space="0" w:color="auto"/>
        <w:left w:val="none" w:sz="0" w:space="0" w:color="auto"/>
        <w:bottom w:val="none" w:sz="0" w:space="0" w:color="auto"/>
        <w:right w:val="none" w:sz="0" w:space="0" w:color="auto"/>
      </w:divBdr>
    </w:div>
    <w:div w:id="1540510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2019</Words>
  <Characters>11880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Kindergarten</vt:lpstr>
    </vt:vector>
  </TitlesOfParts>
  <Company>BCPS</Company>
  <LinksUpToDate>false</LinksUpToDate>
  <CharactersWithSpaces>13872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dc:title>
  <dc:subject/>
  <dc:creator>Administrator</dc:creator>
  <cp:keywords/>
  <dc:description/>
  <cp:lastModifiedBy>Kuhn, Clark</cp:lastModifiedBy>
  <cp:revision>3</cp:revision>
  <cp:lastPrinted>2015-05-26T12:24:00Z</cp:lastPrinted>
  <dcterms:created xsi:type="dcterms:W3CDTF">2016-08-09T16:26:00Z</dcterms:created>
  <dcterms:modified xsi:type="dcterms:W3CDTF">2016-08-09T16:28:00Z</dcterms:modified>
</cp:coreProperties>
</file>